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28A" w14:textId="77777777" w:rsidR="006F026A" w:rsidRPr="006F026A" w:rsidRDefault="006F026A" w:rsidP="006F026A">
      <w:pPr>
        <w:shd w:val="clear" w:color="auto" w:fill="FFFFFF"/>
        <w:ind w:right="283"/>
        <w:jc w:val="center"/>
        <w:rPr>
          <w:lang w:eastAsia="en-US"/>
        </w:rPr>
      </w:pPr>
      <w:r w:rsidRPr="006F026A">
        <w:rPr>
          <w:iCs/>
          <w:spacing w:val="-21"/>
          <w:w w:val="137"/>
          <w:lang w:eastAsia="en-US"/>
        </w:rPr>
        <w:t>ZAVOD ZA HITNU MEDICINU</w:t>
      </w:r>
    </w:p>
    <w:p w14:paraId="5D13F4DA" w14:textId="77777777" w:rsidR="006F026A" w:rsidRPr="006F026A" w:rsidRDefault="000B2C24" w:rsidP="006F026A">
      <w:pPr>
        <w:shd w:val="clear" w:color="auto" w:fill="FFFFFF"/>
        <w:ind w:right="283"/>
        <w:jc w:val="center"/>
        <w:rPr>
          <w:lang w:eastAsia="en-US"/>
        </w:rPr>
      </w:pPr>
      <w:r>
        <w:rPr>
          <w:iCs/>
          <w:spacing w:val="13"/>
          <w:w w:val="137"/>
          <w:lang w:eastAsia="en-US"/>
        </w:rPr>
        <w:t>LIČKO-SENJSKE ŽUPANIJE</w:t>
      </w:r>
      <w:r w:rsidR="006F026A" w:rsidRPr="006F026A">
        <w:rPr>
          <w:iCs/>
          <w:spacing w:val="13"/>
          <w:w w:val="137"/>
          <w:lang w:eastAsia="en-US"/>
        </w:rPr>
        <w:t xml:space="preserve"> </w:t>
      </w:r>
    </w:p>
    <w:p w14:paraId="61A53E9D" w14:textId="77777777" w:rsidR="006F026A" w:rsidRPr="006F026A" w:rsidRDefault="000B2C24" w:rsidP="006F026A">
      <w:pPr>
        <w:shd w:val="clear" w:color="auto" w:fill="FFFFFF"/>
        <w:ind w:right="283"/>
        <w:jc w:val="center"/>
        <w:rPr>
          <w:spacing w:val="-2"/>
          <w:lang w:eastAsia="en-US"/>
        </w:rPr>
      </w:pPr>
      <w:r>
        <w:rPr>
          <w:spacing w:val="-2"/>
          <w:lang w:eastAsia="en-US"/>
        </w:rPr>
        <w:t>Vile Velebita 15</w:t>
      </w:r>
    </w:p>
    <w:p w14:paraId="1B5FEAB3" w14:textId="77777777" w:rsidR="006F026A" w:rsidRPr="006F026A" w:rsidRDefault="000B2C24" w:rsidP="006F026A">
      <w:pPr>
        <w:shd w:val="clear" w:color="auto" w:fill="FFFFFF"/>
        <w:ind w:right="283"/>
        <w:jc w:val="center"/>
        <w:rPr>
          <w:lang w:eastAsia="en-US"/>
        </w:rPr>
      </w:pPr>
      <w:r>
        <w:rPr>
          <w:spacing w:val="-2"/>
          <w:lang w:eastAsia="en-US"/>
        </w:rPr>
        <w:t>Gospić</w:t>
      </w:r>
    </w:p>
    <w:p w14:paraId="49BB8A73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3ABB4B2C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3E3FB851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2D8ED365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5B50869B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3B48DC00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752CB0DB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4E89BEFD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1570CC73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236017C5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387C98B0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1EFA73A7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09338DBC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19D12464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076DC18F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18A74B64" w14:textId="77777777" w:rsidR="006F026A" w:rsidRPr="006F026A" w:rsidRDefault="006F026A" w:rsidP="006F026A">
      <w:pPr>
        <w:ind w:right="283"/>
        <w:jc w:val="center"/>
        <w:rPr>
          <w:b/>
          <w:lang w:eastAsia="en-US"/>
        </w:rPr>
      </w:pPr>
    </w:p>
    <w:p w14:paraId="6503F6E5" w14:textId="77777777" w:rsidR="006F026A" w:rsidRPr="006F026A" w:rsidRDefault="006F026A" w:rsidP="006F026A">
      <w:pPr>
        <w:autoSpaceDE w:val="0"/>
        <w:autoSpaceDN w:val="0"/>
        <w:adjustRightInd w:val="0"/>
        <w:jc w:val="center"/>
        <w:rPr>
          <w:b/>
        </w:rPr>
      </w:pPr>
      <w:r w:rsidRPr="006F026A">
        <w:rPr>
          <w:b/>
        </w:rPr>
        <w:t>PLAN KLASIFIKACIJSKIH I BROJČANIH OZNAKA STVARATELJA I</w:t>
      </w:r>
    </w:p>
    <w:p w14:paraId="6423988A" w14:textId="77777777" w:rsidR="006F026A" w:rsidRDefault="006F026A" w:rsidP="006F026A">
      <w:pPr>
        <w:autoSpaceDE w:val="0"/>
        <w:autoSpaceDN w:val="0"/>
        <w:adjustRightInd w:val="0"/>
        <w:jc w:val="center"/>
        <w:rPr>
          <w:b/>
        </w:rPr>
      </w:pPr>
      <w:r w:rsidRPr="006F026A">
        <w:rPr>
          <w:b/>
        </w:rPr>
        <w:t xml:space="preserve">PRIMATELJA AKATA </w:t>
      </w:r>
    </w:p>
    <w:p w14:paraId="449FCECF" w14:textId="5B2280CD" w:rsidR="006F026A" w:rsidRPr="006F026A" w:rsidRDefault="006F026A" w:rsidP="006F026A">
      <w:pPr>
        <w:autoSpaceDE w:val="0"/>
        <w:autoSpaceDN w:val="0"/>
        <w:adjustRightInd w:val="0"/>
        <w:jc w:val="center"/>
        <w:rPr>
          <w:b/>
        </w:rPr>
      </w:pPr>
      <w:r w:rsidRPr="006F026A">
        <w:rPr>
          <w:b/>
        </w:rPr>
        <w:t xml:space="preserve">ZAVODA ZA HITNU MEDICINU </w:t>
      </w:r>
      <w:r w:rsidR="000B2C24">
        <w:rPr>
          <w:b/>
        </w:rPr>
        <w:t xml:space="preserve">LIČKO-SENJSKE </w:t>
      </w:r>
      <w:r w:rsidRPr="006F026A">
        <w:rPr>
          <w:b/>
        </w:rPr>
        <w:t xml:space="preserve"> ŽUPANIJE ZA 20</w:t>
      </w:r>
      <w:r w:rsidR="00996715">
        <w:rPr>
          <w:b/>
        </w:rPr>
        <w:t>2</w:t>
      </w:r>
      <w:r w:rsidR="00A0246D">
        <w:rPr>
          <w:b/>
        </w:rPr>
        <w:t>6</w:t>
      </w:r>
      <w:r w:rsidRPr="006F026A">
        <w:rPr>
          <w:b/>
        </w:rPr>
        <w:t>. GODINU</w:t>
      </w:r>
    </w:p>
    <w:p w14:paraId="41CDAB86" w14:textId="77777777" w:rsidR="006F026A" w:rsidRPr="006F026A" w:rsidRDefault="006F026A" w:rsidP="006F026A">
      <w:pPr>
        <w:ind w:right="283"/>
        <w:jc w:val="center"/>
        <w:rPr>
          <w:b/>
          <w:lang w:eastAsia="en-US"/>
        </w:rPr>
      </w:pPr>
    </w:p>
    <w:p w14:paraId="0A3A02BC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6E878B9C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6103CB0B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69914A12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05D39605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212EEC80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2033A432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782EE6C1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3A577D17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4966A250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016DB16E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683C7EAF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73D4E27A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490164FF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558C5C15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04B57C7B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41752EE9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47956B46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4A4132F9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424D4C6E" w14:textId="77777777" w:rsidR="006F026A" w:rsidRPr="006F026A" w:rsidRDefault="006F026A" w:rsidP="006F026A">
      <w:pPr>
        <w:ind w:right="283"/>
        <w:jc w:val="center"/>
        <w:rPr>
          <w:lang w:eastAsia="en-US"/>
        </w:rPr>
      </w:pPr>
    </w:p>
    <w:p w14:paraId="2A79E6DD" w14:textId="77777777" w:rsidR="006F026A" w:rsidRDefault="006F026A" w:rsidP="006F026A">
      <w:pPr>
        <w:ind w:right="283"/>
        <w:rPr>
          <w:lang w:eastAsia="en-US"/>
        </w:rPr>
      </w:pPr>
    </w:p>
    <w:p w14:paraId="219A6A07" w14:textId="2BF24FFD" w:rsidR="006F026A" w:rsidRPr="00274866" w:rsidRDefault="006F026A" w:rsidP="006F026A">
      <w:pPr>
        <w:ind w:right="283"/>
        <w:rPr>
          <w:lang w:eastAsia="en-US"/>
        </w:rPr>
      </w:pPr>
      <w:r w:rsidRPr="00274866">
        <w:rPr>
          <w:lang w:eastAsia="en-US"/>
        </w:rPr>
        <w:t xml:space="preserve">U </w:t>
      </w:r>
      <w:r w:rsidR="000B2C24" w:rsidRPr="00274866">
        <w:rPr>
          <w:lang w:eastAsia="en-US"/>
        </w:rPr>
        <w:t>Gospiću</w:t>
      </w:r>
      <w:r w:rsidRPr="00274866">
        <w:rPr>
          <w:lang w:eastAsia="en-US"/>
        </w:rPr>
        <w:t xml:space="preserve">, </w:t>
      </w:r>
      <w:r w:rsidR="00764E3A">
        <w:rPr>
          <w:lang w:eastAsia="en-US"/>
        </w:rPr>
        <w:t>2</w:t>
      </w:r>
      <w:r w:rsidR="00B531A6">
        <w:rPr>
          <w:lang w:eastAsia="en-US"/>
        </w:rPr>
        <w:t>2</w:t>
      </w:r>
      <w:r w:rsidR="0061217E" w:rsidRPr="00274866">
        <w:rPr>
          <w:lang w:eastAsia="en-US"/>
        </w:rPr>
        <w:t>.1</w:t>
      </w:r>
      <w:r w:rsidR="00A0246D">
        <w:rPr>
          <w:lang w:eastAsia="en-US"/>
        </w:rPr>
        <w:t>2</w:t>
      </w:r>
      <w:r w:rsidR="0061217E" w:rsidRPr="00274866">
        <w:rPr>
          <w:lang w:eastAsia="en-US"/>
        </w:rPr>
        <w:t>.202</w:t>
      </w:r>
      <w:r w:rsidR="00A0246D">
        <w:rPr>
          <w:lang w:eastAsia="en-US"/>
        </w:rPr>
        <w:t>5</w:t>
      </w:r>
      <w:r w:rsidRPr="00274866">
        <w:rPr>
          <w:lang w:eastAsia="en-US"/>
        </w:rPr>
        <w:t>.</w:t>
      </w:r>
    </w:p>
    <w:p w14:paraId="3BE25BCB" w14:textId="77777777" w:rsidR="006F026A" w:rsidRPr="006F026A" w:rsidRDefault="006F026A" w:rsidP="006F026A">
      <w:pPr>
        <w:ind w:right="283"/>
        <w:rPr>
          <w:lang w:eastAsia="en-US"/>
        </w:rPr>
      </w:pPr>
    </w:p>
    <w:p w14:paraId="75E85EFF" w14:textId="77777777" w:rsidR="006F026A" w:rsidRPr="006F026A" w:rsidRDefault="006F026A" w:rsidP="006F026A">
      <w:pPr>
        <w:ind w:firstLine="720"/>
        <w:jc w:val="both"/>
        <w:rPr>
          <w:lang w:eastAsia="en-US"/>
        </w:rPr>
      </w:pPr>
    </w:p>
    <w:p w14:paraId="6E915E2F" w14:textId="77777777" w:rsidR="006F026A" w:rsidRPr="006F026A" w:rsidRDefault="006F026A" w:rsidP="006F026A">
      <w:pPr>
        <w:ind w:firstLine="720"/>
        <w:jc w:val="both"/>
        <w:rPr>
          <w:lang w:eastAsia="en-US"/>
        </w:rPr>
      </w:pPr>
    </w:p>
    <w:p w14:paraId="59D73386" w14:textId="77777777" w:rsidR="006F026A" w:rsidRDefault="006F026A" w:rsidP="006F026A">
      <w:pPr>
        <w:autoSpaceDE w:val="0"/>
        <w:autoSpaceDN w:val="0"/>
        <w:adjustRightInd w:val="0"/>
        <w:ind w:firstLine="708"/>
        <w:jc w:val="both"/>
      </w:pPr>
    </w:p>
    <w:p w14:paraId="2FE07EA9" w14:textId="77777777" w:rsidR="00184437" w:rsidRDefault="007366CC" w:rsidP="00F75327">
      <w:pPr>
        <w:jc w:val="both"/>
      </w:pPr>
      <w:r w:rsidRPr="00F75327">
        <w:lastRenderedPageBreak/>
        <w:t>Na temelju</w:t>
      </w:r>
      <w:r w:rsidR="000B2C24" w:rsidRPr="00F75327">
        <w:t xml:space="preserve"> članka 29</w:t>
      </w:r>
      <w:r w:rsidR="00DA036D" w:rsidRPr="00F75327">
        <w:t>.</w:t>
      </w:r>
      <w:r w:rsidR="00F755AC" w:rsidRPr="00F75327">
        <w:t xml:space="preserve"> </w:t>
      </w:r>
      <w:r w:rsidR="0069724E" w:rsidRPr="00F75327">
        <w:t>Statuta Zavoda za hitnu medicinu Ličko-senjske županije</w:t>
      </w:r>
      <w:r w:rsidR="00F75327" w:rsidRPr="00F75327">
        <w:rPr>
          <w:rFonts w:eastAsiaTheme="minorHAnsi"/>
          <w:lang w:eastAsia="en-US"/>
        </w:rPr>
        <w:t xml:space="preserve">, KLASA: 007-06/23-01/05, URBROJ: 2125/76-05-23-02 od 6. listopada 2023. godine </w:t>
      </w:r>
      <w:r w:rsidR="00F75327" w:rsidRPr="00F75327">
        <w:t>i Naput</w:t>
      </w:r>
      <w:r w:rsidR="00343587" w:rsidRPr="00F75327">
        <w:t>k</w:t>
      </w:r>
      <w:r w:rsidR="00F75327" w:rsidRPr="00F75327">
        <w:t>a</w:t>
      </w:r>
      <w:r w:rsidR="00343587" w:rsidRPr="00F75327">
        <w:t xml:space="preserve"> o brojčanim oznakama pismena te sadržaju evidencije uredskog poslovanja („Narodne novine“</w:t>
      </w:r>
      <w:r w:rsidR="0069724E" w:rsidRPr="00F75327">
        <w:t xml:space="preserve">, </w:t>
      </w:r>
      <w:r w:rsidR="00343587" w:rsidRPr="00F75327">
        <w:t>broj 132/21)</w:t>
      </w:r>
      <w:r w:rsidR="00F755AC" w:rsidRPr="00F75327">
        <w:t xml:space="preserve"> </w:t>
      </w:r>
      <w:r w:rsidR="0069724E" w:rsidRPr="00F75327">
        <w:t>r</w:t>
      </w:r>
      <w:r w:rsidR="00F755AC" w:rsidRPr="00F75327">
        <w:t>avnatelj</w:t>
      </w:r>
      <w:r w:rsidR="0069724E" w:rsidRPr="00F75327">
        <w:t>ica</w:t>
      </w:r>
      <w:r w:rsidR="00F755AC" w:rsidRPr="00F75327">
        <w:t xml:space="preserve"> Zavoda za hitnu medicinu </w:t>
      </w:r>
      <w:r w:rsidR="0069724E" w:rsidRPr="00F75327">
        <w:t>Ličko-senjske</w:t>
      </w:r>
      <w:r w:rsidR="00F755AC" w:rsidRPr="00F75327">
        <w:t xml:space="preserve"> županije</w:t>
      </w:r>
      <w:r w:rsidR="00184437" w:rsidRPr="00F75327">
        <w:t>, donosi</w:t>
      </w:r>
    </w:p>
    <w:p w14:paraId="260F8613" w14:textId="77777777" w:rsidR="00B531A6" w:rsidRPr="00F75327" w:rsidRDefault="00B531A6" w:rsidP="00F75327">
      <w:pPr>
        <w:jc w:val="both"/>
        <w:rPr>
          <w:rFonts w:eastAsiaTheme="minorHAnsi"/>
          <w:lang w:eastAsia="en-US"/>
        </w:rPr>
      </w:pPr>
    </w:p>
    <w:p w14:paraId="5267F136" w14:textId="77777777" w:rsidR="00553745" w:rsidRPr="00184437" w:rsidRDefault="00553745" w:rsidP="00184437">
      <w:pPr>
        <w:autoSpaceDE w:val="0"/>
        <w:autoSpaceDN w:val="0"/>
        <w:adjustRightInd w:val="0"/>
        <w:jc w:val="both"/>
      </w:pPr>
    </w:p>
    <w:p w14:paraId="789D79F5" w14:textId="77777777" w:rsidR="00184437" w:rsidRDefault="00184437" w:rsidP="00184437">
      <w:pPr>
        <w:autoSpaceDE w:val="0"/>
        <w:autoSpaceDN w:val="0"/>
        <w:adjustRightInd w:val="0"/>
        <w:jc w:val="both"/>
      </w:pPr>
    </w:p>
    <w:p w14:paraId="4C5CA7EF" w14:textId="77777777" w:rsidR="00184437" w:rsidRPr="006F026A" w:rsidRDefault="00184437" w:rsidP="00184437">
      <w:pPr>
        <w:autoSpaceDE w:val="0"/>
        <w:autoSpaceDN w:val="0"/>
        <w:adjustRightInd w:val="0"/>
        <w:jc w:val="center"/>
        <w:rPr>
          <w:b/>
        </w:rPr>
      </w:pPr>
      <w:r w:rsidRPr="006F026A">
        <w:rPr>
          <w:b/>
        </w:rPr>
        <w:t>PLAN KLASIFIKACIJSKIH I BROJČANIH OZNAKA STVARATELJA I</w:t>
      </w:r>
    </w:p>
    <w:p w14:paraId="19A36673" w14:textId="7B164AAD" w:rsidR="00184437" w:rsidRPr="006F026A" w:rsidRDefault="00184437" w:rsidP="00184437">
      <w:pPr>
        <w:autoSpaceDE w:val="0"/>
        <w:autoSpaceDN w:val="0"/>
        <w:adjustRightInd w:val="0"/>
        <w:jc w:val="center"/>
        <w:rPr>
          <w:b/>
        </w:rPr>
      </w:pPr>
      <w:r w:rsidRPr="006F026A">
        <w:rPr>
          <w:b/>
        </w:rPr>
        <w:t>PRIMATELJA AKATA</w:t>
      </w:r>
      <w:r w:rsidR="00530510" w:rsidRPr="006F026A">
        <w:rPr>
          <w:b/>
        </w:rPr>
        <w:t xml:space="preserve"> ZAVODA ZA HITNU MEDICINU </w:t>
      </w:r>
      <w:r w:rsidR="0069724E">
        <w:rPr>
          <w:b/>
        </w:rPr>
        <w:t>LIČKO-SENJSKE</w:t>
      </w:r>
      <w:r w:rsidR="003A0FE1" w:rsidRPr="006F026A">
        <w:rPr>
          <w:b/>
        </w:rPr>
        <w:t xml:space="preserve"> </w:t>
      </w:r>
      <w:r w:rsidR="0061217E">
        <w:rPr>
          <w:b/>
        </w:rPr>
        <w:t xml:space="preserve"> ŽUPANIJE ZA 202</w:t>
      </w:r>
      <w:r w:rsidR="00B531A6">
        <w:rPr>
          <w:b/>
        </w:rPr>
        <w:t>5</w:t>
      </w:r>
      <w:r w:rsidR="00530510" w:rsidRPr="006F026A">
        <w:rPr>
          <w:b/>
        </w:rPr>
        <w:t>. GODINU</w:t>
      </w:r>
    </w:p>
    <w:p w14:paraId="2C9E0F76" w14:textId="77777777" w:rsidR="00184437" w:rsidRDefault="00184437" w:rsidP="00184437">
      <w:pPr>
        <w:autoSpaceDE w:val="0"/>
        <w:autoSpaceDN w:val="0"/>
        <w:adjustRightInd w:val="0"/>
        <w:jc w:val="both"/>
      </w:pPr>
    </w:p>
    <w:p w14:paraId="46C3F8DC" w14:textId="77777777" w:rsidR="00184437" w:rsidRPr="006F026A" w:rsidRDefault="00184437" w:rsidP="00184437">
      <w:pPr>
        <w:autoSpaceDE w:val="0"/>
        <w:autoSpaceDN w:val="0"/>
        <w:adjustRightInd w:val="0"/>
        <w:jc w:val="center"/>
        <w:rPr>
          <w:b/>
        </w:rPr>
      </w:pPr>
      <w:r w:rsidRPr="006F026A">
        <w:rPr>
          <w:b/>
        </w:rPr>
        <w:t>Članak 1.</w:t>
      </w:r>
    </w:p>
    <w:p w14:paraId="672EE557" w14:textId="77777777" w:rsidR="00184437" w:rsidRPr="00184437" w:rsidRDefault="00184437" w:rsidP="00184437">
      <w:pPr>
        <w:autoSpaceDE w:val="0"/>
        <w:autoSpaceDN w:val="0"/>
        <w:adjustRightInd w:val="0"/>
        <w:jc w:val="both"/>
      </w:pPr>
      <w:r w:rsidRPr="00184437">
        <w:t>Ovim Planom klasifikacijskih i brojčanih oznaka utvrđuju se klasifikacijske oznake akata koji</w:t>
      </w:r>
    </w:p>
    <w:p w14:paraId="0D211725" w14:textId="77777777" w:rsidR="00184437" w:rsidRPr="00184437" w:rsidRDefault="00184437" w:rsidP="00184437">
      <w:pPr>
        <w:autoSpaceDE w:val="0"/>
        <w:autoSpaceDN w:val="0"/>
        <w:adjustRightInd w:val="0"/>
        <w:jc w:val="both"/>
      </w:pPr>
      <w:r w:rsidRPr="00184437">
        <w:t xml:space="preserve">se mogu pojaviti u poslovanju </w:t>
      </w:r>
      <w:r w:rsidR="00F755AC" w:rsidRPr="00F755AC">
        <w:t xml:space="preserve">Zavoda za hitnu medicinu </w:t>
      </w:r>
      <w:r w:rsidR="0069724E">
        <w:t>Ličko-senjske</w:t>
      </w:r>
      <w:r w:rsidR="00F755AC" w:rsidRPr="00F755AC">
        <w:t xml:space="preserve"> županije </w:t>
      </w:r>
      <w:r w:rsidRPr="00184437">
        <w:t>te brojčane oznake</w:t>
      </w:r>
      <w:r w:rsidR="0069724E">
        <w:t xml:space="preserve"> </w:t>
      </w:r>
      <w:r w:rsidRPr="00184437">
        <w:t xml:space="preserve">unutarnjih ustrojstvenih jedinica </w:t>
      </w:r>
      <w:r w:rsidR="00F755AC" w:rsidRPr="00F755AC">
        <w:t xml:space="preserve">Zavoda za hitnu medicinu </w:t>
      </w:r>
      <w:r w:rsidR="0069724E">
        <w:t>Ličko-senjske</w:t>
      </w:r>
      <w:r w:rsidR="003A0FE1">
        <w:t xml:space="preserve"> </w:t>
      </w:r>
      <w:r w:rsidR="00F755AC" w:rsidRPr="00F755AC">
        <w:t>županije</w:t>
      </w:r>
      <w:r w:rsidRPr="00184437">
        <w:t>.</w:t>
      </w:r>
    </w:p>
    <w:p w14:paraId="4981A66E" w14:textId="77777777" w:rsidR="00184437" w:rsidRDefault="00184437" w:rsidP="00184437">
      <w:pPr>
        <w:autoSpaceDE w:val="0"/>
        <w:autoSpaceDN w:val="0"/>
        <w:adjustRightInd w:val="0"/>
        <w:jc w:val="both"/>
      </w:pPr>
    </w:p>
    <w:p w14:paraId="0DDAA873" w14:textId="77777777" w:rsidR="00184437" w:rsidRPr="006F026A" w:rsidRDefault="00184437" w:rsidP="00184437">
      <w:pPr>
        <w:autoSpaceDE w:val="0"/>
        <w:autoSpaceDN w:val="0"/>
        <w:adjustRightInd w:val="0"/>
        <w:jc w:val="center"/>
        <w:rPr>
          <w:b/>
        </w:rPr>
      </w:pPr>
      <w:r w:rsidRPr="006F026A">
        <w:rPr>
          <w:b/>
        </w:rPr>
        <w:t>Članak 2.</w:t>
      </w:r>
    </w:p>
    <w:p w14:paraId="187CF921" w14:textId="77777777" w:rsidR="00184437" w:rsidRDefault="00184437" w:rsidP="00184437">
      <w:pPr>
        <w:autoSpaceDE w:val="0"/>
        <w:autoSpaceDN w:val="0"/>
        <w:adjustRightInd w:val="0"/>
        <w:jc w:val="both"/>
      </w:pPr>
      <w:r w:rsidRPr="00184437">
        <w:t xml:space="preserve">Klasifikacijske oznake prema sadržaju akata koji se mogu pojaviti u poslovanju </w:t>
      </w:r>
      <w:r w:rsidR="00F755AC" w:rsidRPr="00F755AC">
        <w:t xml:space="preserve">Zavoda za hitnu medicinu </w:t>
      </w:r>
      <w:r w:rsidR="0069724E">
        <w:t>Ličko-senjske</w:t>
      </w:r>
      <w:r w:rsidR="00F755AC" w:rsidRPr="00F755AC">
        <w:t xml:space="preserve"> županije</w:t>
      </w:r>
      <w:r w:rsidRPr="00184437">
        <w:t xml:space="preserve"> su:</w:t>
      </w:r>
    </w:p>
    <w:p w14:paraId="0D6E270E" w14:textId="77777777" w:rsidR="000872AD" w:rsidRDefault="000872AD" w:rsidP="00184437">
      <w:pPr>
        <w:autoSpaceDE w:val="0"/>
        <w:autoSpaceDN w:val="0"/>
        <w:adjustRightInd w:val="0"/>
        <w:jc w:val="both"/>
      </w:pPr>
    </w:p>
    <w:p w14:paraId="55DD032D" w14:textId="77777777" w:rsidR="0000000C" w:rsidRDefault="0000000C" w:rsidP="0000000C">
      <w:pPr>
        <w:spacing w:line="276" w:lineRule="auto"/>
        <w:jc w:val="both"/>
        <w:rPr>
          <w:rFonts w:eastAsia="Calibri"/>
          <w:lang w:eastAsia="en-US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1691"/>
        <w:gridCol w:w="6449"/>
      </w:tblGrid>
      <w:tr w:rsidR="00343587" w14:paraId="6FCB20D7" w14:textId="77777777" w:rsidTr="00343587">
        <w:trPr>
          <w:trHeight w:val="64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FACF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A59F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DRŽAVA I DRUŠTVO, USTROJSTVO</w:t>
            </w:r>
            <w:r>
              <w:rPr>
                <w:b/>
                <w:bCs/>
                <w:color w:val="000000"/>
              </w:rPr>
              <w:br/>
              <w:t>DRŽAVNE VLASTI I UPRAVA</w:t>
            </w:r>
          </w:p>
        </w:tc>
      </w:tr>
      <w:tr w:rsidR="00343587" w14:paraId="7AF24CF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7C17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567F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DRŽAVA I DRUŠTVO</w:t>
            </w:r>
          </w:p>
        </w:tc>
      </w:tr>
      <w:tr w:rsidR="00343587" w14:paraId="708A124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0731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BB92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Strateško planiranje (Uprava)</w:t>
            </w:r>
          </w:p>
        </w:tc>
      </w:tr>
      <w:tr w:rsidR="00343587" w14:paraId="78B8BEE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C588D" w14:textId="7AB8FB8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E17E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Strateško planiranje - općenito</w:t>
            </w:r>
          </w:p>
        </w:tc>
      </w:tr>
      <w:tr w:rsidR="00343587" w14:paraId="37F3284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19683" w14:textId="724EE50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808B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Strateški planovi</w:t>
            </w:r>
          </w:p>
        </w:tc>
      </w:tr>
      <w:tr w:rsidR="00343587" w14:paraId="648DD2C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BFBF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CF41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Državna imovina</w:t>
            </w:r>
          </w:p>
        </w:tc>
      </w:tr>
      <w:tr w:rsidR="00343587" w14:paraId="2F3E61B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BF8C1" w14:textId="0D7123F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2E38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Općenito</w:t>
            </w:r>
          </w:p>
        </w:tc>
      </w:tr>
      <w:tr w:rsidR="00343587" w14:paraId="07D6F03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8915D" w14:textId="1260B1B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003-02/2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D605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Upravljanje i ra</w:t>
            </w:r>
            <w:r w:rsidR="00600EC3">
              <w:rPr>
                <w:color w:val="000000"/>
              </w:rPr>
              <w:t>s</w:t>
            </w:r>
            <w:r>
              <w:rPr>
                <w:color w:val="000000"/>
              </w:rPr>
              <w:t>polaganje državnom imovinom</w:t>
            </w:r>
          </w:p>
        </w:tc>
      </w:tr>
      <w:tr w:rsidR="00343587" w14:paraId="2392AAB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9F6F8" w14:textId="77BBB81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003-03/2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4808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Registar državne imovine</w:t>
            </w:r>
          </w:p>
        </w:tc>
      </w:tr>
      <w:tr w:rsidR="00343587" w14:paraId="3CA37E2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CA811" w14:textId="247918E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003-04/2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86FB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1C1D157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B657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1B65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Ljudska prava i temeljne slobode</w:t>
            </w:r>
          </w:p>
        </w:tc>
      </w:tr>
      <w:tr w:rsidR="00343587" w14:paraId="056CF8F8" w14:textId="77777777" w:rsidTr="00343587">
        <w:trPr>
          <w:trHeight w:val="96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CC18F" w14:textId="4CD9F21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004-01/2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A4A3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Općenito (Temeljne slobode, prava i etička pitanja, suzbijanje diskriminacije, zaštita prava i interesa djece, ravnopravnost spolova, zaštita prava i interesa osoba s invaliditetom i ostalo)</w:t>
            </w:r>
          </w:p>
        </w:tc>
      </w:tr>
      <w:tr w:rsidR="00343587" w14:paraId="72B3359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7FA4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9CB9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Ustanove (općenito)</w:t>
            </w:r>
          </w:p>
        </w:tc>
      </w:tr>
      <w:tr w:rsidR="00343587" w14:paraId="0ECADC2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CD439" w14:textId="3F889F8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007-01/2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6893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Osnivanje, ustroj i djelatnosti ustanova</w:t>
            </w:r>
          </w:p>
        </w:tc>
      </w:tr>
      <w:tr w:rsidR="00343587" w14:paraId="580EC9E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C5721" w14:textId="598F225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007-02/2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73EB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Imenovanje i razrješenje članova upravnog vijeća</w:t>
            </w:r>
          </w:p>
        </w:tc>
      </w:tr>
      <w:tr w:rsidR="00343587" w14:paraId="2E6C775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381D2" w14:textId="422FD37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007-03/2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8414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Imenovanje i razrješenje članova drugih vijeća i povjerenstava</w:t>
            </w:r>
          </w:p>
        </w:tc>
      </w:tr>
      <w:tr w:rsidR="00343587" w14:paraId="7414A6E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C0454" w14:textId="649D6F3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007-04/2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EC05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Davanje suglasnosti na imenovanje i razrješenje ravnatelja </w:t>
            </w:r>
          </w:p>
        </w:tc>
      </w:tr>
      <w:tr w:rsidR="00343587" w14:paraId="26A8B18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511EA" w14:textId="07515A8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007-05/2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D17D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Sjednice vijeća i povjerenstava</w:t>
            </w:r>
          </w:p>
        </w:tc>
      </w:tr>
      <w:tr w:rsidR="00343587" w14:paraId="7659E9A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E7B67" w14:textId="3AD9F98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007-06/2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FA9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Opći akti</w:t>
            </w:r>
          </w:p>
        </w:tc>
      </w:tr>
      <w:tr w:rsidR="00343587" w14:paraId="387B9F1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5054D" w14:textId="3502512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007-07/2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95B2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339329B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33C1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4955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Informiranje</w:t>
            </w:r>
          </w:p>
        </w:tc>
      </w:tr>
      <w:tr w:rsidR="00343587" w14:paraId="5A389B7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420E8" w14:textId="6F96A37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008-01/2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F2C7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Pristup informacijama</w:t>
            </w:r>
          </w:p>
        </w:tc>
      </w:tr>
      <w:tr w:rsidR="00343587" w14:paraId="4B2DF3E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09804" w14:textId="27DA3AB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008-02/2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4BA5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Javno informiranje</w:t>
            </w:r>
          </w:p>
        </w:tc>
      </w:tr>
      <w:tr w:rsidR="00343587" w14:paraId="35F86D1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38DC9" w14:textId="3835AB5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008-03/2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324D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5FBD251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E25A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6919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Zaštita osobnih podataka</w:t>
            </w:r>
          </w:p>
        </w:tc>
      </w:tr>
      <w:tr w:rsidR="00343587" w14:paraId="57766C0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533F4" w14:textId="4C78735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009-01/2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7175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Općenito</w:t>
            </w:r>
          </w:p>
        </w:tc>
      </w:tr>
      <w:tr w:rsidR="00343587" w14:paraId="5730CA8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BD83B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3416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DRŽAVNO UREĐENJE</w:t>
            </w:r>
          </w:p>
        </w:tc>
      </w:tr>
      <w:tr w:rsidR="00343587" w14:paraId="5A1F5FD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6B38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1052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USTAV, ZAKONI I DRUGI PROPISI</w:t>
            </w:r>
          </w:p>
        </w:tc>
      </w:tr>
      <w:tr w:rsidR="00343587" w14:paraId="3EFB6B8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D920E" w14:textId="72177DF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8E4B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Ustav, zakoni i drugi propisi</w:t>
            </w:r>
          </w:p>
        </w:tc>
      </w:tr>
      <w:tr w:rsidR="00343587" w14:paraId="5D95794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98CC6" w14:textId="3526C96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A5ED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E339423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A9FD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1D48B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TIJELA DRŽAVNE VLASTI I DRUGA JAVNOPRAVNA TIJELA</w:t>
            </w:r>
          </w:p>
        </w:tc>
      </w:tr>
      <w:tr w:rsidR="00343587" w14:paraId="34458570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6F30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65E8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JEDINICE LOKALNE I PODRUČNE</w:t>
            </w:r>
            <w:r>
              <w:rPr>
                <w:b/>
                <w:bCs/>
                <w:color w:val="000000"/>
              </w:rPr>
              <w:br/>
              <w:t>(REGIONALNE) SAMOUPRAVE</w:t>
            </w:r>
          </w:p>
        </w:tc>
      </w:tr>
      <w:tr w:rsidR="00343587" w14:paraId="6369ABC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CE118" w14:textId="0657F50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024-01/2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4338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Poslovi županija, gradova i općina</w:t>
            </w:r>
          </w:p>
        </w:tc>
      </w:tr>
      <w:tr w:rsidR="00343587" w14:paraId="05C4ABE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F636E" w14:textId="60409CD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024-02/2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65C0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9CA44F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32AA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77CC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UPRAVNO POSLOVANJE</w:t>
            </w:r>
          </w:p>
        </w:tc>
      </w:tr>
      <w:tr w:rsidR="00343587" w14:paraId="25D8BC7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4A8C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C77B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Organizacija, metode i tehnika rada </w:t>
            </w:r>
          </w:p>
        </w:tc>
      </w:tr>
      <w:tr w:rsidR="00343587" w14:paraId="16EFCD8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AC34" w14:textId="409E692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2017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Organizacija rada i radni procesi</w:t>
            </w:r>
          </w:p>
        </w:tc>
      </w:tr>
      <w:tr w:rsidR="00343587" w14:paraId="18CD737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CD24C" w14:textId="6B4CB18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C52B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Telekomunikacijska oprema</w:t>
            </w:r>
          </w:p>
        </w:tc>
      </w:tr>
      <w:tr w:rsidR="00343587" w14:paraId="239DE4D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49A24" w14:textId="0DA4678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A2A1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Uredska pomagala i strojevi</w:t>
            </w:r>
          </w:p>
        </w:tc>
      </w:tr>
      <w:tr w:rsidR="00343587" w14:paraId="0F283D0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FD055" w14:textId="33B4050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030-04/2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845B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Organizacija i oprema radnih prostorija</w:t>
            </w:r>
          </w:p>
        </w:tc>
      </w:tr>
      <w:tr w:rsidR="00343587" w14:paraId="2EB88DE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AE9F3" w14:textId="2B322A9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030-05/2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DDB0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9BC88D1" w14:textId="77777777" w:rsidTr="00343587">
        <w:trPr>
          <w:trHeight w:val="96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7F7FB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1531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PRIJAMNE SLUŽBE, SLUŽBE TJELESNE ZAŠTITE I DRUGE USLUGE, TEHNIČKI I POMOĆNI POSLOVI, OZNAKE I OBAVIJESTI</w:t>
            </w:r>
          </w:p>
        </w:tc>
      </w:tr>
      <w:tr w:rsidR="00343587" w14:paraId="66A1915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9AB5F" w14:textId="1A5A0F3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00F2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Natpisne i oglasne ploče</w:t>
            </w:r>
          </w:p>
        </w:tc>
      </w:tr>
      <w:tr w:rsidR="00343587" w14:paraId="206F4E4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F9C3" w14:textId="463264D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A9B2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Prijamne službe i pomoćno-tehničke službe</w:t>
            </w:r>
          </w:p>
        </w:tc>
      </w:tr>
      <w:tr w:rsidR="00343587" w14:paraId="661ED1B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A1610" w14:textId="2610EA1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D46B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Usluge čišćenja i održavanja, </w:t>
            </w:r>
          </w:p>
        </w:tc>
      </w:tr>
      <w:tr w:rsidR="00343587" w14:paraId="5617A0A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F4CC4" w14:textId="629C5EA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0D06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Poštanske usluge </w:t>
            </w:r>
          </w:p>
        </w:tc>
      </w:tr>
      <w:tr w:rsidR="00343587" w14:paraId="15B580C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C4C4A" w14:textId="74ED2D9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7903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Održavanje voznog parka i ostalo</w:t>
            </w:r>
          </w:p>
        </w:tc>
      </w:tr>
      <w:tr w:rsidR="00343587" w14:paraId="6DC42B2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B0FFD" w14:textId="5FF5C8F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031-06/2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13CB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A7228E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840D3" w14:textId="75A502F5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A0246D">
              <w:rPr>
                <w:b/>
                <w:bCs/>
                <w:color w:val="000000"/>
              </w:rPr>
              <w:t>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BA76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Informacijsko-dokumentacijsko poslovanje</w:t>
            </w:r>
          </w:p>
        </w:tc>
      </w:tr>
      <w:tr w:rsidR="00343587" w14:paraId="0A30CF7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91EBB" w14:textId="0943337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CD7D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Informacijsko-dokumentacijska služba - općenito</w:t>
            </w:r>
          </w:p>
        </w:tc>
      </w:tr>
      <w:tr w:rsidR="00343587" w14:paraId="43AF2F4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2B2F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9495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Upravni postupak i upravni spor</w:t>
            </w:r>
          </w:p>
        </w:tc>
      </w:tr>
      <w:tr w:rsidR="00343587" w14:paraId="4BB64B1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571C3" w14:textId="48136BF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034-01/2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A1DC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Opći upravni postupak</w:t>
            </w:r>
          </w:p>
        </w:tc>
      </w:tr>
      <w:tr w:rsidR="00343587" w14:paraId="7F788F6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C8B4D" w14:textId="29E0C9F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034-02/2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8D4C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Upravni spor</w:t>
            </w:r>
          </w:p>
        </w:tc>
      </w:tr>
      <w:tr w:rsidR="00343587" w14:paraId="6BC3224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2D8B5" w14:textId="141DCD2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034-03/2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073B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3DFA20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68A2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F95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Uredsko poslovanje</w:t>
            </w:r>
          </w:p>
        </w:tc>
      </w:tr>
      <w:tr w:rsidR="00343587" w14:paraId="0DBF281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679FF" w14:textId="1F49620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035-01/2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2F49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Plan klasifikacijskih oznaka i Plan brojčanih oznaka</w:t>
            </w:r>
          </w:p>
        </w:tc>
      </w:tr>
      <w:tr w:rsidR="00343587" w14:paraId="6972935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1DA43" w14:textId="2DE14C0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035-02/2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F295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Klasifikacijske oznake i urudžbeni brojevi</w:t>
            </w:r>
          </w:p>
        </w:tc>
      </w:tr>
      <w:tr w:rsidR="00343587" w14:paraId="3B359AF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BB0DE" w14:textId="72A1F9E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035-03/2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D384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0D32DD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7E4E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4671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Upravljanje dokumentarnim gradivom</w:t>
            </w:r>
          </w:p>
        </w:tc>
      </w:tr>
      <w:tr w:rsidR="00343587" w14:paraId="5DAD143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2D7E5" w14:textId="103463F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036-01/2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1328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Čuvanje i izlučivanje dokumentarnog gradiva</w:t>
            </w:r>
          </w:p>
        </w:tc>
      </w:tr>
      <w:tr w:rsidR="00343587" w14:paraId="55A0F74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CE595" w14:textId="31C9122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036-02/2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0650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53EBC40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BB6B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36D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Ovjere</w:t>
            </w:r>
          </w:p>
        </w:tc>
      </w:tr>
      <w:tr w:rsidR="00343587" w14:paraId="292C368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D2C06" w14:textId="2DBD924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037-01/2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9AF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Ovjere rukopisa, potpisa i prijepisa</w:t>
            </w:r>
          </w:p>
        </w:tc>
      </w:tr>
      <w:tr w:rsidR="00343587" w14:paraId="7F1ED00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47405" w14:textId="4A78DB4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037-02/2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3A64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Ovjere poslovnih knjiga</w:t>
            </w:r>
          </w:p>
        </w:tc>
      </w:tr>
      <w:tr w:rsidR="00343587" w14:paraId="11FD219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06FE4" w14:textId="7CA5098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037-03/2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170B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2DBAB8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EC89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32DA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Pečati, žigovi i štambilji</w:t>
            </w:r>
          </w:p>
        </w:tc>
      </w:tr>
      <w:tr w:rsidR="00343587" w14:paraId="233DBFC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0FD11" w14:textId="004F834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038-01/2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93B8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Pečati, žigovi i štambilji - općenito</w:t>
            </w:r>
          </w:p>
        </w:tc>
      </w:tr>
      <w:tr w:rsidR="00343587" w14:paraId="2BDDB107" w14:textId="77777777" w:rsidTr="00343587">
        <w:trPr>
          <w:trHeight w:val="315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1FF7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E171F5" w14:textId="77777777" w:rsidR="00343587" w:rsidRDefault="00343587">
            <w:pPr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>UPRAVLJANJE KVALITETOM</w:t>
            </w:r>
          </w:p>
        </w:tc>
      </w:tr>
      <w:tr w:rsidR="00343587" w14:paraId="5A2A44CD" w14:textId="77777777" w:rsidTr="00343587">
        <w:trPr>
          <w:trHeight w:val="31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1808" w14:textId="05B518A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039-01/2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D77B" w14:textId="77777777" w:rsidR="00343587" w:rsidRDefault="00343587">
            <w:pPr>
              <w:rPr>
                <w:color w:val="231F20"/>
              </w:rPr>
            </w:pPr>
            <w:r>
              <w:rPr>
                <w:color w:val="231F20"/>
              </w:rPr>
              <w:t>Upravljanje kvalitetom</w:t>
            </w:r>
          </w:p>
        </w:tc>
      </w:tr>
      <w:tr w:rsidR="00343587" w14:paraId="3DFB6A15" w14:textId="77777777" w:rsidTr="00343587">
        <w:trPr>
          <w:trHeight w:val="31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5261" w14:textId="2F29427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039-02/2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B07EA" w14:textId="77777777" w:rsidR="00343587" w:rsidRDefault="00343587">
            <w:pPr>
              <w:rPr>
                <w:color w:val="231F20"/>
              </w:rPr>
            </w:pPr>
            <w:r>
              <w:rPr>
                <w:color w:val="231F20"/>
              </w:rPr>
              <w:t>Ostalo</w:t>
            </w:r>
          </w:p>
        </w:tc>
      </w:tr>
      <w:tr w:rsidR="00343587" w14:paraId="4835E101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18BC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D586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UPRAVNI, INSPEKCIJSKI I DRUGI NADZORI U JAVNOPRAVNIM TIJELIMA</w:t>
            </w:r>
          </w:p>
        </w:tc>
      </w:tr>
      <w:tr w:rsidR="00343587" w14:paraId="3325023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5BEE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A629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Unutarnje kontrole u javnom sektoru i revizija</w:t>
            </w:r>
          </w:p>
        </w:tc>
      </w:tr>
      <w:tr w:rsidR="00343587" w14:paraId="062650F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1C248" w14:textId="54AF7F6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170BA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Unutarnja kontrola - općenito</w:t>
            </w:r>
          </w:p>
        </w:tc>
      </w:tr>
      <w:tr w:rsidR="00343587" w14:paraId="22B7477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6FE05E1" w14:textId="06FD76A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042-02/2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47E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Revizija</w:t>
            </w:r>
          </w:p>
        </w:tc>
      </w:tr>
      <w:tr w:rsidR="00343587" w14:paraId="1D96D62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3DF600" w14:textId="30C8EE1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042-03/2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404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6DB76E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2DD5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1B1B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PREDSTAVKE, MOLBE, PRIJEDLOZI I PRITUŽBE</w:t>
            </w:r>
          </w:p>
        </w:tc>
      </w:tr>
      <w:tr w:rsidR="00343587" w14:paraId="662A6F5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E137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DFDB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Ostale predstavke i pritužbe</w:t>
            </w:r>
          </w:p>
        </w:tc>
      </w:tr>
      <w:tr w:rsidR="00343587" w14:paraId="68D890B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EB9CC" w14:textId="122590D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A826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Ostale predstavke i pritužbe - pojedinačni predmeti</w:t>
            </w:r>
          </w:p>
        </w:tc>
      </w:tr>
      <w:tr w:rsidR="00343587" w14:paraId="646C3B8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48F4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9659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Molbe i prijedlozi</w:t>
            </w:r>
          </w:p>
        </w:tc>
      </w:tr>
      <w:tr w:rsidR="00343587" w14:paraId="1F9EC5B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4C825" w14:textId="77EF2BA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053-01/2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EF0F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Molbe i prijedlozi - pojedinačni predmeti</w:t>
            </w:r>
          </w:p>
        </w:tc>
      </w:tr>
      <w:tr w:rsidR="00343587" w14:paraId="63581CF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3C7B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515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ODLIKOVANJA, JAVNE NAGRADE I PRIZNANJA</w:t>
            </w:r>
          </w:p>
        </w:tc>
      </w:tr>
      <w:tr w:rsidR="00343587" w14:paraId="3DC6914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D561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CF9C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Javne nagrade i priznanja</w:t>
            </w:r>
          </w:p>
        </w:tc>
      </w:tr>
      <w:tr w:rsidR="00343587" w14:paraId="479FEBF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DF55" w14:textId="44D0586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061-01/2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77C7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Javne nagrade i priznanja - općenito</w:t>
            </w:r>
          </w:p>
        </w:tc>
      </w:tr>
      <w:tr w:rsidR="00343587" w14:paraId="3239BC0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BC4F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0CD1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RAD I RADNI ODNOSI</w:t>
            </w:r>
          </w:p>
        </w:tc>
      </w:tr>
      <w:tr w:rsidR="00343587" w14:paraId="69C48B6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E76E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4AED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ZAPOŠLJAVANJE</w:t>
            </w:r>
          </w:p>
        </w:tc>
      </w:tr>
      <w:tr w:rsidR="00343587" w14:paraId="7BF7A9D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3EC3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8F97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Politika zapošljavanja</w:t>
            </w:r>
          </w:p>
        </w:tc>
      </w:tr>
      <w:tr w:rsidR="00343587" w14:paraId="682319C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A915D" w14:textId="42EF798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77FE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Politika zapošljavanja - općenito</w:t>
            </w:r>
          </w:p>
        </w:tc>
      </w:tr>
      <w:tr w:rsidR="00343587" w14:paraId="63EED91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01AF1" w14:textId="228E8CC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665D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2200AF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AAF8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CB10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RADNI ODNOSI</w:t>
            </w:r>
          </w:p>
        </w:tc>
      </w:tr>
      <w:tr w:rsidR="00343587" w14:paraId="690BEF3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ADF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94BC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Zaposleni u javnom sektoru</w:t>
            </w:r>
          </w:p>
        </w:tc>
      </w:tr>
      <w:tr w:rsidR="00343587" w14:paraId="4E6215F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552D3" w14:textId="3026737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7187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Prava i obveze zaposlenih u javnom sektoru - općenito</w:t>
            </w:r>
          </w:p>
        </w:tc>
      </w:tr>
      <w:tr w:rsidR="00343587" w14:paraId="19EA539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2BB25" w14:textId="08AF8CD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2364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Registar zaposlenih u javnom sektoru</w:t>
            </w:r>
          </w:p>
        </w:tc>
      </w:tr>
      <w:tr w:rsidR="00343587" w14:paraId="75D391E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46D24" w14:textId="22CA5FC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BCFE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Evidencije zaposlenih</w:t>
            </w:r>
          </w:p>
        </w:tc>
      </w:tr>
      <w:tr w:rsidR="00343587" w14:paraId="0FAADDD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05115" w14:textId="2F1B3C2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385A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Ovlaštenja za potpisivanje</w:t>
            </w:r>
          </w:p>
        </w:tc>
      </w:tr>
      <w:tr w:rsidR="00343587" w14:paraId="655ED0A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C4A5B" w14:textId="72EBD53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110-05/2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8D5E1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Ravnatelj i zamjenik ravnatelja</w:t>
            </w:r>
          </w:p>
        </w:tc>
      </w:tr>
      <w:tr w:rsidR="00343587" w14:paraId="12C4116B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750AB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E53D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Zasnivanje i prestanak radnog odnosa, prijam u službu i prestanak službe, ugovor o djelu, dopunski rad i ostalo</w:t>
            </w:r>
          </w:p>
        </w:tc>
      </w:tr>
      <w:tr w:rsidR="00343587" w14:paraId="203ACB6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CE36E" w14:textId="7474BF6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DB73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Općenito</w:t>
            </w:r>
          </w:p>
        </w:tc>
      </w:tr>
      <w:tr w:rsidR="00343587" w14:paraId="4F2CB2C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99253" w14:textId="692E1D9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112-02/2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F293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Zasnivanje radnog odnosa na neodređeno vrijeme</w:t>
            </w:r>
          </w:p>
        </w:tc>
      </w:tr>
      <w:tr w:rsidR="00343587" w14:paraId="0622B36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3D5BD" w14:textId="6D26803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112-03/2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B6BC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Zasnivanje radnog odnosa na određeno vrijeme</w:t>
            </w:r>
          </w:p>
        </w:tc>
      </w:tr>
      <w:tr w:rsidR="00343587" w14:paraId="09BC098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80F09" w14:textId="6408CFE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112-04/2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5D01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Ugovor o poslovnoj suradnji, Ugovor o djelu i Autorski ugovor</w:t>
            </w:r>
          </w:p>
        </w:tc>
      </w:tr>
      <w:tr w:rsidR="00343587" w14:paraId="1C20084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52794" w14:textId="359EE87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112-05/2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C157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Premještaji</w:t>
            </w:r>
          </w:p>
        </w:tc>
      </w:tr>
      <w:tr w:rsidR="00343587" w14:paraId="209EB9B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AD01C" w14:textId="7D67E4D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112-06/2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E71C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Dopunski rad</w:t>
            </w:r>
          </w:p>
        </w:tc>
      </w:tr>
      <w:tr w:rsidR="00343587" w14:paraId="05BC660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6F7E6" w14:textId="1027DFA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112-07/2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0ED4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Prestanak radnog odnosa</w:t>
            </w:r>
          </w:p>
        </w:tc>
      </w:tr>
      <w:tr w:rsidR="00343587" w14:paraId="692EEE0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3308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A5D6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Radno vrijeme, odmori, dopusti i bolovanja, obustave rada</w:t>
            </w:r>
          </w:p>
        </w:tc>
      </w:tr>
      <w:tr w:rsidR="00343587" w14:paraId="5010099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E2456" w14:textId="16E2E61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4CE0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Općenito</w:t>
            </w:r>
          </w:p>
        </w:tc>
      </w:tr>
      <w:tr w:rsidR="00343587" w14:paraId="192FF5B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D41D9" w14:textId="7BAAE9B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113-02/2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3E0B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Radno vrijeme</w:t>
            </w:r>
          </w:p>
        </w:tc>
      </w:tr>
      <w:tr w:rsidR="00343587" w14:paraId="66081D4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23A48" w14:textId="6FF29B1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113-03/2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2BCF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Odmori</w:t>
            </w:r>
          </w:p>
        </w:tc>
      </w:tr>
      <w:tr w:rsidR="00343587" w14:paraId="3342BA3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82CEB" w14:textId="0C114D5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113-04/2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0247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Dopusti </w:t>
            </w:r>
          </w:p>
        </w:tc>
      </w:tr>
      <w:tr w:rsidR="00343587" w14:paraId="5BF49E2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E0461" w14:textId="4F3D899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113-05/2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ACC8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Bolovanja</w:t>
            </w:r>
          </w:p>
        </w:tc>
      </w:tr>
      <w:tr w:rsidR="00343587" w14:paraId="58C052F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4DCFE" w14:textId="1765C3C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113-06/2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EE26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Obustave rada</w:t>
            </w:r>
          </w:p>
        </w:tc>
      </w:tr>
      <w:tr w:rsidR="00343587" w14:paraId="7EA3382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CE8B6" w14:textId="6321963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113-07/2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88A6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4B67721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F531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3887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Radni sporovi, materijalna i disciplinska odgovornost</w:t>
            </w:r>
          </w:p>
        </w:tc>
      </w:tr>
      <w:tr w:rsidR="00343587" w14:paraId="5C3D655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16214" w14:textId="2C06AD9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C852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Općenito</w:t>
            </w:r>
          </w:p>
        </w:tc>
      </w:tr>
      <w:tr w:rsidR="00343587" w14:paraId="4778E4A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48BB9" w14:textId="31D77F7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113F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Radni sporovi</w:t>
            </w:r>
          </w:p>
        </w:tc>
      </w:tr>
      <w:tr w:rsidR="00343587" w14:paraId="329CBE1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95575" w14:textId="0468F19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01B1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Disciplinska odgovornost i postupak</w:t>
            </w:r>
          </w:p>
        </w:tc>
      </w:tr>
      <w:tr w:rsidR="00343587" w14:paraId="0CBFEC6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545AF" w14:textId="4A39550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F0F7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Materijalna odgovornost</w:t>
            </w:r>
          </w:p>
        </w:tc>
      </w:tr>
      <w:tr w:rsidR="00343587" w14:paraId="265C1FE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C94B7" w14:textId="25253AC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114-05/2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208E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4BB5BDA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1555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38B5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Zaštita na radu</w:t>
            </w:r>
          </w:p>
        </w:tc>
      </w:tr>
      <w:tr w:rsidR="00343587" w14:paraId="2F607E9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C3B3" w14:textId="4CE1C3D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115-01/2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8675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Zaštita na radu</w:t>
            </w:r>
          </w:p>
        </w:tc>
      </w:tr>
      <w:tr w:rsidR="00343587" w14:paraId="0B65C15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563D7" w14:textId="11F0326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115-02/2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3E1A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Posebna zaštita žena, djece i osoba s invaliditetom</w:t>
            </w:r>
          </w:p>
        </w:tc>
      </w:tr>
      <w:tr w:rsidR="00343587" w14:paraId="427024E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77E2C" w14:textId="0BE39FC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115-03/2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04E1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Ozljede na radu i profesionalna bolest</w:t>
            </w:r>
          </w:p>
        </w:tc>
      </w:tr>
      <w:tr w:rsidR="00343587" w14:paraId="0C280D7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50224" w14:textId="2B97D9C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115-04/2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016D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3174BFD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886C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6B11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Inspekcija rada</w:t>
            </w:r>
          </w:p>
        </w:tc>
      </w:tr>
      <w:tr w:rsidR="00343587" w14:paraId="272AF23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1221A" w14:textId="08278DF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116-01/2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62EB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Inspekcija rada - općenito</w:t>
            </w:r>
          </w:p>
        </w:tc>
      </w:tr>
      <w:tr w:rsidR="00343587" w14:paraId="417BEDD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A98EC" w14:textId="1B12E41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116-02/2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95C0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Inspekcijski poslovi u području rada</w:t>
            </w:r>
          </w:p>
        </w:tc>
      </w:tr>
      <w:tr w:rsidR="00343587" w14:paraId="72B0F76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FB8D4" w14:textId="441E343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116-03/2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27C8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Inspekcijski poslovi u području zaštite na radu</w:t>
            </w:r>
          </w:p>
        </w:tc>
      </w:tr>
      <w:tr w:rsidR="00343587" w14:paraId="420C446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FFD8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D755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Radni staž</w:t>
            </w:r>
          </w:p>
        </w:tc>
      </w:tr>
      <w:tr w:rsidR="00343587" w14:paraId="2AD9B00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91887" w14:textId="5701D41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117-01/2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EEF9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Minuli rad</w:t>
            </w:r>
          </w:p>
        </w:tc>
      </w:tr>
      <w:tr w:rsidR="00343587" w14:paraId="7FA6A58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3876F" w14:textId="42FED33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117-02/2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FADA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Evidencije o radnom stažu</w:t>
            </w:r>
          </w:p>
        </w:tc>
      </w:tr>
      <w:tr w:rsidR="00343587" w14:paraId="608049D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92A86" w14:textId="649D7D5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117-03/2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1218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Priznavanje posebnog staža</w:t>
            </w:r>
          </w:p>
        </w:tc>
      </w:tr>
      <w:tr w:rsidR="00343587" w14:paraId="3B9A2C7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E1C2B" w14:textId="66C2614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117-04/2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B6DA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Dokup radnog staža</w:t>
            </w:r>
          </w:p>
        </w:tc>
      </w:tr>
      <w:tr w:rsidR="00343587" w14:paraId="2ED31AB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946D9" w14:textId="06AECBD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117-05/2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FB65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9D8E74E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F88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13E8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Stručna sprema, kvalifikacije, stručna osposobljenost i priznavanje svojstva</w:t>
            </w:r>
          </w:p>
        </w:tc>
      </w:tr>
      <w:tr w:rsidR="00343587" w14:paraId="54C4209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E9DDD" w14:textId="043CC53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118-01/2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AEAF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Stručna sprema</w:t>
            </w:r>
          </w:p>
        </w:tc>
      </w:tr>
      <w:tr w:rsidR="00343587" w14:paraId="132B149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29F5E" w14:textId="118BEE6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118-02/2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8853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Kvalifikacije</w:t>
            </w:r>
          </w:p>
        </w:tc>
      </w:tr>
      <w:tr w:rsidR="00343587" w14:paraId="2061303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23A53" w14:textId="54EE51C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118-03/2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46EF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8DB736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3F3A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6BAD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Upravljanje ljudskim potencijalima, ocjenjivanje i ostalo</w:t>
            </w:r>
          </w:p>
        </w:tc>
      </w:tr>
      <w:tr w:rsidR="00343587" w14:paraId="776D00C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7C67B" w14:textId="5FB7370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119-01/2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64B2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Upravljanje ljudskim potencijalima</w:t>
            </w:r>
          </w:p>
        </w:tc>
      </w:tr>
      <w:tr w:rsidR="00343587" w14:paraId="7E8E169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40A05" w14:textId="5225B5D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119-02/2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123F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Ocjenjivanje</w:t>
            </w:r>
          </w:p>
        </w:tc>
      </w:tr>
      <w:tr w:rsidR="00343587" w14:paraId="118FA22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4B655" w14:textId="063C65A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119-03/2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3A5E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487A4DD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B62F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17B0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PLAĆE</w:t>
            </w:r>
          </w:p>
        </w:tc>
      </w:tr>
      <w:tr w:rsidR="00343587" w14:paraId="2CF309B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A3E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08FA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Stjecanje plaće</w:t>
            </w:r>
          </w:p>
        </w:tc>
      </w:tr>
      <w:tr w:rsidR="00343587" w14:paraId="6E8C3B1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8F02D" w14:textId="17939C6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2AC6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Utvrđivanje plaće, raspoređivanje i raspodjela plaća</w:t>
            </w:r>
          </w:p>
        </w:tc>
      </w:tr>
      <w:tr w:rsidR="00343587" w14:paraId="2330CC4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3CC22" w14:textId="2CFC4FC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AE1A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Dodaci na plaću</w:t>
            </w:r>
          </w:p>
        </w:tc>
      </w:tr>
      <w:tr w:rsidR="00343587" w14:paraId="32ECE28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A2B4B" w14:textId="346B0CF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FBB21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Minimalna plaća</w:t>
            </w:r>
          </w:p>
        </w:tc>
      </w:tr>
      <w:tr w:rsidR="00343587" w14:paraId="128A3A1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AD5F1" w14:textId="5B991B2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120-04/2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E5F4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2881A4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3D55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BE83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Ostala primanja po osnovi rada</w:t>
            </w:r>
          </w:p>
        </w:tc>
      </w:tr>
      <w:tr w:rsidR="00343587" w14:paraId="4B26858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544FA" w14:textId="668D7C5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3F83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Dnevnica</w:t>
            </w:r>
          </w:p>
        </w:tc>
      </w:tr>
      <w:tr w:rsidR="00343587" w14:paraId="2264A2A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DC904" w14:textId="71F8207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7555A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Terenski dodatak</w:t>
            </w:r>
          </w:p>
        </w:tc>
      </w:tr>
      <w:tr w:rsidR="00343587" w14:paraId="3E3D047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14547" w14:textId="3A5F3F6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121-03/2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B6F6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Naknada za odvojeni život od obitelji</w:t>
            </w:r>
          </w:p>
        </w:tc>
      </w:tr>
      <w:tr w:rsidR="00343587" w14:paraId="77E81E1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0A7AA" w14:textId="7A7FD6D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121-04/2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CF03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Naknada za prijevoz na posao i s posla</w:t>
            </w:r>
          </w:p>
        </w:tc>
      </w:tr>
      <w:tr w:rsidR="00343587" w14:paraId="02E111A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6FCFF" w14:textId="47BA537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121-05/2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495B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Regres za godišnji odmor</w:t>
            </w:r>
          </w:p>
        </w:tc>
      </w:tr>
      <w:tr w:rsidR="00343587" w14:paraId="7E71841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E4082" w14:textId="61BE5E8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121-06/2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D67B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Pomoć u slučaju smrti</w:t>
            </w:r>
          </w:p>
        </w:tc>
      </w:tr>
      <w:tr w:rsidR="00343587" w14:paraId="150EEC7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55CAA" w14:textId="7994C91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121-07/2</w:t>
            </w:r>
            <w:r w:rsidR="00A0246D">
              <w:rPr>
                <w:color w:val="000000"/>
              </w:rPr>
              <w:t>6-</w:t>
            </w:r>
            <w:r w:rsidR="00343587">
              <w:rPr>
                <w:color w:val="000000"/>
              </w:rPr>
              <w:t>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0DEC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Jubilarne nagrade</w:t>
            </w:r>
          </w:p>
        </w:tc>
      </w:tr>
      <w:tr w:rsidR="00343587" w14:paraId="62B2170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203AA" w14:textId="43564BB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121-08/2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95A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Otpremnina</w:t>
            </w:r>
          </w:p>
        </w:tc>
      </w:tr>
      <w:tr w:rsidR="00343587" w14:paraId="1B1E423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ACAE0" w14:textId="541FDA8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121-09/2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5D0F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551C0A3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DF69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9DFD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STRUČNO USAVRŠAVANJE I OSPOSOBLJAVANJE</w:t>
            </w:r>
          </w:p>
        </w:tc>
      </w:tr>
      <w:tr w:rsidR="00343587" w14:paraId="7656627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025F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E1E1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Tečajevi, savjetovanja i stručna putovanja</w:t>
            </w:r>
          </w:p>
        </w:tc>
      </w:tr>
      <w:tr w:rsidR="00343587" w14:paraId="3DDB6DF5" w14:textId="77777777" w:rsidTr="00343587">
        <w:trPr>
          <w:trHeight w:val="312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CCCA4" w14:textId="2C0181B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3A63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Tečajevi, savjetovanja i seminari, stručna putovanja, kongresi, simpoziji</w:t>
            </w:r>
          </w:p>
        </w:tc>
      </w:tr>
      <w:tr w:rsidR="00343587" w14:paraId="6100E9F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626C6" w14:textId="5F1EC93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A3A7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170A9AF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BF48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FE1E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Specijalizacije, </w:t>
            </w:r>
            <w:proofErr w:type="spellStart"/>
            <w:r>
              <w:rPr>
                <w:b/>
                <w:bCs/>
                <w:color w:val="000000"/>
              </w:rPr>
              <w:t>primarijati</w:t>
            </w:r>
            <w:proofErr w:type="spellEnd"/>
            <w:r>
              <w:rPr>
                <w:b/>
                <w:bCs/>
                <w:color w:val="000000"/>
              </w:rPr>
              <w:t xml:space="preserve"> i druga stručna usavršavanja</w:t>
            </w:r>
          </w:p>
        </w:tc>
      </w:tr>
      <w:tr w:rsidR="00343587" w14:paraId="575F91D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797D4" w14:textId="66B5ECE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845E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Specijalizacije</w:t>
            </w:r>
          </w:p>
        </w:tc>
      </w:tr>
      <w:tr w:rsidR="00343587" w14:paraId="4A6FE4C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B4299" w14:textId="74683F1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6985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Edukacije i ostalo</w:t>
            </w:r>
          </w:p>
        </w:tc>
      </w:tr>
      <w:tr w:rsidR="00343587" w14:paraId="2CBDA5A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87A9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3B39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Vježbenici, pripravnici i stručna praksa</w:t>
            </w:r>
          </w:p>
        </w:tc>
      </w:tr>
      <w:tr w:rsidR="00343587" w14:paraId="1E469F4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91D57" w14:textId="1216C97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7370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Pripravnici i vježbenici</w:t>
            </w:r>
          </w:p>
        </w:tc>
      </w:tr>
      <w:tr w:rsidR="00343587" w14:paraId="0AEEDC1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A0758" w14:textId="2046BB8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132-02/2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8818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Stručna praksa</w:t>
            </w:r>
          </w:p>
        </w:tc>
      </w:tr>
      <w:tr w:rsidR="00343587" w14:paraId="2CECDED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E881" w14:textId="7F8F12A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132-03/2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A578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4363AA2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E91B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7D8C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Državni, stručni i </w:t>
            </w:r>
            <w:r w:rsidR="000872AD">
              <w:rPr>
                <w:b/>
                <w:bCs/>
                <w:color w:val="000000"/>
              </w:rPr>
              <w:t>pravosudni</w:t>
            </w:r>
            <w:r>
              <w:rPr>
                <w:b/>
                <w:bCs/>
                <w:color w:val="000000"/>
              </w:rPr>
              <w:t xml:space="preserve"> ispiti</w:t>
            </w:r>
          </w:p>
        </w:tc>
      </w:tr>
      <w:tr w:rsidR="00343587" w14:paraId="4A14762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35090" w14:textId="7EB66F8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69F9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Državni, stručni i ostali ispiti</w:t>
            </w:r>
          </w:p>
        </w:tc>
      </w:tr>
      <w:tr w:rsidR="00343587" w14:paraId="43AA341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5DFB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4E4C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MIROVINSKO I INVALIDSKO OSIGURANJE</w:t>
            </w:r>
          </w:p>
        </w:tc>
      </w:tr>
      <w:tr w:rsidR="00343587" w14:paraId="3AA5D36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DF36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ECEF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Mirovinsko osiguranje</w:t>
            </w:r>
          </w:p>
        </w:tc>
      </w:tr>
      <w:tr w:rsidR="00343587" w14:paraId="05256EC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B3CA8" w14:textId="5DBFB66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2BBA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Mirovinsko osiguranje - općenito</w:t>
            </w:r>
          </w:p>
        </w:tc>
      </w:tr>
      <w:tr w:rsidR="00343587" w14:paraId="7855635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786DD" w14:textId="0DFE9DE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D731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Evidencije</w:t>
            </w:r>
          </w:p>
        </w:tc>
      </w:tr>
      <w:tr w:rsidR="00343587" w14:paraId="1A02E49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1EC74" w14:textId="7BFC1E8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140-03/2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9202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50BBFDA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9253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5821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Invalidsko osiguranje</w:t>
            </w:r>
          </w:p>
        </w:tc>
      </w:tr>
      <w:tr w:rsidR="00343587" w14:paraId="2CC6192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FA977" w14:textId="3A4A989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52F5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Invalidsko osiguranje - općenito</w:t>
            </w:r>
          </w:p>
        </w:tc>
      </w:tr>
      <w:tr w:rsidR="00343587" w14:paraId="4D8F29B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F293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CB9C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Ostala primanja po osnovi mirovinskog osiguranja</w:t>
            </w:r>
          </w:p>
        </w:tc>
      </w:tr>
      <w:tr w:rsidR="00343587" w14:paraId="5F2640E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FE39E" w14:textId="171EF83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BD63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Ostala primanja po osnovi mirovinskog osiguranja - općenito</w:t>
            </w:r>
          </w:p>
        </w:tc>
      </w:tr>
      <w:tr w:rsidR="00343587" w14:paraId="3E082A75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4522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08E8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SINDIKATI, UDRUGE POSLODAVACA I KOLEKTIVNI UGOVORI</w:t>
            </w:r>
          </w:p>
        </w:tc>
      </w:tr>
      <w:tr w:rsidR="00343587" w14:paraId="2D2E267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18F7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899B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SINDIKATI </w:t>
            </w:r>
          </w:p>
        </w:tc>
      </w:tr>
      <w:tr w:rsidR="00343587" w14:paraId="13FECF9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6C8BF" w14:textId="2440081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02A9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Sindikati - općenito</w:t>
            </w:r>
          </w:p>
        </w:tc>
      </w:tr>
      <w:tr w:rsidR="00343587" w14:paraId="49AD581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E29D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73AF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UNUTARNJI POSLOVI</w:t>
            </w:r>
          </w:p>
        </w:tc>
      </w:tr>
      <w:tr w:rsidR="00343587" w14:paraId="6A517F7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84B3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A119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JAVNA SIGURNOST</w:t>
            </w:r>
          </w:p>
        </w:tc>
      </w:tr>
      <w:tr w:rsidR="00343587" w14:paraId="596A553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38EC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9825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Sigurnost u prometu</w:t>
            </w:r>
          </w:p>
        </w:tc>
      </w:tr>
      <w:tr w:rsidR="00343587" w14:paraId="2EFFF5B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30FDE" w14:textId="6D455DA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4940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Prometni prekršaji</w:t>
            </w:r>
          </w:p>
        </w:tc>
      </w:tr>
      <w:tr w:rsidR="00343587" w14:paraId="77A4FB4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1214D" w14:textId="5F04572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211-02/2</w:t>
            </w:r>
            <w:r w:rsidR="00A0246D">
              <w:rPr>
                <w:color w:val="000000"/>
              </w:rPr>
              <w:t>5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761E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Sigurnost u prometu - ostalo</w:t>
            </w:r>
          </w:p>
        </w:tc>
      </w:tr>
      <w:tr w:rsidR="00343587" w14:paraId="38E3F0C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954A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032A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SUSTAV CIVILNE ZAŠTITE</w:t>
            </w:r>
          </w:p>
        </w:tc>
      </w:tr>
      <w:tr w:rsidR="00343587" w14:paraId="70BD8A9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FB4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8E67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Civilna zaštita</w:t>
            </w:r>
          </w:p>
        </w:tc>
      </w:tr>
      <w:tr w:rsidR="00343587" w14:paraId="15A783B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AA157" w14:textId="6FCA2D2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C626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Civilna zaštita - ostalo</w:t>
            </w:r>
          </w:p>
        </w:tc>
      </w:tr>
      <w:tr w:rsidR="00343587" w14:paraId="6652C95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5318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A531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Inspekcijski nadzor u </w:t>
            </w:r>
            <w:r w:rsidR="007477DC">
              <w:rPr>
                <w:b/>
                <w:bCs/>
                <w:color w:val="000000"/>
              </w:rPr>
              <w:t>području</w:t>
            </w:r>
            <w:r>
              <w:rPr>
                <w:b/>
                <w:bCs/>
                <w:color w:val="000000"/>
              </w:rPr>
              <w:t xml:space="preserve"> civilne zaštite</w:t>
            </w:r>
          </w:p>
        </w:tc>
      </w:tr>
      <w:tr w:rsidR="00343587" w14:paraId="5ACED4C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3C21D" w14:textId="7E5B0CA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A976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Inspekcijski nadzor u području civilne zaštite</w:t>
            </w:r>
          </w:p>
        </w:tc>
      </w:tr>
      <w:tr w:rsidR="00343587" w14:paraId="3FAA19C1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4F2D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5E0B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Ispitivanja tehnike, uređaja, opreme, sredstava za gašenje požara i radne opreme</w:t>
            </w:r>
          </w:p>
        </w:tc>
      </w:tr>
      <w:tr w:rsidR="00343587" w14:paraId="28CCCEE3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ADC13" w14:textId="006B5D9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244-01/2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9B25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Ispitivanja tehnike, uređaja, opreme,</w:t>
            </w:r>
            <w:r w:rsidR="007477DC">
              <w:rPr>
                <w:color w:val="000000"/>
              </w:rPr>
              <w:t xml:space="preserve"> sredstava za gašenje požara i </w:t>
            </w:r>
            <w:r>
              <w:rPr>
                <w:color w:val="000000"/>
              </w:rPr>
              <w:t>radne opreme</w:t>
            </w:r>
          </w:p>
        </w:tc>
      </w:tr>
      <w:tr w:rsidR="00343587" w14:paraId="5A7614B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9B547" w14:textId="5AED4D4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244-02/2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445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0968EF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4C3C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6D42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Zaštita od požara i eksplozija</w:t>
            </w:r>
          </w:p>
        </w:tc>
      </w:tr>
      <w:tr w:rsidR="00343587" w14:paraId="5885EE9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8C5F2" w14:textId="78B2230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245-01/2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EB1C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Inspekcijski poslovi</w:t>
            </w:r>
          </w:p>
        </w:tc>
      </w:tr>
      <w:tr w:rsidR="00343587" w14:paraId="1F22480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FCB0A" w14:textId="1249354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245-02/2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CF57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5AC5172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1EDF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EF4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PRIVREDA</w:t>
            </w:r>
          </w:p>
        </w:tc>
      </w:tr>
      <w:tr w:rsidR="00343587" w14:paraId="4543C66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6774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9E00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VODNO GOSPODARSTVO</w:t>
            </w:r>
          </w:p>
        </w:tc>
      </w:tr>
      <w:tr w:rsidR="00343587" w14:paraId="211E113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F4C2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9AC9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Vodno gospodarstvo</w:t>
            </w:r>
          </w:p>
        </w:tc>
      </w:tr>
      <w:tr w:rsidR="00343587" w14:paraId="6325800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64877" w14:textId="52C2AC3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325-01/2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6B18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Doprinosi i naknade u vodnom gospodarstvu</w:t>
            </w:r>
          </w:p>
        </w:tc>
      </w:tr>
      <w:tr w:rsidR="00343587" w14:paraId="6D7CA68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C78C9" w14:textId="110DC47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325-02/2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895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Vodno gospodarstvo - ostalo</w:t>
            </w:r>
          </w:p>
        </w:tc>
      </w:tr>
      <w:tr w:rsidR="00343587" w14:paraId="7303D54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D588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A9BB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PROMET I KOMUNIKACIJE</w:t>
            </w:r>
          </w:p>
        </w:tc>
      </w:tr>
      <w:tr w:rsidR="00343587" w14:paraId="0F7E1E7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9E7E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32E8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Elektroničke komunikacije i poštanske usluge</w:t>
            </w:r>
          </w:p>
        </w:tc>
      </w:tr>
      <w:tr w:rsidR="00343587" w14:paraId="43A602F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347BE" w14:textId="353769A2" w:rsidR="00343587" w:rsidRDefault="00A236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344-01/</w:t>
            </w:r>
            <w:r w:rsidR="00343587">
              <w:rPr>
                <w:color w:val="000000"/>
              </w:rPr>
              <w:t>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42AA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Poštanski promet</w:t>
            </w:r>
          </w:p>
        </w:tc>
      </w:tr>
      <w:tr w:rsidR="00343587" w14:paraId="4D9D17A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DA370" w14:textId="0028A2F9" w:rsidR="00343587" w:rsidRDefault="00A236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344-02/</w:t>
            </w:r>
            <w:r w:rsidR="00343587">
              <w:rPr>
                <w:color w:val="000000"/>
              </w:rPr>
              <w:t>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3DF5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75FD5B1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0465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7630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PROSTORNO UREĐENJE I ZAŠTITA OKOLIŠA I PRIRODE</w:t>
            </w:r>
          </w:p>
        </w:tc>
      </w:tr>
      <w:tr w:rsidR="00343587" w14:paraId="39A85E7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5DDB0" w14:textId="63E4E74D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  <w:r w:rsidR="00A0246D">
              <w:rPr>
                <w:b/>
                <w:bCs/>
                <w:color w:val="000000"/>
              </w:rPr>
              <w:t>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6827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Zaštita okoliša</w:t>
            </w:r>
          </w:p>
        </w:tc>
      </w:tr>
      <w:tr w:rsidR="00343587" w14:paraId="467FC6B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D7E90" w14:textId="5AA1D4D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351-01/2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D00A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Mjere zaštite okoliša i održivi razvitak</w:t>
            </w:r>
          </w:p>
        </w:tc>
      </w:tr>
      <w:tr w:rsidR="00343587" w14:paraId="0CF59D0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61F9C" w14:textId="7DF0E54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77D1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Gospodarenje otpadom</w:t>
            </w:r>
          </w:p>
        </w:tc>
      </w:tr>
      <w:tr w:rsidR="00343587" w14:paraId="592C6F6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65463" w14:textId="398716B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351-03/2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025F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Poslovi inspekcije zaštite okoliša</w:t>
            </w:r>
          </w:p>
        </w:tc>
      </w:tr>
      <w:tr w:rsidR="00343587" w14:paraId="360AD89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BC9D9" w14:textId="5A8B652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351-04/2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B391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019DC4F" w14:textId="77777777" w:rsidTr="00343587">
        <w:trPr>
          <w:trHeight w:val="96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4D92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C5A8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GRADITELJSTVO, KOMUNALNI POSLOVI, PROCJENA VRIJEDNOSTI NEKRETNINA I ENERGETSKA UČINSKOVITOST U ZGRADARSTVU</w:t>
            </w:r>
          </w:p>
        </w:tc>
      </w:tr>
      <w:tr w:rsidR="00343587" w14:paraId="4BDF91C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5B8D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1BAF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Gradnja građevina i obnova</w:t>
            </w:r>
          </w:p>
        </w:tc>
      </w:tr>
      <w:tr w:rsidR="00343587" w14:paraId="4B8EDAC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7F0D5" w14:textId="3A68B2B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EF30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Gradnja građevina - općenito</w:t>
            </w:r>
          </w:p>
        </w:tc>
      </w:tr>
      <w:tr w:rsidR="00343587" w14:paraId="32FBA3B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B6F03" w14:textId="4F928D4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EAFD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Gradnja građevina - pojedinačni predmeti</w:t>
            </w:r>
          </w:p>
        </w:tc>
      </w:tr>
      <w:tr w:rsidR="00343587" w14:paraId="470FFC3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4858F" w14:textId="5289E6C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361-03/2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4B63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Građevinska dozvola</w:t>
            </w:r>
          </w:p>
        </w:tc>
      </w:tr>
      <w:tr w:rsidR="00343587" w14:paraId="6CF8F1A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C3481" w14:textId="2AAEF79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361-04/2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7273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Tehnički pregled građevine</w:t>
            </w:r>
          </w:p>
        </w:tc>
      </w:tr>
      <w:tr w:rsidR="00343587" w14:paraId="64CA62A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A763F" w14:textId="2CC0717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361-05/2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710C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Uporabna dozvola</w:t>
            </w:r>
          </w:p>
        </w:tc>
      </w:tr>
      <w:tr w:rsidR="00343587" w14:paraId="48322E7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67BE7" w14:textId="7E5D675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361-06/2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C165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Legaliziranje </w:t>
            </w:r>
            <w:r w:rsidR="007477DC">
              <w:rPr>
                <w:color w:val="000000"/>
              </w:rPr>
              <w:t>bespravno</w:t>
            </w:r>
            <w:r>
              <w:rPr>
                <w:color w:val="000000"/>
              </w:rPr>
              <w:t xml:space="preserve"> sagrađenih objekata</w:t>
            </w:r>
          </w:p>
        </w:tc>
      </w:tr>
      <w:tr w:rsidR="00343587" w14:paraId="1EAFC34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D9F24" w14:textId="336C4D2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361-07/2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EF0F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76C4B2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3121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A0F5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Komunalni poslovi</w:t>
            </w:r>
          </w:p>
        </w:tc>
      </w:tr>
      <w:tr w:rsidR="00343587" w14:paraId="325C321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C3EB6" w14:textId="7AD84EE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E854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Komunalna naknada</w:t>
            </w:r>
          </w:p>
        </w:tc>
      </w:tr>
      <w:tr w:rsidR="00343587" w14:paraId="680D659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96310" w14:textId="077C252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363-02/2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A08B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323468D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0320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BB89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Procjena vrijednosti nekretnina</w:t>
            </w:r>
          </w:p>
        </w:tc>
      </w:tr>
      <w:tr w:rsidR="00343587" w14:paraId="452B203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6FBF7" w14:textId="3872787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364-01/2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CEFD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Procjena tržišne vrijednosti nekretnina</w:t>
            </w:r>
          </w:p>
        </w:tc>
      </w:tr>
      <w:tr w:rsidR="00343587" w14:paraId="2CB8199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0C963" w14:textId="6849CBC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364-02/2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A8CC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5BF8DD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9B70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E675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Energetska učinkovitost u zgradarstvu</w:t>
            </w:r>
          </w:p>
        </w:tc>
      </w:tr>
      <w:tr w:rsidR="00343587" w14:paraId="2E59DF5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10FAE" w14:textId="065B9AE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365-01/2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33DE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Energetska obnova zgrada</w:t>
            </w:r>
          </w:p>
        </w:tc>
      </w:tr>
      <w:tr w:rsidR="00343587" w14:paraId="0243D23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AFD71" w14:textId="6970D39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365-02/2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9A38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318A19A7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4E6E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AA14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STAMBENO GOSPODARSTVO, STAMBENO ZBRINJAVANJE I STAMBENI ODNOSI</w:t>
            </w:r>
          </w:p>
        </w:tc>
      </w:tr>
      <w:tr w:rsidR="00343587" w14:paraId="1A9D64B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6F4F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12EC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Stambeni odnosi</w:t>
            </w:r>
          </w:p>
        </w:tc>
      </w:tr>
      <w:tr w:rsidR="00343587" w14:paraId="77A8E20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D65B9" w14:textId="411B68F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4284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Uknjižba prava vlasništva na stanovima i povrati</w:t>
            </w:r>
          </w:p>
        </w:tc>
      </w:tr>
      <w:tr w:rsidR="00343587" w14:paraId="193E525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360DD" w14:textId="4646316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7B4C3" w14:textId="77777777" w:rsidR="00343587" w:rsidRDefault="0034358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Brisovno</w:t>
            </w:r>
            <w:proofErr w:type="spellEnd"/>
            <w:r>
              <w:rPr>
                <w:color w:val="000000"/>
              </w:rPr>
              <w:t xml:space="preserve"> očitovanje i brisanje založnog prava</w:t>
            </w:r>
          </w:p>
        </w:tc>
      </w:tr>
      <w:tr w:rsidR="00343587" w14:paraId="5AF38AA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9A19C" w14:textId="2B75C72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371-03/2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9948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Natječaji</w:t>
            </w:r>
          </w:p>
        </w:tc>
      </w:tr>
      <w:tr w:rsidR="00343587" w14:paraId="056FF45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B2ECA" w14:textId="2C2D75D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371-04/2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EDA7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2A5351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CFFF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4DBE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Poslovni prostor</w:t>
            </w:r>
          </w:p>
        </w:tc>
      </w:tr>
      <w:tr w:rsidR="00343587" w14:paraId="70CDA1B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823A" w14:textId="1627A4A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DB5A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Poslovni prostori koje koriste javnopravna tijela</w:t>
            </w:r>
          </w:p>
        </w:tc>
      </w:tr>
      <w:tr w:rsidR="00343587" w14:paraId="32D45EE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1436B" w14:textId="1FAC2A7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372-02/2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42F3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Zakup poslovnog prostora</w:t>
            </w:r>
          </w:p>
        </w:tc>
      </w:tr>
      <w:tr w:rsidR="00343587" w14:paraId="2D09DEA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5215" w14:textId="75581E5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372-03/2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EAFC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Uknjižba prava vlasništva na poslovnim prostorima</w:t>
            </w:r>
          </w:p>
        </w:tc>
      </w:tr>
      <w:tr w:rsidR="00343587" w14:paraId="41C5822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E7398" w14:textId="7C6AE89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372-04/2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57565" w14:textId="77777777" w:rsidR="00343587" w:rsidRDefault="0034358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Brisovno</w:t>
            </w:r>
            <w:proofErr w:type="spellEnd"/>
            <w:r>
              <w:rPr>
                <w:color w:val="000000"/>
              </w:rPr>
              <w:t xml:space="preserve"> očitovanje i brisanje založnog prava</w:t>
            </w:r>
          </w:p>
        </w:tc>
      </w:tr>
      <w:tr w:rsidR="00343587" w14:paraId="0CAE5BD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FD40F" w14:textId="51D1786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372-05/2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729E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Natječaji</w:t>
            </w:r>
          </w:p>
        </w:tc>
      </w:tr>
      <w:tr w:rsidR="00343587" w14:paraId="74C9541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5AB9C" w14:textId="737B752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372-06/2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5401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102EA54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52CB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11E9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Akreditacija</w:t>
            </w:r>
          </w:p>
        </w:tc>
      </w:tr>
      <w:tr w:rsidR="00343587" w14:paraId="595C77B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841ED" w14:textId="3393560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383-01/2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621D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Akreditiranje -općenito</w:t>
            </w:r>
          </w:p>
        </w:tc>
      </w:tr>
      <w:tr w:rsidR="00343587" w14:paraId="72915D2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A709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D3B8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FINANCIJE</w:t>
            </w:r>
          </w:p>
        </w:tc>
      </w:tr>
      <w:tr w:rsidR="00343587" w14:paraId="6438460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F29A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D19E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FINANCIJE OPĆENITO</w:t>
            </w:r>
          </w:p>
        </w:tc>
      </w:tr>
      <w:tr w:rsidR="00343587" w14:paraId="295350D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4605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036C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Financijsko-planski dokumenti</w:t>
            </w:r>
          </w:p>
        </w:tc>
      </w:tr>
      <w:tr w:rsidR="00343587" w14:paraId="4BDBA53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0C69B" w14:textId="12D152A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0103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Planovi nabave</w:t>
            </w:r>
          </w:p>
        </w:tc>
      </w:tr>
      <w:tr w:rsidR="00343587" w14:paraId="523DD34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EEE06" w14:textId="0B0AA1D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E465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Financijski planovi</w:t>
            </w:r>
          </w:p>
        </w:tc>
      </w:tr>
      <w:tr w:rsidR="00343587" w14:paraId="2591D23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D3F7" w14:textId="79559BE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37DE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Periodički obračuni</w:t>
            </w:r>
          </w:p>
        </w:tc>
      </w:tr>
      <w:tr w:rsidR="00343587" w14:paraId="61AF680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A9D3C" w14:textId="029AEFA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F006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Završni račun</w:t>
            </w:r>
          </w:p>
        </w:tc>
      </w:tr>
      <w:tr w:rsidR="00343587" w14:paraId="514CD10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7A5A6" w14:textId="7F459B3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A8C7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Financijski izvještaji</w:t>
            </w:r>
          </w:p>
        </w:tc>
      </w:tr>
      <w:tr w:rsidR="00343587" w14:paraId="62243EE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B10B9" w14:textId="091B7E9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D384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Proračun</w:t>
            </w:r>
          </w:p>
        </w:tc>
      </w:tr>
      <w:tr w:rsidR="00343587" w14:paraId="488B9FC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CFDBB" w14:textId="4E0581C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400-07/2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EA70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D134E4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E3B8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EDC3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Knjigovodstveno-računovodstveno poslovanje</w:t>
            </w:r>
          </w:p>
        </w:tc>
      </w:tr>
      <w:tr w:rsidR="00343587" w14:paraId="1EEDC84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FA06A" w14:textId="05F6C16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9BE1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Računi (ulazni i izlazni)</w:t>
            </w:r>
          </w:p>
        </w:tc>
      </w:tr>
      <w:tr w:rsidR="00343587" w14:paraId="0075214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827ED" w14:textId="02313AD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07F6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Računski plan</w:t>
            </w:r>
          </w:p>
        </w:tc>
      </w:tr>
      <w:tr w:rsidR="00343587" w14:paraId="3FA1DE4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AB933" w14:textId="16BC18A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401-03/2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F9E8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Predračuni</w:t>
            </w:r>
          </w:p>
        </w:tc>
      </w:tr>
      <w:tr w:rsidR="00343587" w14:paraId="2AABFBE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90643" w14:textId="5EB9560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401-04/2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2023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Ugovori o cesiji</w:t>
            </w:r>
          </w:p>
        </w:tc>
      </w:tr>
      <w:tr w:rsidR="00343587" w14:paraId="6D1276A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CAE48" w14:textId="71930BD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401-05/2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6CB4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5B4CB04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EE6A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40DA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Financiranje</w:t>
            </w:r>
          </w:p>
        </w:tc>
      </w:tr>
      <w:tr w:rsidR="00343587" w14:paraId="6DA572A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3BAA9" w14:textId="1C2FFFA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CAC9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Financiranje javnih djelatnosti</w:t>
            </w:r>
          </w:p>
        </w:tc>
      </w:tr>
      <w:tr w:rsidR="00343587" w14:paraId="1C9C17E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D0034" w14:textId="70922DA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402-02/2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DD54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Refundacije</w:t>
            </w:r>
          </w:p>
        </w:tc>
      </w:tr>
      <w:tr w:rsidR="00343587" w14:paraId="08B2E99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CDBCC" w14:textId="6316345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402-03/2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8D86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Sufinanciranje</w:t>
            </w:r>
          </w:p>
        </w:tc>
      </w:tr>
      <w:tr w:rsidR="00343587" w14:paraId="786D1EF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74D12" w14:textId="398B390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402-04/2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8CD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Financiranje iz proračuna</w:t>
            </w:r>
          </w:p>
        </w:tc>
      </w:tr>
      <w:tr w:rsidR="00343587" w14:paraId="6B363AA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A401B" w14:textId="1889BB0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402-05/2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9F2D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Fondovi</w:t>
            </w:r>
          </w:p>
        </w:tc>
      </w:tr>
      <w:tr w:rsidR="00343587" w14:paraId="640B50E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53858" w14:textId="208EE95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402-06/2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F3E7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2F005B8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BEF0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CFCF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Kreditiranje</w:t>
            </w:r>
          </w:p>
        </w:tc>
      </w:tr>
      <w:tr w:rsidR="00343587" w14:paraId="48AB40A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429CD" w14:textId="240C8BE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47C8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Krediti</w:t>
            </w:r>
          </w:p>
        </w:tc>
      </w:tr>
      <w:tr w:rsidR="00343587" w14:paraId="5975CAF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D3F08" w14:textId="4B878DC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403-02/2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7FE5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Jamstva</w:t>
            </w:r>
          </w:p>
        </w:tc>
      </w:tr>
      <w:tr w:rsidR="00343587" w14:paraId="53C7F9E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93556" w14:textId="71E66B2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403-03/2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FED8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Potraživanja</w:t>
            </w:r>
          </w:p>
        </w:tc>
      </w:tr>
      <w:tr w:rsidR="00343587" w14:paraId="4399AE2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A229A" w14:textId="0552591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403-04/2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E3D1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C367B1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C285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3DD8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Investicije</w:t>
            </w:r>
          </w:p>
        </w:tc>
      </w:tr>
      <w:tr w:rsidR="00343587" w14:paraId="0C1DD01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D8657" w14:textId="4CB8E82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404-01/2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76EA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Investicije - općenito</w:t>
            </w:r>
          </w:p>
        </w:tc>
      </w:tr>
      <w:tr w:rsidR="00343587" w14:paraId="69708F8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4FC1D" w14:textId="70ADF5F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404-02/2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8C4B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Investicijsko održavanje</w:t>
            </w:r>
          </w:p>
        </w:tc>
      </w:tr>
      <w:tr w:rsidR="00343587" w14:paraId="5177DD7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00EF5" w14:textId="31544CF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404-03/2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A94B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579BD5E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6EAE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F6CC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Upravljanje imovinom i nabavljanje imovine</w:t>
            </w:r>
          </w:p>
        </w:tc>
      </w:tr>
      <w:tr w:rsidR="00343587" w14:paraId="6693AE2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98B5C" w14:textId="6360F6A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406-01/2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401B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Javna nabava</w:t>
            </w:r>
          </w:p>
        </w:tc>
      </w:tr>
      <w:tr w:rsidR="00343587" w14:paraId="3BC01E4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C65EE" w14:textId="2D29B37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406-02/2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F46E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Obvezni odnosi</w:t>
            </w:r>
          </w:p>
        </w:tc>
      </w:tr>
      <w:tr w:rsidR="00343587" w14:paraId="1A16814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573A3" w14:textId="4EBA863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406-03/2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0DC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Osnovna sredstva</w:t>
            </w:r>
          </w:p>
        </w:tc>
      </w:tr>
      <w:tr w:rsidR="00343587" w14:paraId="41B2E09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A4473" w14:textId="1A3523A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406-04/2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0F0C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Sitni inventar</w:t>
            </w:r>
          </w:p>
        </w:tc>
      </w:tr>
      <w:tr w:rsidR="00343587" w14:paraId="62D8191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E947E" w14:textId="16B1A19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406-05/2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3498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Upravljanje nekretninama i pokretninama</w:t>
            </w:r>
          </w:p>
        </w:tc>
      </w:tr>
      <w:tr w:rsidR="00343587" w14:paraId="4478407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70316" w14:textId="30D6BA4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406-06/2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E2F4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Inventure</w:t>
            </w:r>
          </w:p>
        </w:tc>
      </w:tr>
      <w:tr w:rsidR="00343587" w14:paraId="621565C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DB2E7" w14:textId="04B828B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406-07/2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51F0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1C8BA2C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642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12D1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JAVNE FINANCIJE</w:t>
            </w:r>
          </w:p>
        </w:tc>
      </w:tr>
      <w:tr w:rsidR="00343587" w14:paraId="14A27F1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144F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FEEA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Porezi i trošarine</w:t>
            </w:r>
          </w:p>
        </w:tc>
      </w:tr>
      <w:tr w:rsidR="00343587" w14:paraId="3410C53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25EB6" w14:textId="0754C11F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410-01/2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83F4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Porezi - općenito</w:t>
            </w:r>
          </w:p>
        </w:tc>
      </w:tr>
      <w:tr w:rsidR="00343587" w14:paraId="2D901EE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98AF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51F5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Doprinosi</w:t>
            </w:r>
          </w:p>
        </w:tc>
      </w:tr>
      <w:tr w:rsidR="00343587" w14:paraId="515263C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D7927" w14:textId="562A09D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411-01/2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D97B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Doprinosi - općenito</w:t>
            </w:r>
          </w:p>
        </w:tc>
      </w:tr>
      <w:tr w:rsidR="00343587" w14:paraId="2F5CA9D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AC5E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6E50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Pristojbe</w:t>
            </w:r>
          </w:p>
        </w:tc>
      </w:tr>
      <w:tr w:rsidR="00343587" w14:paraId="0537381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C595A" w14:textId="2D08393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412-01/2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C86A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Pristojbe - općenito</w:t>
            </w:r>
          </w:p>
        </w:tc>
      </w:tr>
      <w:tr w:rsidR="00343587" w14:paraId="44528F0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EDE3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0798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JAVNI RASHODI</w:t>
            </w:r>
          </w:p>
        </w:tc>
      </w:tr>
      <w:tr w:rsidR="00343587" w14:paraId="27E9307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4C8D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ACCA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Regresi, premije i kompenzacije</w:t>
            </w:r>
          </w:p>
        </w:tc>
      </w:tr>
      <w:tr w:rsidR="00343587" w14:paraId="0D71A20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5990E" w14:textId="6A279B4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420-01/2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D74A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Regresi</w:t>
            </w:r>
          </w:p>
        </w:tc>
      </w:tr>
      <w:tr w:rsidR="00343587" w14:paraId="48A86C5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0F10E" w14:textId="053F849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420-02/2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C871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Premije</w:t>
            </w:r>
          </w:p>
        </w:tc>
      </w:tr>
      <w:tr w:rsidR="00343587" w14:paraId="5B71DD9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1AC77" w14:textId="4B0F155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420-03/2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1F6B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Kompenzacije</w:t>
            </w:r>
          </w:p>
        </w:tc>
      </w:tr>
      <w:tr w:rsidR="00343587" w14:paraId="01A1127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F94D2" w14:textId="6CB4106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420-04/2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D0C6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37DD542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E840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AB7E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Donacije, subvencije i humanitarna pomoć</w:t>
            </w:r>
          </w:p>
        </w:tc>
      </w:tr>
      <w:tr w:rsidR="00343587" w14:paraId="7CA2044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2EFDE" w14:textId="0E0B7CE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420-01/2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8EB9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Donacije, subvencije i humanitarna pomoć - općenito</w:t>
            </w:r>
          </w:p>
        </w:tc>
      </w:tr>
      <w:tr w:rsidR="00343587" w14:paraId="142E0A6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BC3A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DDB2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DOHOCI KORISNIKA PRORAČUNSKIH SREDSTAVA</w:t>
            </w:r>
          </w:p>
        </w:tc>
      </w:tr>
      <w:tr w:rsidR="00343587" w14:paraId="673BA9F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5FC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1028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Raspolaganje proračunskim sredstvima</w:t>
            </w:r>
          </w:p>
        </w:tc>
      </w:tr>
      <w:tr w:rsidR="00343587" w14:paraId="13DDE6F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48B9F" w14:textId="72258C3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4E9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Ugovorne obveze</w:t>
            </w:r>
          </w:p>
        </w:tc>
      </w:tr>
      <w:tr w:rsidR="00343587" w14:paraId="7061F02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2EE05" w14:textId="729D503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2108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Zakonske obveze</w:t>
            </w:r>
          </w:p>
        </w:tc>
      </w:tr>
      <w:tr w:rsidR="00343587" w14:paraId="4A097B0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6D69D" w14:textId="6235B33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44C2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18616A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0E09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47A5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Dohodak</w:t>
            </w:r>
          </w:p>
        </w:tc>
      </w:tr>
      <w:tr w:rsidR="00343587" w14:paraId="0101735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FBD3D" w14:textId="0BFEE73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BAC6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Dohodak - općenito</w:t>
            </w:r>
          </w:p>
        </w:tc>
      </w:tr>
      <w:tr w:rsidR="00343587" w14:paraId="55E543C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3740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60D3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Poslovanje korisnika proračuna</w:t>
            </w:r>
          </w:p>
        </w:tc>
      </w:tr>
      <w:tr w:rsidR="00343587" w14:paraId="03372A1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59D6A" w14:textId="2AA8D3F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4E08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Procedure o blagajničkom poslovanju</w:t>
            </w:r>
          </w:p>
        </w:tc>
      </w:tr>
      <w:tr w:rsidR="00343587" w14:paraId="74E81F4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55B23" w14:textId="65595CD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432-02/2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637D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Vođenje propisane evidencije</w:t>
            </w:r>
          </w:p>
        </w:tc>
      </w:tr>
      <w:tr w:rsidR="00343587" w14:paraId="56C188E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8BD0" w14:textId="7638270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432-03/2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453D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Kontrola i nadzor</w:t>
            </w:r>
          </w:p>
        </w:tc>
      </w:tr>
      <w:tr w:rsidR="00343587" w14:paraId="02F8B0A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D8398" w14:textId="71A079F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432-04/2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E463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E739D9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ED11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7221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NOVČANI I KREDITNI SUSTAV</w:t>
            </w:r>
          </w:p>
        </w:tc>
      </w:tr>
      <w:tr w:rsidR="00343587" w14:paraId="0037632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10CB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162C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Bankarstvo</w:t>
            </w:r>
          </w:p>
        </w:tc>
      </w:tr>
      <w:tr w:rsidR="00343587" w14:paraId="44FC4AE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2C61F" w14:textId="3711B39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78B0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Banke</w:t>
            </w:r>
          </w:p>
        </w:tc>
      </w:tr>
      <w:tr w:rsidR="00343587" w14:paraId="3FB8226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259D6" w14:textId="174FEE8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D300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Zajmovi i krediti</w:t>
            </w:r>
          </w:p>
        </w:tc>
      </w:tr>
      <w:tr w:rsidR="00343587" w14:paraId="72280EC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BD907" w14:textId="496AD82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1A9B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Blokiranje poslovnog računa</w:t>
            </w:r>
          </w:p>
        </w:tc>
      </w:tr>
      <w:tr w:rsidR="00343587" w14:paraId="79AF0C7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C68A0" w14:textId="63047E6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450-04/2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684B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Platni promet</w:t>
            </w:r>
          </w:p>
        </w:tc>
      </w:tr>
      <w:tr w:rsidR="00343587" w14:paraId="60E817D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F22B4" w14:textId="383BEE9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450-05/2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320A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2D1A2D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7219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F93B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Poslovi osiguranja</w:t>
            </w:r>
          </w:p>
        </w:tc>
      </w:tr>
      <w:tr w:rsidR="00343587" w14:paraId="3E3E9D2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24059" w14:textId="3E02AE9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B491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Osiguranje</w:t>
            </w:r>
          </w:p>
        </w:tc>
      </w:tr>
      <w:tr w:rsidR="00343587" w14:paraId="3695700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03080" w14:textId="0EAA472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453-02/2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1429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4F6E766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6C79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3083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KONTROLA FINANCIJSKOG POSLOVANJA</w:t>
            </w:r>
          </w:p>
        </w:tc>
      </w:tr>
      <w:tr w:rsidR="00343587" w14:paraId="2C93B6D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11A2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4D74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Financijski nadzor</w:t>
            </w:r>
          </w:p>
        </w:tc>
      </w:tr>
      <w:tr w:rsidR="00343587" w14:paraId="1AF6087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9BC68" w14:textId="68C859C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DB00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Financijska revizija</w:t>
            </w:r>
          </w:p>
        </w:tc>
      </w:tr>
      <w:tr w:rsidR="00343587" w14:paraId="065B785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022BC" w14:textId="4F82BFD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470-02/2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16E2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Proračunski nadzor</w:t>
            </w:r>
          </w:p>
        </w:tc>
      </w:tr>
      <w:tr w:rsidR="00343587" w14:paraId="7147D2C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4F8A5" w14:textId="2A580B2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3DDF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Fiskalna odgovornost</w:t>
            </w:r>
          </w:p>
        </w:tc>
      </w:tr>
      <w:tr w:rsidR="00343587" w14:paraId="4E5A483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D1798" w14:textId="1BB4217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470-04/2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F083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Financijska inspekcija</w:t>
            </w:r>
          </w:p>
        </w:tc>
      </w:tr>
      <w:tr w:rsidR="00343587" w14:paraId="178EBA0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269CE" w14:textId="02D7232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470-05/2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20AA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195FF98A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260F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F1B8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ZDRAVSTVO, SOCIJALNA ZAŠTITA BRANITELJI, DEMOGRAFIJA I OBITELJ</w:t>
            </w:r>
          </w:p>
        </w:tc>
      </w:tr>
      <w:tr w:rsidR="00343587" w14:paraId="6381C99D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4E16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7DDB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ZDRAVSTVENA ZAŠTITA I ZDRAVSTVENO OSIGURANJE</w:t>
            </w:r>
          </w:p>
        </w:tc>
      </w:tr>
      <w:tr w:rsidR="00343587" w14:paraId="6C753FD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069E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C4D1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Zdravstvena zaštita</w:t>
            </w:r>
          </w:p>
        </w:tc>
      </w:tr>
      <w:tr w:rsidR="00343587" w14:paraId="4B02A21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F23EC" w14:textId="57D94F9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208A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Sustav zdravstvene zaštite i zdravstvenog osiguranja</w:t>
            </w:r>
          </w:p>
        </w:tc>
      </w:tr>
      <w:tr w:rsidR="00343587" w14:paraId="3919FE1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0573E" w14:textId="1549B52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FC30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Planiranje potreba u zdravstvenoj zaštiti</w:t>
            </w:r>
          </w:p>
        </w:tc>
      </w:tr>
      <w:tr w:rsidR="00343587" w14:paraId="4F3D979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6BA9D" w14:textId="4DB3838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1DA3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Zdravstveni standard</w:t>
            </w:r>
          </w:p>
        </w:tc>
      </w:tr>
      <w:tr w:rsidR="00343587" w14:paraId="538EEF2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D88B9" w14:textId="207E6C3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2E74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Standardi i normativi u pojedinim djelatnostima zdravstvene zaštite</w:t>
            </w:r>
          </w:p>
        </w:tc>
      </w:tr>
      <w:tr w:rsidR="00343587" w14:paraId="7506FE1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A5229" w14:textId="6F16369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ECD4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Zdravstvene evidencije</w:t>
            </w:r>
          </w:p>
        </w:tc>
      </w:tr>
      <w:tr w:rsidR="00343587" w14:paraId="73A2E56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E2FD1" w14:textId="077438F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D23C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Ugovaranje zdravstvene zaštite</w:t>
            </w:r>
          </w:p>
        </w:tc>
      </w:tr>
      <w:tr w:rsidR="00343587" w14:paraId="2A396BB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8A020" w14:textId="3C1CD74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500-07/2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3CC8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1C7A7AB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7540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F81F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Mjere i vrste zdravstvene zaštite</w:t>
            </w:r>
          </w:p>
        </w:tc>
      </w:tr>
      <w:tr w:rsidR="00343587" w14:paraId="26B2747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1791F" w14:textId="47B7908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06EA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Primarna zdravstvena zaštita</w:t>
            </w:r>
          </w:p>
        </w:tc>
      </w:tr>
      <w:tr w:rsidR="00343587" w14:paraId="566C8FA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BEA37" w14:textId="7A9C3BF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5196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Specijalističko-konzilijarna zdravstvena zaštita</w:t>
            </w:r>
          </w:p>
        </w:tc>
      </w:tr>
      <w:tr w:rsidR="00343587" w14:paraId="6E90758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09666" w14:textId="62D9EFD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501-03/2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6838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172E3E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ACC8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578A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Prava iz zdravstvenog osiguranja</w:t>
            </w:r>
          </w:p>
        </w:tc>
      </w:tr>
      <w:tr w:rsidR="00343587" w14:paraId="5CE4F89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D0B93" w14:textId="21FBF29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1E25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Prava iz zdravstvenog osiguranja - općenito</w:t>
            </w:r>
          </w:p>
        </w:tc>
      </w:tr>
      <w:tr w:rsidR="00343587" w14:paraId="733CE1A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0F87E" w14:textId="04BCB27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502-02/2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9D27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Pravo na zdravstvenu zaštitu</w:t>
            </w:r>
          </w:p>
        </w:tc>
      </w:tr>
      <w:tr w:rsidR="00343587" w14:paraId="10175E1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967CA" w14:textId="29501B9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502-03/2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F52C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Pravo na novčane naknade </w:t>
            </w:r>
          </w:p>
        </w:tc>
      </w:tr>
      <w:tr w:rsidR="00343587" w14:paraId="3657D286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11D00" w14:textId="1596604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502-04/2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26CE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Ozljeda na radu i profesionalna bolest</w:t>
            </w:r>
          </w:p>
        </w:tc>
      </w:tr>
      <w:tr w:rsidR="00343587" w14:paraId="39288CE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42FE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E86D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Osigurane osobe</w:t>
            </w:r>
          </w:p>
        </w:tc>
      </w:tr>
      <w:tr w:rsidR="00343587" w14:paraId="4AABE5E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136E1" w14:textId="72E8767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336D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Općenito</w:t>
            </w:r>
          </w:p>
        </w:tc>
      </w:tr>
      <w:tr w:rsidR="00343587" w14:paraId="10144D5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F4B7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F2D2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Incidentna i krizna zdravstvena stanja</w:t>
            </w:r>
          </w:p>
        </w:tc>
      </w:tr>
      <w:tr w:rsidR="00343587" w14:paraId="60A2463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70AF1" w14:textId="5ADC0FE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504-01/2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BBCAE" w14:textId="77777777" w:rsidR="00343587" w:rsidRDefault="000872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Poslovi vezani uz incident</w:t>
            </w:r>
            <w:r w:rsidR="00343587">
              <w:rPr>
                <w:color w:val="000000"/>
              </w:rPr>
              <w:t>na i krizna stanja</w:t>
            </w:r>
          </w:p>
        </w:tc>
      </w:tr>
      <w:tr w:rsidR="00343587" w14:paraId="5C18A48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D62A2" w14:textId="243B291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504-02/2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DBDD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Mjere i preporuke za suzbijanje epidemija i pandemija</w:t>
            </w:r>
          </w:p>
        </w:tc>
      </w:tr>
      <w:tr w:rsidR="00343587" w14:paraId="080A45B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D2E41" w14:textId="1DD2F4A8" w:rsidR="00343587" w:rsidRDefault="001202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504-03/2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4519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89F7BB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0C0F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69A0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ZDRAVSTVENE USTANOVE</w:t>
            </w:r>
          </w:p>
        </w:tc>
      </w:tr>
      <w:tr w:rsidR="00343587" w14:paraId="13625A9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9394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6212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ZDRAVSTVENE USTANOVE</w:t>
            </w:r>
          </w:p>
        </w:tc>
      </w:tr>
      <w:tr w:rsidR="00343587" w14:paraId="2185222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92326" w14:textId="50ED271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644AC" w14:textId="77777777" w:rsidR="00343587" w:rsidRDefault="00AF6F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Zdravstvene ustanove općenito  </w:t>
            </w:r>
          </w:p>
        </w:tc>
      </w:tr>
      <w:tr w:rsidR="00AF6F1B" w14:paraId="6A57D15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ADC7A" w14:textId="141B6CC7" w:rsidR="00AF6F1B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510-02/2</w:t>
            </w:r>
            <w:r w:rsidR="00A0246D">
              <w:rPr>
                <w:color w:val="000000"/>
              </w:rPr>
              <w:t>6</w:t>
            </w:r>
            <w:r w:rsidR="00AF6F1B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68E64D" w14:textId="77777777" w:rsidR="00AF6F1B" w:rsidRDefault="00463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Bolničke zdravstvene ustanove (</w:t>
            </w:r>
            <w:r w:rsidR="00AF6F1B">
              <w:rPr>
                <w:color w:val="000000"/>
              </w:rPr>
              <w:t xml:space="preserve">KBC, KB, Klinike, </w:t>
            </w:r>
            <w:r>
              <w:rPr>
                <w:color w:val="000000"/>
              </w:rPr>
              <w:t>Opće bolnice, Specijalne bolnice, Lječilišta)</w:t>
            </w:r>
          </w:p>
        </w:tc>
      </w:tr>
      <w:tr w:rsidR="00463C3D" w14:paraId="192BCCD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7E23B" w14:textId="6910EC88" w:rsidR="00463C3D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510-03/2</w:t>
            </w:r>
            <w:r w:rsidR="00A0246D">
              <w:rPr>
                <w:color w:val="000000"/>
              </w:rPr>
              <w:t>6</w:t>
            </w:r>
            <w:r w:rsidR="00463C3D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EDE88" w14:textId="77777777" w:rsidR="00463C3D" w:rsidRDefault="00463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Domovi zdravlja</w:t>
            </w:r>
          </w:p>
        </w:tc>
      </w:tr>
      <w:tr w:rsidR="00463C3D" w14:paraId="35D9A2A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F22BC" w14:textId="7B40FA91" w:rsidR="00463C3D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510-04/2</w:t>
            </w:r>
            <w:r w:rsidR="00A0246D">
              <w:rPr>
                <w:color w:val="000000"/>
              </w:rPr>
              <w:t>6</w:t>
            </w:r>
            <w:r w:rsidR="00463C3D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46815" w14:textId="77777777" w:rsidR="00463C3D" w:rsidRDefault="00463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Državni zdravstveni zavodi </w:t>
            </w:r>
          </w:p>
        </w:tc>
      </w:tr>
      <w:tr w:rsidR="00463C3D" w14:paraId="3BCE0D8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2B7C3" w14:textId="5F3890F0" w:rsidR="00463C3D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510-05/2</w:t>
            </w:r>
            <w:r w:rsidR="00A0246D">
              <w:rPr>
                <w:color w:val="000000"/>
              </w:rPr>
              <w:t>6</w:t>
            </w:r>
            <w:r w:rsidR="00463C3D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90A9C8" w14:textId="77777777" w:rsidR="00463C3D" w:rsidRDefault="00463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Županijski zavodi za hitnu medicinu </w:t>
            </w:r>
          </w:p>
        </w:tc>
      </w:tr>
      <w:tr w:rsidR="00463C3D" w14:paraId="174D179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A1D3B" w14:textId="320CE9C2" w:rsidR="00463C3D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510-06/2</w:t>
            </w:r>
            <w:r w:rsidR="00A0246D">
              <w:rPr>
                <w:color w:val="000000"/>
              </w:rPr>
              <w:t>6</w:t>
            </w:r>
            <w:r w:rsidR="00463C3D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03FD2" w14:textId="77777777" w:rsidR="00463C3D" w:rsidRDefault="00463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Županijski zavodi za javno zdravstvo </w:t>
            </w:r>
          </w:p>
        </w:tc>
      </w:tr>
      <w:tr w:rsidR="00463C3D" w14:paraId="5EF09D5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F779E" w14:textId="5A8FA41C" w:rsidR="00463C3D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510-07/2</w:t>
            </w:r>
            <w:r w:rsidR="00A0246D">
              <w:rPr>
                <w:color w:val="000000"/>
              </w:rPr>
              <w:t>6</w:t>
            </w:r>
            <w:r w:rsidR="00463C3D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CA7DD" w14:textId="77777777" w:rsidR="00463C3D" w:rsidRDefault="00463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Referentni centri Ministarstva zdravstva</w:t>
            </w:r>
          </w:p>
        </w:tc>
      </w:tr>
      <w:tr w:rsidR="00463C3D" w14:paraId="25BD4B9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17E41" w14:textId="7C43F4DA" w:rsidR="00463C3D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510-08/2</w:t>
            </w:r>
            <w:r w:rsidR="00A0246D">
              <w:rPr>
                <w:color w:val="000000"/>
              </w:rPr>
              <w:t>6</w:t>
            </w:r>
            <w:r w:rsidR="00463C3D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E5676B" w14:textId="77777777" w:rsidR="00463C3D" w:rsidRDefault="00463C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Poliklinike, ordinacije i privatne prakse </w:t>
            </w:r>
          </w:p>
        </w:tc>
      </w:tr>
      <w:tr w:rsidR="00343587" w14:paraId="303F2A7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A9468" w14:textId="09493C9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510-02/2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C59D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1BBC7AB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D6BF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33D1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STRUČNI NADZOR U ZDRAVSTVU</w:t>
            </w:r>
          </w:p>
        </w:tc>
      </w:tr>
      <w:tr w:rsidR="00343587" w14:paraId="7969F5A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BE47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989D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Stručni nadzor nad radom zdravstvenih radnika</w:t>
            </w:r>
          </w:p>
        </w:tc>
      </w:tr>
      <w:tr w:rsidR="00343587" w14:paraId="2ED9F18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25E8F" w14:textId="6869714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2920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Redoviti stručni nadzor</w:t>
            </w:r>
          </w:p>
        </w:tc>
      </w:tr>
      <w:tr w:rsidR="00343587" w14:paraId="2F822DB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3F56D" w14:textId="0CC9503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B539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Izvanredni stručni nadzor</w:t>
            </w:r>
          </w:p>
        </w:tc>
      </w:tr>
      <w:tr w:rsidR="00343587" w14:paraId="7E4E7A3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04389" w14:textId="4E257C9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B9CE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AF8636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29FD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CBB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LIJEKOVI I MEDICINSKA OPREMA</w:t>
            </w:r>
          </w:p>
        </w:tc>
      </w:tr>
      <w:tr w:rsidR="00343587" w14:paraId="7C97600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A23E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1668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Lijekovi i medicinska oprema</w:t>
            </w:r>
          </w:p>
        </w:tc>
      </w:tr>
      <w:tr w:rsidR="00343587" w14:paraId="2230693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BA051" w14:textId="6DCFCEC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530-01/2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2310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Lijekovi i medicinska oprema</w:t>
            </w:r>
          </w:p>
        </w:tc>
      </w:tr>
      <w:tr w:rsidR="00343587" w14:paraId="7B82A8A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1EE67" w14:textId="51E137C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530-02/2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3A37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BE4A36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BFC4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94CD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SANITARNI I ZDRAVSTVENI NADZOR</w:t>
            </w:r>
          </w:p>
        </w:tc>
      </w:tr>
      <w:tr w:rsidR="00343587" w14:paraId="44B12FF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E5A9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67CD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Sanitarna inspekcija</w:t>
            </w:r>
          </w:p>
        </w:tc>
      </w:tr>
      <w:tr w:rsidR="00343587" w14:paraId="689E96D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9A5A4" w14:textId="4963904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4640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Sanitarna inspekcija</w:t>
            </w:r>
          </w:p>
        </w:tc>
      </w:tr>
      <w:tr w:rsidR="00343587" w14:paraId="1B8189B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DB3B0" w14:textId="6B1CDED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32AE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29A69A6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D8C0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27C4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Zdravstvena inspekcija</w:t>
            </w:r>
          </w:p>
        </w:tc>
      </w:tr>
      <w:tr w:rsidR="00343587" w14:paraId="1B87133A" w14:textId="77777777" w:rsidTr="00343587">
        <w:trPr>
          <w:trHeight w:val="96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EC0A0" w14:textId="3184EBD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0BE7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Praćenje i poduzimanje mjera za kvalitetno obavljanje djelatnosti te inspekcijski, upravni i stručni poslovi nadzora provedbe zakona, drugih propisa i općih akata djelatnosti zdravstva</w:t>
            </w:r>
          </w:p>
        </w:tc>
      </w:tr>
      <w:tr w:rsidR="00343587" w14:paraId="273B1EF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95C8E" w14:textId="7FBE8A7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541-02/2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08E2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A77096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0335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F48C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PROSVJETA, KULTURA, ZNANOST I INFORMATIKA</w:t>
            </w:r>
          </w:p>
        </w:tc>
      </w:tr>
      <w:tr w:rsidR="00343587" w14:paraId="3B9D2B9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F8BFB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9E96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INFORMATIKA I DIGITALNO DRUŠTVO</w:t>
            </w:r>
          </w:p>
        </w:tc>
      </w:tr>
      <w:tr w:rsidR="00343587" w14:paraId="5A353D9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DA7F5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117A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Informatika </w:t>
            </w:r>
          </w:p>
        </w:tc>
      </w:tr>
      <w:tr w:rsidR="00343587" w14:paraId="3033BAD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93847" w14:textId="52A5368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0D4E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Informatička oprema</w:t>
            </w:r>
          </w:p>
        </w:tc>
      </w:tr>
      <w:tr w:rsidR="00343587" w14:paraId="342E7C4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2C02A" w14:textId="15D1C0B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2D5B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Informacijski sustavi</w:t>
            </w:r>
          </w:p>
        </w:tc>
      </w:tr>
      <w:tr w:rsidR="00343587" w14:paraId="6391F08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216EA" w14:textId="25989C2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6038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97E868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5B53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541E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Razvoj digitalnog društva</w:t>
            </w:r>
          </w:p>
        </w:tc>
      </w:tr>
      <w:tr w:rsidR="00343587" w14:paraId="368B311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AA3E8" w14:textId="6990875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ED918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Razvoj, održavanje i unaprjeđenje javnih elektroničkih usluga</w:t>
            </w:r>
          </w:p>
        </w:tc>
      </w:tr>
      <w:tr w:rsidR="00343587" w14:paraId="083C5C9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6B16C" w14:textId="262F34E8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137F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E8B06E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7E0C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5D07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PRAVOSUĐE</w:t>
            </w:r>
          </w:p>
        </w:tc>
      </w:tr>
      <w:tr w:rsidR="00343587" w14:paraId="126E8EE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3883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D220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OSTALO</w:t>
            </w:r>
          </w:p>
        </w:tc>
      </w:tr>
      <w:tr w:rsidR="00343587" w14:paraId="4039DD2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C13A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A8CD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Općenito</w:t>
            </w:r>
          </w:p>
        </w:tc>
      </w:tr>
      <w:tr w:rsidR="00343587" w14:paraId="5B2A2DC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64BA2" w14:textId="2C8AD95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0423E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Kazneno pravo</w:t>
            </w:r>
          </w:p>
        </w:tc>
      </w:tr>
      <w:tr w:rsidR="00343587" w14:paraId="0FC8054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BCCD0" w14:textId="2D4880E6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740-02/2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D425F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Prekršaji</w:t>
            </w:r>
          </w:p>
        </w:tc>
      </w:tr>
      <w:tr w:rsidR="00343587" w14:paraId="3BEB7F5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EB183" w14:textId="12D382F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740-03/2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C9DB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Obvezni odnosi</w:t>
            </w:r>
          </w:p>
        </w:tc>
      </w:tr>
      <w:tr w:rsidR="00343587" w14:paraId="5268AA2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15B90" w14:textId="721EC5D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740-04/2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2822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Parnični postupak</w:t>
            </w:r>
          </w:p>
        </w:tc>
      </w:tr>
      <w:tr w:rsidR="00343587" w14:paraId="7487567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5522C" w14:textId="0BCF07E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740-05/2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E2E6A" w14:textId="77777777" w:rsidR="00343587" w:rsidRDefault="006A175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Izvanparnični</w:t>
            </w:r>
            <w:r w:rsidR="00343587">
              <w:rPr>
                <w:color w:val="000000"/>
              </w:rPr>
              <w:t xml:space="preserve"> postupak</w:t>
            </w:r>
          </w:p>
        </w:tc>
      </w:tr>
      <w:tr w:rsidR="00343587" w14:paraId="0EA433A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D421E" w14:textId="67634F9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740-06/2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E2A9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Izvršni postupak</w:t>
            </w:r>
          </w:p>
        </w:tc>
      </w:tr>
      <w:tr w:rsidR="00343587" w14:paraId="214CF83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E56DF" w14:textId="1445B6C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740-07/2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7949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Uknjiženje nekretnina</w:t>
            </w:r>
          </w:p>
        </w:tc>
      </w:tr>
      <w:tr w:rsidR="00343587" w14:paraId="78733B2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B4421" w14:textId="598D6F9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740-08/2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159EB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Upis u sudski registar</w:t>
            </w:r>
          </w:p>
        </w:tc>
      </w:tr>
      <w:tr w:rsidR="00343587" w14:paraId="3665260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021A6" w14:textId="693FCE9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740-09/2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7D43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A83724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0075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7AFE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OBRANA </w:t>
            </w:r>
          </w:p>
        </w:tc>
      </w:tr>
      <w:tr w:rsidR="00343587" w14:paraId="516D74C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3ED5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479B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VOJNA OBVEZA</w:t>
            </w:r>
          </w:p>
        </w:tc>
      </w:tr>
      <w:tr w:rsidR="00343587" w14:paraId="244C3AF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5212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687F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Obrambeni i sigurnosni postupci</w:t>
            </w:r>
          </w:p>
        </w:tc>
      </w:tr>
      <w:tr w:rsidR="00343587" w14:paraId="3629140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E32C1" w14:textId="12E3C7E2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806-01/2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DCB9C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Obrambene pripreme</w:t>
            </w:r>
          </w:p>
        </w:tc>
      </w:tr>
      <w:tr w:rsidR="00343587" w14:paraId="42685AF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27A7B" w14:textId="5B72D5A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806-02/2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1990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84E8CB7" w14:textId="77777777" w:rsidTr="00343587">
        <w:trPr>
          <w:trHeight w:val="96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5884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9AC2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VANJSKI I EUROPSKI POSLOVI, REGIONALNI RAZVOJ, GEODETSKI I KATASTARSKI POSLOVI, FONDOVI EUROPSKE UNIJE I OSTALI POSLOVI</w:t>
            </w:r>
          </w:p>
        </w:tc>
      </w:tr>
      <w:tr w:rsidR="00343587" w14:paraId="101D71C1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930ED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6FC6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GEODETSKO-KATASTARSKI POSLOVI</w:t>
            </w:r>
          </w:p>
        </w:tc>
      </w:tr>
      <w:tr w:rsidR="00343587" w14:paraId="36E3E89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1C26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B68E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Katastar zemljišta i katastar nekretnina</w:t>
            </w:r>
          </w:p>
        </w:tc>
      </w:tr>
      <w:tr w:rsidR="00343587" w14:paraId="63A7AE9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FBD8E" w14:textId="19476A7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932-01/2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7C75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Katastarska izmjera</w:t>
            </w:r>
          </w:p>
        </w:tc>
      </w:tr>
      <w:tr w:rsidR="00343587" w14:paraId="0C6FEE9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0FFF1" w14:textId="3659346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932-02/2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77F6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Izrada geodetskih elaborata</w:t>
            </w:r>
          </w:p>
        </w:tc>
      </w:tr>
      <w:tr w:rsidR="00343587" w14:paraId="37458D4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FB0E7" w14:textId="080094A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932-03/2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2564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Posjedovni listovi </w:t>
            </w:r>
          </w:p>
        </w:tc>
      </w:tr>
      <w:tr w:rsidR="00343587" w14:paraId="67B60D1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9DDAC" w14:textId="0B24CF6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932-04/2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9D325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86427A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1AD68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65E7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STATISTIKA</w:t>
            </w:r>
          </w:p>
        </w:tc>
      </w:tr>
      <w:tr w:rsidR="00343587" w14:paraId="7112ECE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2BCF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719BB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Demografska i društvena statistika</w:t>
            </w:r>
          </w:p>
        </w:tc>
      </w:tr>
      <w:tr w:rsidR="00343587" w14:paraId="07AEAE2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74F2D" w14:textId="69EB98A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953-01/2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57BE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Zdravstvena statistika</w:t>
            </w:r>
          </w:p>
        </w:tc>
      </w:tr>
      <w:tr w:rsidR="00343587" w14:paraId="1ED626F0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AC25D" w14:textId="3CC4C13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953-02/2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F413A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65B4F88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0890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4873C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Ostale statistike</w:t>
            </w:r>
          </w:p>
        </w:tc>
      </w:tr>
      <w:tr w:rsidR="00343587" w14:paraId="57297BF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EB31F" w14:textId="2A49E81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958-01/2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A9DE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Ostale statistike </w:t>
            </w:r>
          </w:p>
        </w:tc>
      </w:tr>
      <w:tr w:rsidR="00343587" w14:paraId="18FBC76B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6928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FCA9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MJERITELJSTVO I PLEMENITE KOVINE TE RADIOLOŠKA I NUKLEARNA SIGURNOST</w:t>
            </w:r>
          </w:p>
        </w:tc>
      </w:tr>
      <w:tr w:rsidR="00343587" w14:paraId="2D90A17E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E0F1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4C5A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Radiološka i nuklearna sigurnost</w:t>
            </w:r>
          </w:p>
        </w:tc>
      </w:tr>
      <w:tr w:rsidR="00343587" w14:paraId="353109C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02D3A" w14:textId="5E6834C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961-01/2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3C45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Upis u središnji registar</w:t>
            </w:r>
          </w:p>
        </w:tc>
      </w:tr>
      <w:tr w:rsidR="00343587" w14:paraId="4771F09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05FD9" w14:textId="0A741D6A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961-02/2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9D1C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Odobrenja, registracije, dozvole i obavijesti</w:t>
            </w:r>
          </w:p>
        </w:tc>
      </w:tr>
      <w:tr w:rsidR="00343587" w14:paraId="52EF65E4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70819" w14:textId="4554AF10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961-03/2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E98F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Medicinsko zračenje</w:t>
            </w:r>
          </w:p>
        </w:tc>
      </w:tr>
      <w:tr w:rsidR="00343587" w14:paraId="2C9890D2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4C913" w14:textId="38192995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961-04/2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2B14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7A71693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8847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E50E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EUROPSKA UNIJA</w:t>
            </w:r>
          </w:p>
        </w:tc>
      </w:tr>
      <w:tr w:rsidR="00343587" w14:paraId="6D772AD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EDDB0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BA072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Strateško planiranje regionalnog razvoja</w:t>
            </w:r>
          </w:p>
        </w:tc>
      </w:tr>
      <w:tr w:rsidR="00343587" w14:paraId="59B75A3A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2D2B2" w14:textId="65B34581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972-01/2</w:t>
            </w:r>
            <w:r w:rsidR="00A0246D">
              <w:rPr>
                <w:color w:val="000000"/>
              </w:rPr>
              <w:t>6</w:t>
            </w:r>
            <w:r w:rsidR="00A236F7">
              <w:rPr>
                <w:color w:val="000000"/>
              </w:rPr>
              <w:t>-</w:t>
            </w:r>
            <w:r w:rsidR="00343587">
              <w:rPr>
                <w:color w:val="000000"/>
              </w:rPr>
              <w:t>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BBD2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Županijske razvojne strategije</w:t>
            </w:r>
          </w:p>
        </w:tc>
      </w:tr>
      <w:tr w:rsidR="00343587" w14:paraId="4CB33D2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D5555" w14:textId="6FD0FAD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972-02/2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F9E2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5EFA837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E964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70A36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FONDOVI EUROPSKE UNIJE</w:t>
            </w:r>
          </w:p>
        </w:tc>
      </w:tr>
      <w:tr w:rsidR="00343587" w14:paraId="36104D0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4FD5A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84873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Dodjela bespovratnih sredstava</w:t>
            </w:r>
          </w:p>
        </w:tc>
      </w:tr>
      <w:tr w:rsidR="00343587" w14:paraId="5B8AD35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8CD81" w14:textId="52D12A7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983-01/2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0A94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Provedba postupka dodjele</w:t>
            </w:r>
          </w:p>
        </w:tc>
      </w:tr>
      <w:tr w:rsidR="00343587" w14:paraId="63A84F79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ACCE7" w14:textId="6AD3077C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983-02/2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3B660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Sklapanje ugovora za dodjelu bespovratnih sredstava</w:t>
            </w:r>
          </w:p>
        </w:tc>
      </w:tr>
      <w:tr w:rsidR="00343587" w14:paraId="3973FAC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DC38D" w14:textId="07D4483E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983-03/2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3D5F6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7E2FCF4" w14:textId="77777777" w:rsidTr="00343587">
        <w:trPr>
          <w:trHeight w:val="645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7CDC1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984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D2074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Izvršavanje i upravljanje ugovorima o dodjeli bespovratnih sredstava</w:t>
            </w:r>
          </w:p>
        </w:tc>
      </w:tr>
      <w:tr w:rsidR="00343587" w14:paraId="66C8E29C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EC507" w14:textId="4DF42FC4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984-01/2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973B7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Zahtjevi za plaćanje</w:t>
            </w:r>
          </w:p>
        </w:tc>
      </w:tr>
      <w:tr w:rsidR="00343587" w14:paraId="652DFA9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A5E2D" w14:textId="48FF6269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984-02/2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BC693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Provjere na licu mjesta</w:t>
            </w:r>
          </w:p>
        </w:tc>
      </w:tr>
      <w:tr w:rsidR="00343587" w14:paraId="243AF0F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4A477" w14:textId="2DE998B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984-03/2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648FD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Financijsko zaključivanje projekta</w:t>
            </w:r>
          </w:p>
        </w:tc>
      </w:tr>
      <w:tr w:rsidR="00343587" w14:paraId="499FC48B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C2D5F" w14:textId="464FA3DB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984-04/2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55AF9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Izvješća nakon provedbe</w:t>
            </w:r>
          </w:p>
        </w:tc>
      </w:tr>
      <w:tr w:rsidR="00343587" w14:paraId="378C98CF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3EA48" w14:textId="5CBFCE13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984-05/2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F813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Raskid ugovora</w:t>
            </w:r>
          </w:p>
        </w:tc>
      </w:tr>
      <w:tr w:rsidR="00343587" w14:paraId="487DC498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F0CDA" w14:textId="643CAF97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984-06/2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CBDE4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Ostalo</w:t>
            </w:r>
          </w:p>
        </w:tc>
      </w:tr>
      <w:tr w:rsidR="00343587" w14:paraId="097815FD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BE339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B9AE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OSTALO</w:t>
            </w:r>
          </w:p>
        </w:tc>
      </w:tr>
      <w:tr w:rsidR="00343587" w14:paraId="79D89D35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05337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549AF" w14:textId="77777777" w:rsidR="00343587" w:rsidRDefault="0034358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Ostalo</w:t>
            </w:r>
          </w:p>
        </w:tc>
      </w:tr>
      <w:tr w:rsidR="00343587" w14:paraId="58F2D263" w14:textId="77777777" w:rsidTr="00343587">
        <w:trPr>
          <w:trHeight w:val="33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3E3E8" w14:textId="4F5ADC2D" w:rsidR="00343587" w:rsidRDefault="007738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990-01/2</w:t>
            </w:r>
            <w:r w:rsidR="00A0246D">
              <w:rPr>
                <w:color w:val="000000"/>
              </w:rPr>
              <w:t>6</w:t>
            </w:r>
            <w:r w:rsidR="00343587">
              <w:rPr>
                <w:color w:val="000000"/>
              </w:rPr>
              <w:t>-01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AF341" w14:textId="77777777" w:rsidR="00343587" w:rsidRDefault="003435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Djelatnosti koje se prema sadržaju ne mogu uvrstiti u podgrupe </w:t>
            </w:r>
          </w:p>
        </w:tc>
      </w:tr>
    </w:tbl>
    <w:p w14:paraId="767E0EA2" w14:textId="77777777" w:rsidR="00343587" w:rsidRDefault="00343587" w:rsidP="0000000C">
      <w:pPr>
        <w:spacing w:line="276" w:lineRule="auto"/>
        <w:jc w:val="both"/>
        <w:rPr>
          <w:rFonts w:eastAsia="Calibri"/>
          <w:lang w:eastAsia="en-US"/>
        </w:rPr>
      </w:pPr>
    </w:p>
    <w:p w14:paraId="5D04418E" w14:textId="77777777" w:rsidR="00343587" w:rsidRDefault="00343587" w:rsidP="0000000C">
      <w:pPr>
        <w:spacing w:line="276" w:lineRule="auto"/>
        <w:jc w:val="both"/>
        <w:rPr>
          <w:rFonts w:eastAsia="Calibri"/>
          <w:lang w:eastAsia="en-US"/>
        </w:rPr>
      </w:pPr>
    </w:p>
    <w:p w14:paraId="0753C339" w14:textId="77777777" w:rsidR="00184437" w:rsidRPr="0000000C" w:rsidRDefault="00AF6F1B" w:rsidP="00C945F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Član</w:t>
      </w:r>
      <w:r w:rsidR="00184437" w:rsidRPr="0000000C">
        <w:rPr>
          <w:b/>
        </w:rPr>
        <w:t>ak 3.</w:t>
      </w:r>
    </w:p>
    <w:p w14:paraId="337524FE" w14:textId="77777777" w:rsidR="00C945FB" w:rsidRDefault="00C945FB" w:rsidP="00184437">
      <w:pPr>
        <w:autoSpaceDE w:val="0"/>
        <w:autoSpaceDN w:val="0"/>
        <w:adjustRightInd w:val="0"/>
        <w:jc w:val="both"/>
      </w:pPr>
    </w:p>
    <w:p w14:paraId="30190276" w14:textId="77777777" w:rsidR="00184437" w:rsidRPr="00184437" w:rsidRDefault="00184437" w:rsidP="00184437">
      <w:pPr>
        <w:autoSpaceDE w:val="0"/>
        <w:autoSpaceDN w:val="0"/>
        <w:adjustRightInd w:val="0"/>
        <w:jc w:val="both"/>
      </w:pPr>
      <w:r w:rsidRPr="00184437">
        <w:t>BROJČANA OZNAKA: STVARATELJ/PRIMATELJ AKTA</w:t>
      </w:r>
      <w:r w:rsidR="005651BA">
        <w:t xml:space="preserve"> je:</w:t>
      </w:r>
    </w:p>
    <w:p w14:paraId="4A8028B5" w14:textId="77777777" w:rsidR="00184437" w:rsidRDefault="00184437" w:rsidP="00184437">
      <w:pPr>
        <w:autoSpaceDE w:val="0"/>
        <w:autoSpaceDN w:val="0"/>
        <w:adjustRightInd w:val="0"/>
        <w:jc w:val="both"/>
      </w:pPr>
    </w:p>
    <w:p w14:paraId="31A6784E" w14:textId="72BB223F" w:rsidR="00C945FB" w:rsidRPr="00CE79A1" w:rsidRDefault="00631038" w:rsidP="0018443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2125-</w:t>
      </w:r>
      <w:r w:rsidR="00CE79A1" w:rsidRPr="00CE79A1">
        <w:rPr>
          <w:b/>
        </w:rPr>
        <w:t>76</w:t>
      </w:r>
      <w:r w:rsidR="001F05B3">
        <w:rPr>
          <w:b/>
        </w:rPr>
        <w:t>-2</w:t>
      </w:r>
      <w:r w:rsidR="00F574D6">
        <w:rPr>
          <w:b/>
        </w:rPr>
        <w:t>6</w:t>
      </w:r>
      <w:r w:rsidR="001F05B3">
        <w:rPr>
          <w:b/>
        </w:rPr>
        <w:t xml:space="preserve">-red. broj pismena </w:t>
      </w:r>
    </w:p>
    <w:p w14:paraId="5A6205ED" w14:textId="77777777" w:rsidR="00F4641C" w:rsidRDefault="00F4641C" w:rsidP="00184437">
      <w:pPr>
        <w:autoSpaceDE w:val="0"/>
        <w:autoSpaceDN w:val="0"/>
        <w:adjustRightInd w:val="0"/>
        <w:jc w:val="both"/>
      </w:pPr>
    </w:p>
    <w:p w14:paraId="7D8A3AC6" w14:textId="77777777" w:rsidR="00184437" w:rsidRPr="006F026A" w:rsidRDefault="00184437" w:rsidP="00F4641C">
      <w:pPr>
        <w:autoSpaceDE w:val="0"/>
        <w:autoSpaceDN w:val="0"/>
        <w:adjustRightInd w:val="0"/>
        <w:jc w:val="center"/>
        <w:rPr>
          <w:b/>
        </w:rPr>
      </w:pPr>
      <w:r w:rsidRPr="006F026A">
        <w:rPr>
          <w:b/>
        </w:rPr>
        <w:t>Članak 4.</w:t>
      </w:r>
    </w:p>
    <w:p w14:paraId="3AFDAA6D" w14:textId="62FD5AA8" w:rsidR="00184437" w:rsidRPr="00BE59EB" w:rsidRDefault="009F0656" w:rsidP="007E6E02">
      <w:pPr>
        <w:autoSpaceDE w:val="0"/>
        <w:autoSpaceDN w:val="0"/>
        <w:adjustRightInd w:val="0"/>
        <w:jc w:val="both"/>
      </w:pPr>
      <w:r w:rsidRPr="00184437">
        <w:t xml:space="preserve">Ovaj Plan </w:t>
      </w:r>
      <w:r>
        <w:t>će se oglasiti</w:t>
      </w:r>
      <w:r w:rsidRPr="00184437">
        <w:t xml:space="preserve"> na oglasnoj ploči i </w:t>
      </w:r>
      <w:r>
        <w:t xml:space="preserve">web stranici </w:t>
      </w:r>
      <w:r w:rsidRPr="00B170DB">
        <w:t xml:space="preserve">Zavoda za hitnu medicinu </w:t>
      </w:r>
      <w:r>
        <w:t>Ličko-senjske</w:t>
      </w:r>
      <w:r w:rsidRPr="00B170DB">
        <w:t xml:space="preserve"> županije</w:t>
      </w:r>
      <w:r w:rsidR="00BE59EB">
        <w:t xml:space="preserve"> te stupa na snagu osmi dan od dana objave, a primjenjuje se od </w:t>
      </w:r>
      <w:r w:rsidR="00840553" w:rsidRPr="00BE59EB">
        <w:t>1.</w:t>
      </w:r>
      <w:r w:rsidR="007E6E02" w:rsidRPr="00BE59EB">
        <w:t xml:space="preserve"> siječnja 20</w:t>
      </w:r>
      <w:r w:rsidR="004366E7" w:rsidRPr="00BE59EB">
        <w:t>2</w:t>
      </w:r>
      <w:r w:rsidR="00A0246D">
        <w:t>6</w:t>
      </w:r>
      <w:r w:rsidR="00184437" w:rsidRPr="00BE59EB">
        <w:t>.</w:t>
      </w:r>
      <w:r w:rsidRPr="00BE59EB">
        <w:t xml:space="preserve"> </w:t>
      </w:r>
      <w:r w:rsidR="007E6E02" w:rsidRPr="00BE59EB">
        <w:t>g.</w:t>
      </w:r>
    </w:p>
    <w:p w14:paraId="307FF20A" w14:textId="77777777" w:rsidR="00205CE4" w:rsidRDefault="00205CE4" w:rsidP="007E6E02">
      <w:pPr>
        <w:autoSpaceDE w:val="0"/>
        <w:autoSpaceDN w:val="0"/>
        <w:adjustRightInd w:val="0"/>
        <w:jc w:val="both"/>
      </w:pPr>
    </w:p>
    <w:p w14:paraId="37752653" w14:textId="77777777" w:rsidR="006F026A" w:rsidRDefault="006F026A" w:rsidP="007E6E02">
      <w:pPr>
        <w:autoSpaceDE w:val="0"/>
        <w:autoSpaceDN w:val="0"/>
        <w:adjustRightInd w:val="0"/>
        <w:jc w:val="both"/>
      </w:pPr>
      <w:r>
        <w:t>Predmeti koji su u radu dovršiti će se po brojčanim oznakama koje su im dodijeljene prilikom njihovog zaprimanj</w:t>
      </w:r>
      <w:r w:rsidR="00840553">
        <w:t>a</w:t>
      </w:r>
      <w:r>
        <w:t xml:space="preserve">, odnosno stvaranja.  </w:t>
      </w:r>
    </w:p>
    <w:p w14:paraId="244C1CF0" w14:textId="77777777" w:rsidR="009F0656" w:rsidRDefault="009F0656" w:rsidP="007E6E02">
      <w:pPr>
        <w:autoSpaceDE w:val="0"/>
        <w:autoSpaceDN w:val="0"/>
        <w:adjustRightInd w:val="0"/>
        <w:jc w:val="both"/>
      </w:pPr>
    </w:p>
    <w:p w14:paraId="16FEF46A" w14:textId="77777777" w:rsidR="00274866" w:rsidRDefault="00274866" w:rsidP="006F026A">
      <w:pPr>
        <w:autoSpaceDE w:val="0"/>
        <w:autoSpaceDN w:val="0"/>
        <w:adjustRightInd w:val="0"/>
        <w:jc w:val="both"/>
        <w:rPr>
          <w:color w:val="FF0000"/>
        </w:rPr>
      </w:pPr>
    </w:p>
    <w:p w14:paraId="4DF33616" w14:textId="07B4CE2E" w:rsidR="00F2579D" w:rsidRPr="00631038" w:rsidRDefault="00F2579D" w:rsidP="006F026A">
      <w:pPr>
        <w:autoSpaceDE w:val="0"/>
        <w:autoSpaceDN w:val="0"/>
        <w:adjustRightInd w:val="0"/>
        <w:jc w:val="both"/>
      </w:pPr>
      <w:r w:rsidRPr="00631038">
        <w:t>KLASA:</w:t>
      </w:r>
      <w:r w:rsidR="009F0656" w:rsidRPr="00631038">
        <w:t xml:space="preserve"> </w:t>
      </w:r>
      <w:r w:rsidR="00631038" w:rsidRPr="00631038">
        <w:t>035-01/2</w:t>
      </w:r>
      <w:r w:rsidR="00FC6019">
        <w:t>5</w:t>
      </w:r>
      <w:r w:rsidR="00C965E8" w:rsidRPr="00631038">
        <w:t>-01/01</w:t>
      </w:r>
    </w:p>
    <w:p w14:paraId="066ED0F3" w14:textId="1682E574" w:rsidR="006F026A" w:rsidRPr="00631038" w:rsidRDefault="009F0656" w:rsidP="006F026A">
      <w:pPr>
        <w:autoSpaceDE w:val="0"/>
        <w:autoSpaceDN w:val="0"/>
        <w:adjustRightInd w:val="0"/>
        <w:jc w:val="both"/>
      </w:pPr>
      <w:r w:rsidRPr="00631038">
        <w:t>URBROJ</w:t>
      </w:r>
      <w:r w:rsidR="004366E7" w:rsidRPr="00631038">
        <w:t>:</w:t>
      </w:r>
      <w:r w:rsidRPr="00631038">
        <w:t xml:space="preserve"> </w:t>
      </w:r>
      <w:r w:rsidR="000132D4" w:rsidRPr="00631038">
        <w:t>2125</w:t>
      </w:r>
      <w:r w:rsidR="0075365D">
        <w:t>-</w:t>
      </w:r>
      <w:r w:rsidR="000132D4" w:rsidRPr="00631038">
        <w:t>76-</w:t>
      </w:r>
      <w:r w:rsidR="00631038" w:rsidRPr="00631038">
        <w:t>2</w:t>
      </w:r>
      <w:r w:rsidR="00FC6019">
        <w:t>5</w:t>
      </w:r>
      <w:r w:rsidR="000132D4" w:rsidRPr="00631038">
        <w:t>-01</w:t>
      </w:r>
    </w:p>
    <w:p w14:paraId="64529D6B" w14:textId="1B010FFF" w:rsidR="00F4641C" w:rsidRPr="00631038" w:rsidRDefault="00322C5A" w:rsidP="00C3510D">
      <w:pPr>
        <w:jc w:val="both"/>
      </w:pPr>
      <w:r w:rsidRPr="00631038">
        <w:t>Gospić, 2</w:t>
      </w:r>
      <w:r w:rsidR="009F1E32">
        <w:t>2</w:t>
      </w:r>
      <w:r w:rsidRPr="00631038">
        <w:t xml:space="preserve">. </w:t>
      </w:r>
      <w:r w:rsidR="00FC6019">
        <w:t>prosinca</w:t>
      </w:r>
      <w:r w:rsidRPr="00631038">
        <w:t xml:space="preserve"> 202</w:t>
      </w:r>
      <w:r w:rsidR="00FC6019">
        <w:t>5</w:t>
      </w:r>
      <w:r w:rsidR="009F0656" w:rsidRPr="00631038">
        <w:t>.</w:t>
      </w:r>
    </w:p>
    <w:p w14:paraId="506DF2FA" w14:textId="77777777" w:rsidR="009F0656" w:rsidRDefault="009F0656" w:rsidP="00C3510D">
      <w:pPr>
        <w:jc w:val="both"/>
      </w:pPr>
    </w:p>
    <w:p w14:paraId="250F4A3F" w14:textId="77777777" w:rsidR="009F0656" w:rsidRDefault="009F0656" w:rsidP="00C3510D">
      <w:pPr>
        <w:jc w:val="both"/>
      </w:pPr>
    </w:p>
    <w:p w14:paraId="56A01C2A" w14:textId="77777777" w:rsidR="0016708D" w:rsidRDefault="009F0656" w:rsidP="00F84661">
      <w:pPr>
        <w:tabs>
          <w:tab w:val="left" w:pos="6276"/>
        </w:tabs>
        <w:autoSpaceDE w:val="0"/>
        <w:autoSpaceDN w:val="0"/>
        <w:adjustRightInd w:val="0"/>
        <w:rPr>
          <w:b/>
        </w:rPr>
      </w:pPr>
      <w:r>
        <w:t xml:space="preserve">                                                                                                       </w:t>
      </w:r>
      <w:r w:rsidR="007366CC" w:rsidRPr="007366CC">
        <w:rPr>
          <w:b/>
        </w:rPr>
        <w:t>RAVNATELJ</w:t>
      </w:r>
      <w:r>
        <w:rPr>
          <w:b/>
        </w:rPr>
        <w:t xml:space="preserve"> ICA</w:t>
      </w:r>
    </w:p>
    <w:p w14:paraId="576569D2" w14:textId="77777777" w:rsidR="009F09EE" w:rsidRPr="007366CC" w:rsidRDefault="009F09EE" w:rsidP="00F84661">
      <w:pPr>
        <w:tabs>
          <w:tab w:val="left" w:pos="6276"/>
        </w:tabs>
        <w:autoSpaceDE w:val="0"/>
        <w:autoSpaceDN w:val="0"/>
        <w:adjustRightInd w:val="0"/>
        <w:rPr>
          <w:b/>
        </w:rPr>
      </w:pPr>
    </w:p>
    <w:p w14:paraId="68999313" w14:textId="77777777" w:rsidR="0016708D" w:rsidRDefault="009F0656" w:rsidP="0016708D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Martina </w:t>
      </w:r>
      <w:proofErr w:type="spellStart"/>
      <w:r>
        <w:t>Brmbolić</w:t>
      </w:r>
      <w:proofErr w:type="spellEnd"/>
      <w:r w:rsidR="00F84661">
        <w:t xml:space="preserve">, dipl. </w:t>
      </w:r>
      <w:proofErr w:type="spellStart"/>
      <w:r w:rsidR="00F84661">
        <w:t>iur</w:t>
      </w:r>
      <w:proofErr w:type="spellEnd"/>
      <w:r w:rsidR="00F84661">
        <w:t>.</w:t>
      </w:r>
    </w:p>
    <w:p w14:paraId="66AC2E6B" w14:textId="77777777" w:rsidR="006F026A" w:rsidRDefault="006F026A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767DBC00" w14:textId="77777777" w:rsidR="00E47835" w:rsidRDefault="00E47835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50A232E0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7986A459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3D5BD687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02E19002" w14:textId="77777777" w:rsidR="00342542" w:rsidRDefault="00342542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0741DDFA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04ED66A3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22873224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379B4806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5B26E9D1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7EE4D662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spacing w:val="3"/>
          <w:lang w:eastAsia="en-US"/>
        </w:rPr>
      </w:pPr>
    </w:p>
    <w:p w14:paraId="2C01572D" w14:textId="4F1AB477" w:rsidR="006F026A" w:rsidRDefault="006F026A" w:rsidP="006F026A">
      <w:pPr>
        <w:shd w:val="clear" w:color="auto" w:fill="FFFFFF"/>
        <w:spacing w:line="259" w:lineRule="exact"/>
        <w:jc w:val="both"/>
        <w:rPr>
          <w:color w:val="000000"/>
          <w:lang w:eastAsia="en-US"/>
        </w:rPr>
      </w:pPr>
      <w:r w:rsidRPr="006F026A">
        <w:rPr>
          <w:color w:val="000000"/>
          <w:spacing w:val="3"/>
          <w:lang w:eastAsia="en-US"/>
        </w:rPr>
        <w:lastRenderedPageBreak/>
        <w:t xml:space="preserve">Utvrđuje se da je ovaj Pravilnik objavljen na oglasnoj ploči Zavoda </w:t>
      </w:r>
      <w:r w:rsidR="00140823">
        <w:rPr>
          <w:color w:val="000000"/>
          <w:spacing w:val="3"/>
          <w:lang w:eastAsia="en-US"/>
        </w:rPr>
        <w:t>2</w:t>
      </w:r>
      <w:r w:rsidR="008A0B26">
        <w:rPr>
          <w:color w:val="000000"/>
          <w:spacing w:val="3"/>
          <w:lang w:eastAsia="en-US"/>
        </w:rPr>
        <w:t>2</w:t>
      </w:r>
      <w:r w:rsidR="00140823">
        <w:rPr>
          <w:color w:val="000000"/>
          <w:spacing w:val="3"/>
          <w:lang w:eastAsia="en-US"/>
        </w:rPr>
        <w:t>.1</w:t>
      </w:r>
      <w:r w:rsidR="00FC6019">
        <w:rPr>
          <w:color w:val="000000"/>
          <w:spacing w:val="3"/>
          <w:lang w:eastAsia="en-US"/>
        </w:rPr>
        <w:t>2</w:t>
      </w:r>
      <w:r w:rsidR="00140823">
        <w:rPr>
          <w:color w:val="000000"/>
          <w:spacing w:val="3"/>
          <w:lang w:eastAsia="en-US"/>
        </w:rPr>
        <w:t>.202</w:t>
      </w:r>
      <w:r w:rsidR="00FC6019">
        <w:rPr>
          <w:color w:val="000000"/>
          <w:spacing w:val="3"/>
          <w:lang w:eastAsia="en-US"/>
        </w:rPr>
        <w:t>5</w:t>
      </w:r>
      <w:r w:rsidR="00F2579D">
        <w:rPr>
          <w:color w:val="000000"/>
          <w:spacing w:val="3"/>
          <w:lang w:eastAsia="en-US"/>
        </w:rPr>
        <w:t>.</w:t>
      </w:r>
      <w:r w:rsidR="00274866">
        <w:rPr>
          <w:color w:val="000000"/>
          <w:spacing w:val="3"/>
          <w:lang w:eastAsia="en-US"/>
        </w:rPr>
        <w:t xml:space="preserve"> </w:t>
      </w:r>
      <w:r w:rsidRPr="006F026A">
        <w:rPr>
          <w:color w:val="000000"/>
          <w:spacing w:val="3"/>
          <w:lang w:eastAsia="en-US"/>
        </w:rPr>
        <w:t xml:space="preserve">godine, </w:t>
      </w:r>
      <w:r w:rsidRPr="006F026A">
        <w:rPr>
          <w:color w:val="000000"/>
          <w:lang w:eastAsia="en-US"/>
        </w:rPr>
        <w:t xml:space="preserve">te je stupio na snagu </w:t>
      </w:r>
      <w:r w:rsidR="008A0B26">
        <w:rPr>
          <w:color w:val="000000"/>
          <w:lang w:eastAsia="en-US"/>
        </w:rPr>
        <w:t>30</w:t>
      </w:r>
      <w:r w:rsidR="00274866">
        <w:rPr>
          <w:color w:val="000000"/>
          <w:lang w:eastAsia="en-US"/>
        </w:rPr>
        <w:t>.</w:t>
      </w:r>
      <w:r w:rsidR="008A0B26">
        <w:rPr>
          <w:color w:val="000000"/>
          <w:lang w:eastAsia="en-US"/>
        </w:rPr>
        <w:t>1</w:t>
      </w:r>
      <w:r w:rsidR="00FC6019">
        <w:rPr>
          <w:color w:val="000000"/>
          <w:lang w:eastAsia="en-US"/>
        </w:rPr>
        <w:t>2</w:t>
      </w:r>
      <w:r w:rsidR="00E47835">
        <w:rPr>
          <w:color w:val="000000"/>
          <w:lang w:eastAsia="en-US"/>
        </w:rPr>
        <w:t>.</w:t>
      </w:r>
      <w:r w:rsidR="00140823">
        <w:rPr>
          <w:color w:val="000000"/>
          <w:lang w:eastAsia="en-US"/>
        </w:rPr>
        <w:t>202</w:t>
      </w:r>
      <w:r w:rsidR="00FC6019">
        <w:rPr>
          <w:color w:val="000000"/>
          <w:lang w:eastAsia="en-US"/>
        </w:rPr>
        <w:t>5</w:t>
      </w:r>
      <w:r w:rsidR="00F2579D">
        <w:rPr>
          <w:color w:val="000000"/>
          <w:lang w:eastAsia="en-US"/>
        </w:rPr>
        <w:t>. godine</w:t>
      </w:r>
      <w:r w:rsidRPr="006F026A">
        <w:rPr>
          <w:color w:val="000000"/>
          <w:lang w:eastAsia="en-US"/>
        </w:rPr>
        <w:t>.</w:t>
      </w:r>
    </w:p>
    <w:p w14:paraId="4A7A30A4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lang w:eastAsia="en-US"/>
        </w:rPr>
      </w:pPr>
    </w:p>
    <w:p w14:paraId="4CA8CE82" w14:textId="77777777" w:rsidR="009F0656" w:rsidRDefault="009F0656" w:rsidP="006F026A">
      <w:pPr>
        <w:shd w:val="clear" w:color="auto" w:fill="FFFFFF"/>
        <w:spacing w:line="259" w:lineRule="exact"/>
        <w:jc w:val="both"/>
        <w:rPr>
          <w:color w:val="000000"/>
          <w:lang w:eastAsia="en-US"/>
        </w:rPr>
      </w:pPr>
    </w:p>
    <w:p w14:paraId="03071D48" w14:textId="77777777" w:rsidR="006F026A" w:rsidRDefault="006F026A" w:rsidP="006F026A">
      <w:pPr>
        <w:shd w:val="clear" w:color="auto" w:fill="FFFFFF"/>
        <w:spacing w:line="259" w:lineRule="exact"/>
        <w:jc w:val="both"/>
        <w:rPr>
          <w:color w:val="000000"/>
          <w:lang w:eastAsia="en-US"/>
        </w:rPr>
      </w:pPr>
    </w:p>
    <w:p w14:paraId="42FB14A5" w14:textId="77777777" w:rsidR="009F0656" w:rsidRDefault="009F0656" w:rsidP="009F0656">
      <w:pPr>
        <w:tabs>
          <w:tab w:val="left" w:pos="6276"/>
        </w:tabs>
        <w:autoSpaceDE w:val="0"/>
        <w:autoSpaceDN w:val="0"/>
        <w:adjustRightInd w:val="0"/>
        <w:rPr>
          <w:b/>
        </w:rPr>
      </w:pPr>
      <w:r>
        <w:t xml:space="preserve">                                                                                                     </w:t>
      </w:r>
      <w:r w:rsidRPr="007366CC">
        <w:rPr>
          <w:b/>
        </w:rPr>
        <w:t>RAVNATELJ</w:t>
      </w:r>
      <w:r>
        <w:rPr>
          <w:b/>
        </w:rPr>
        <w:t xml:space="preserve"> ICA</w:t>
      </w:r>
    </w:p>
    <w:p w14:paraId="3553CE58" w14:textId="77777777" w:rsidR="009F0656" w:rsidRPr="007366CC" w:rsidRDefault="009F0656" w:rsidP="009F0656">
      <w:pPr>
        <w:tabs>
          <w:tab w:val="left" w:pos="6276"/>
        </w:tabs>
        <w:autoSpaceDE w:val="0"/>
        <w:autoSpaceDN w:val="0"/>
        <w:adjustRightInd w:val="0"/>
        <w:rPr>
          <w:b/>
        </w:rPr>
      </w:pPr>
    </w:p>
    <w:p w14:paraId="6B1FCCA0" w14:textId="77777777" w:rsidR="009F0656" w:rsidRDefault="009F0656" w:rsidP="009F065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Martina </w:t>
      </w:r>
      <w:proofErr w:type="spellStart"/>
      <w:r>
        <w:t>Brmbolić</w:t>
      </w:r>
      <w:proofErr w:type="spellEnd"/>
      <w:r>
        <w:t xml:space="preserve">, dipl. </w:t>
      </w:r>
      <w:proofErr w:type="spellStart"/>
      <w:r>
        <w:t>iur</w:t>
      </w:r>
      <w:proofErr w:type="spellEnd"/>
      <w:r>
        <w:t>.</w:t>
      </w:r>
    </w:p>
    <w:p w14:paraId="3DF9FAFB" w14:textId="77777777" w:rsidR="006F026A" w:rsidRPr="00184437" w:rsidRDefault="006F026A" w:rsidP="009F09EE">
      <w:pPr>
        <w:shd w:val="clear" w:color="auto" w:fill="FFFFFF"/>
        <w:spacing w:line="259" w:lineRule="exact"/>
        <w:ind w:left="6379" w:hanging="715"/>
        <w:jc w:val="both"/>
      </w:pPr>
    </w:p>
    <w:sectPr w:rsidR="006F026A" w:rsidRPr="00184437" w:rsidSect="00BB4E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CD92" w14:textId="77777777" w:rsidR="005C31B5" w:rsidRDefault="005C31B5" w:rsidP="00B85152">
      <w:r>
        <w:separator/>
      </w:r>
    </w:p>
  </w:endnote>
  <w:endnote w:type="continuationSeparator" w:id="0">
    <w:p w14:paraId="5070BB67" w14:textId="77777777" w:rsidR="005C31B5" w:rsidRDefault="005C31B5" w:rsidP="00B8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640742"/>
      <w:docPartObj>
        <w:docPartGallery w:val="Page Numbers (Bottom of Page)"/>
        <w:docPartUnique/>
      </w:docPartObj>
    </w:sdtPr>
    <w:sdtContent>
      <w:p w14:paraId="5CC9E0FF" w14:textId="035F12AD" w:rsidR="00A236F7" w:rsidRDefault="00FC6019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C52B464" wp14:editId="5961434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6983444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DF64F4" w14:textId="77777777" w:rsidR="00A236F7" w:rsidRDefault="00A236F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F05B3" w:rsidRPr="001F05B3">
                                <w:rPr>
                                  <w:noProof/>
                                  <w:color w:val="C0504D" w:themeColor="accent2"/>
                                </w:rPr>
                                <w:t>15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C52B464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" filled="f" stroked="f">
                  <v:textbox inset=",0,,0">
                    <w:txbxContent>
                      <w:p w14:paraId="0BDF64F4" w14:textId="77777777" w:rsidR="00A236F7" w:rsidRDefault="00A236F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F05B3" w:rsidRPr="001F05B3">
                          <w:rPr>
                            <w:noProof/>
                            <w:color w:val="C0504D" w:themeColor="accent2"/>
                          </w:rPr>
                          <w:t>15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7D8B" w14:textId="77777777" w:rsidR="005C31B5" w:rsidRDefault="005C31B5" w:rsidP="00B85152">
      <w:r>
        <w:separator/>
      </w:r>
    </w:p>
  </w:footnote>
  <w:footnote w:type="continuationSeparator" w:id="0">
    <w:p w14:paraId="716E5A76" w14:textId="77777777" w:rsidR="005C31B5" w:rsidRDefault="005C31B5" w:rsidP="00B8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1C9"/>
    <w:multiLevelType w:val="hybridMultilevel"/>
    <w:tmpl w:val="15B4F9AE"/>
    <w:lvl w:ilvl="0" w:tplc="371EECC0">
      <w:start w:val="47"/>
      <w:numFmt w:val="decimal"/>
      <w:lvlText w:val="%1"/>
      <w:lvlJc w:val="left"/>
      <w:pPr>
        <w:tabs>
          <w:tab w:val="num" w:pos="4560"/>
        </w:tabs>
        <w:ind w:left="4560" w:hanging="42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B5A19"/>
    <w:multiLevelType w:val="hybridMultilevel"/>
    <w:tmpl w:val="A202C202"/>
    <w:lvl w:ilvl="0" w:tplc="635E8C44">
      <w:start w:val="3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54423"/>
    <w:multiLevelType w:val="hybridMultilevel"/>
    <w:tmpl w:val="2B48CBAE"/>
    <w:lvl w:ilvl="0" w:tplc="068EB4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4472"/>
    <w:multiLevelType w:val="hybridMultilevel"/>
    <w:tmpl w:val="DE62027C"/>
    <w:lvl w:ilvl="0" w:tplc="9C805268">
      <w:start w:val="1"/>
      <w:numFmt w:val="decimal"/>
      <w:lvlText w:val="%1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50386"/>
    <w:multiLevelType w:val="hybridMultilevel"/>
    <w:tmpl w:val="0DA834A6"/>
    <w:lvl w:ilvl="0" w:tplc="472E1294">
      <w:start w:val="45"/>
      <w:numFmt w:val="decimal"/>
      <w:lvlText w:val="%1"/>
      <w:lvlJc w:val="left"/>
      <w:pPr>
        <w:tabs>
          <w:tab w:val="num" w:pos="4560"/>
        </w:tabs>
        <w:ind w:left="4560" w:hanging="42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F259C"/>
    <w:multiLevelType w:val="hybridMultilevel"/>
    <w:tmpl w:val="57BEABA0"/>
    <w:lvl w:ilvl="0" w:tplc="D3E6A610">
      <w:start w:val="10"/>
      <w:numFmt w:val="decimal"/>
      <w:lvlText w:val="%1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1B03B0"/>
    <w:multiLevelType w:val="hybridMultilevel"/>
    <w:tmpl w:val="AA32EA16"/>
    <w:lvl w:ilvl="0" w:tplc="823826FA">
      <w:numFmt w:val="decimalZero"/>
      <w:lvlText w:val="%1"/>
      <w:lvlJc w:val="left"/>
      <w:pPr>
        <w:tabs>
          <w:tab w:val="num" w:pos="4920"/>
        </w:tabs>
        <w:ind w:left="4920" w:hanging="45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8E29B1"/>
    <w:multiLevelType w:val="hybridMultilevel"/>
    <w:tmpl w:val="7A48B350"/>
    <w:lvl w:ilvl="0" w:tplc="EB5015EC">
      <w:start w:val="114"/>
      <w:numFmt w:val="decimal"/>
      <w:lvlText w:val="%1"/>
      <w:lvlJc w:val="left"/>
      <w:pPr>
        <w:tabs>
          <w:tab w:val="num" w:pos="4740"/>
        </w:tabs>
        <w:ind w:left="4740" w:hanging="43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016367">
    <w:abstractNumId w:val="6"/>
  </w:num>
  <w:num w:numId="2" w16cid:durableId="1231496979">
    <w:abstractNumId w:val="3"/>
  </w:num>
  <w:num w:numId="3" w16cid:durableId="1938369725">
    <w:abstractNumId w:val="5"/>
  </w:num>
  <w:num w:numId="4" w16cid:durableId="1560705718">
    <w:abstractNumId w:val="4"/>
  </w:num>
  <w:num w:numId="5" w16cid:durableId="921721046">
    <w:abstractNumId w:val="0"/>
  </w:num>
  <w:num w:numId="6" w16cid:durableId="1420787693">
    <w:abstractNumId w:val="7"/>
  </w:num>
  <w:num w:numId="7" w16cid:durableId="784009226">
    <w:abstractNumId w:val="2"/>
  </w:num>
  <w:num w:numId="8" w16cid:durableId="93297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37"/>
    <w:rsid w:val="0000000C"/>
    <w:rsid w:val="00005773"/>
    <w:rsid w:val="000132D4"/>
    <w:rsid w:val="0001633D"/>
    <w:rsid w:val="00021B6F"/>
    <w:rsid w:val="000411ED"/>
    <w:rsid w:val="00054921"/>
    <w:rsid w:val="00057E2F"/>
    <w:rsid w:val="00067A88"/>
    <w:rsid w:val="00077207"/>
    <w:rsid w:val="000872AD"/>
    <w:rsid w:val="00092857"/>
    <w:rsid w:val="0009694F"/>
    <w:rsid w:val="000B2C24"/>
    <w:rsid w:val="000B6A8E"/>
    <w:rsid w:val="000E5BA3"/>
    <w:rsid w:val="000F0F5A"/>
    <w:rsid w:val="000F5EF8"/>
    <w:rsid w:val="001123CF"/>
    <w:rsid w:val="0012020D"/>
    <w:rsid w:val="00120C3E"/>
    <w:rsid w:val="00133739"/>
    <w:rsid w:val="00140823"/>
    <w:rsid w:val="001416AF"/>
    <w:rsid w:val="00150E44"/>
    <w:rsid w:val="00157219"/>
    <w:rsid w:val="0016708D"/>
    <w:rsid w:val="00184437"/>
    <w:rsid w:val="00195C8E"/>
    <w:rsid w:val="001A5B98"/>
    <w:rsid w:val="001C4533"/>
    <w:rsid w:val="001C7621"/>
    <w:rsid w:val="001D0E81"/>
    <w:rsid w:val="001E5CB3"/>
    <w:rsid w:val="001F05B3"/>
    <w:rsid w:val="00201265"/>
    <w:rsid w:val="00205CE4"/>
    <w:rsid w:val="00221C78"/>
    <w:rsid w:val="002350A5"/>
    <w:rsid w:val="00235F9F"/>
    <w:rsid w:val="00262100"/>
    <w:rsid w:val="00274866"/>
    <w:rsid w:val="00274950"/>
    <w:rsid w:val="00290A23"/>
    <w:rsid w:val="002A0B5C"/>
    <w:rsid w:val="002A5754"/>
    <w:rsid w:val="002A5F24"/>
    <w:rsid w:val="002C0746"/>
    <w:rsid w:val="002E1260"/>
    <w:rsid w:val="002F5BC6"/>
    <w:rsid w:val="00322C5A"/>
    <w:rsid w:val="003313AD"/>
    <w:rsid w:val="00342542"/>
    <w:rsid w:val="00343587"/>
    <w:rsid w:val="0035111B"/>
    <w:rsid w:val="00355EBD"/>
    <w:rsid w:val="00361E3E"/>
    <w:rsid w:val="003A0FE1"/>
    <w:rsid w:val="003B167E"/>
    <w:rsid w:val="003B283B"/>
    <w:rsid w:val="00405E55"/>
    <w:rsid w:val="00407200"/>
    <w:rsid w:val="00415D0B"/>
    <w:rsid w:val="00426CEC"/>
    <w:rsid w:val="004366E7"/>
    <w:rsid w:val="00437EC2"/>
    <w:rsid w:val="004452F8"/>
    <w:rsid w:val="00454640"/>
    <w:rsid w:val="00463C3D"/>
    <w:rsid w:val="004759BE"/>
    <w:rsid w:val="004D2EB5"/>
    <w:rsid w:val="00522B72"/>
    <w:rsid w:val="00530510"/>
    <w:rsid w:val="00541108"/>
    <w:rsid w:val="00547B7B"/>
    <w:rsid w:val="00553745"/>
    <w:rsid w:val="005651BA"/>
    <w:rsid w:val="005A4A4A"/>
    <w:rsid w:val="005C31B5"/>
    <w:rsid w:val="00600EC3"/>
    <w:rsid w:val="00607068"/>
    <w:rsid w:val="0061090D"/>
    <w:rsid w:val="0061217E"/>
    <w:rsid w:val="006126E2"/>
    <w:rsid w:val="00612AD5"/>
    <w:rsid w:val="0061592B"/>
    <w:rsid w:val="0061647D"/>
    <w:rsid w:val="006206F7"/>
    <w:rsid w:val="00621BB0"/>
    <w:rsid w:val="00631038"/>
    <w:rsid w:val="006555AD"/>
    <w:rsid w:val="0069724E"/>
    <w:rsid w:val="006A0BE7"/>
    <w:rsid w:val="006A1755"/>
    <w:rsid w:val="006A4EA3"/>
    <w:rsid w:val="006D3440"/>
    <w:rsid w:val="006E691F"/>
    <w:rsid w:val="006F026A"/>
    <w:rsid w:val="006F0810"/>
    <w:rsid w:val="00711072"/>
    <w:rsid w:val="007111C0"/>
    <w:rsid w:val="007159E2"/>
    <w:rsid w:val="00717B0B"/>
    <w:rsid w:val="007366CC"/>
    <w:rsid w:val="007438AC"/>
    <w:rsid w:val="007477DC"/>
    <w:rsid w:val="0075365D"/>
    <w:rsid w:val="00755A2C"/>
    <w:rsid w:val="00764E3A"/>
    <w:rsid w:val="007738AA"/>
    <w:rsid w:val="007B6B4D"/>
    <w:rsid w:val="007E0D7B"/>
    <w:rsid w:val="007E6E02"/>
    <w:rsid w:val="008116DE"/>
    <w:rsid w:val="00830021"/>
    <w:rsid w:val="00830E33"/>
    <w:rsid w:val="00840553"/>
    <w:rsid w:val="00854858"/>
    <w:rsid w:val="00856161"/>
    <w:rsid w:val="00877E39"/>
    <w:rsid w:val="008A0B26"/>
    <w:rsid w:val="008A177F"/>
    <w:rsid w:val="008C1CA6"/>
    <w:rsid w:val="008F2CD5"/>
    <w:rsid w:val="008F4BDF"/>
    <w:rsid w:val="00913BD2"/>
    <w:rsid w:val="009237F6"/>
    <w:rsid w:val="0092578C"/>
    <w:rsid w:val="00930B96"/>
    <w:rsid w:val="00954CB0"/>
    <w:rsid w:val="00996715"/>
    <w:rsid w:val="009E37F0"/>
    <w:rsid w:val="009F0656"/>
    <w:rsid w:val="009F09EE"/>
    <w:rsid w:val="009F1E32"/>
    <w:rsid w:val="00A0013B"/>
    <w:rsid w:val="00A0246D"/>
    <w:rsid w:val="00A05E5C"/>
    <w:rsid w:val="00A1013C"/>
    <w:rsid w:val="00A236F7"/>
    <w:rsid w:val="00A312A7"/>
    <w:rsid w:val="00A84D7C"/>
    <w:rsid w:val="00A9401B"/>
    <w:rsid w:val="00AA06BB"/>
    <w:rsid w:val="00AF6F1B"/>
    <w:rsid w:val="00B158BF"/>
    <w:rsid w:val="00B170DB"/>
    <w:rsid w:val="00B1738E"/>
    <w:rsid w:val="00B211CC"/>
    <w:rsid w:val="00B33CE6"/>
    <w:rsid w:val="00B37D92"/>
    <w:rsid w:val="00B531A6"/>
    <w:rsid w:val="00B6770B"/>
    <w:rsid w:val="00B723EA"/>
    <w:rsid w:val="00B817B7"/>
    <w:rsid w:val="00B85152"/>
    <w:rsid w:val="00BA003D"/>
    <w:rsid w:val="00BA6CF0"/>
    <w:rsid w:val="00BB4E44"/>
    <w:rsid w:val="00BB7B2E"/>
    <w:rsid w:val="00BE0328"/>
    <w:rsid w:val="00BE59EB"/>
    <w:rsid w:val="00C159C7"/>
    <w:rsid w:val="00C22AD5"/>
    <w:rsid w:val="00C27BC8"/>
    <w:rsid w:val="00C300C4"/>
    <w:rsid w:val="00C3510D"/>
    <w:rsid w:val="00C6578D"/>
    <w:rsid w:val="00C92783"/>
    <w:rsid w:val="00C945FB"/>
    <w:rsid w:val="00C965E8"/>
    <w:rsid w:val="00CA4D5B"/>
    <w:rsid w:val="00CC3EF3"/>
    <w:rsid w:val="00CE79A1"/>
    <w:rsid w:val="00D23139"/>
    <w:rsid w:val="00D24000"/>
    <w:rsid w:val="00D2612F"/>
    <w:rsid w:val="00D45B0D"/>
    <w:rsid w:val="00D57A18"/>
    <w:rsid w:val="00D62C45"/>
    <w:rsid w:val="00D80216"/>
    <w:rsid w:val="00DA036D"/>
    <w:rsid w:val="00DB5991"/>
    <w:rsid w:val="00E021B3"/>
    <w:rsid w:val="00E032F0"/>
    <w:rsid w:val="00E11378"/>
    <w:rsid w:val="00E25E8A"/>
    <w:rsid w:val="00E45840"/>
    <w:rsid w:val="00E46DA3"/>
    <w:rsid w:val="00E47835"/>
    <w:rsid w:val="00E54316"/>
    <w:rsid w:val="00E62C74"/>
    <w:rsid w:val="00E82B5E"/>
    <w:rsid w:val="00EC5BA5"/>
    <w:rsid w:val="00EE10BE"/>
    <w:rsid w:val="00F07B11"/>
    <w:rsid w:val="00F2096D"/>
    <w:rsid w:val="00F22683"/>
    <w:rsid w:val="00F2579D"/>
    <w:rsid w:val="00F40AB7"/>
    <w:rsid w:val="00F4641C"/>
    <w:rsid w:val="00F51B47"/>
    <w:rsid w:val="00F565B0"/>
    <w:rsid w:val="00F574D6"/>
    <w:rsid w:val="00F74E43"/>
    <w:rsid w:val="00F75327"/>
    <w:rsid w:val="00F755AC"/>
    <w:rsid w:val="00F84661"/>
    <w:rsid w:val="00FC2DA4"/>
    <w:rsid w:val="00FC6019"/>
    <w:rsid w:val="00FE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318E8"/>
  <w15:docId w15:val="{020414F7-D2EA-4323-9F12-D937658D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5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6E02"/>
    <w:pPr>
      <w:ind w:left="720"/>
      <w:contextualSpacing/>
    </w:pPr>
  </w:style>
  <w:style w:type="paragraph" w:styleId="Zaglavlje">
    <w:name w:val="header"/>
    <w:basedOn w:val="Normal"/>
    <w:link w:val="ZaglavljeChar"/>
    <w:rsid w:val="00B851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85152"/>
    <w:rPr>
      <w:sz w:val="24"/>
      <w:szCs w:val="24"/>
    </w:rPr>
  </w:style>
  <w:style w:type="paragraph" w:styleId="Podnoje">
    <w:name w:val="footer"/>
    <w:basedOn w:val="Normal"/>
    <w:link w:val="PodnojeChar"/>
    <w:rsid w:val="00B851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8515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rsid w:val="00F51B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F51B47"/>
    <w:rPr>
      <w:rFonts w:ascii="Tahoma" w:hAnsi="Tahoma" w:cs="Tahoma"/>
      <w:sz w:val="16"/>
      <w:szCs w:val="16"/>
    </w:rPr>
  </w:style>
  <w:style w:type="numbering" w:customStyle="1" w:styleId="Bezpopisa1">
    <w:name w:val="Bez popisa1"/>
    <w:next w:val="Bezpopisa"/>
    <w:uiPriority w:val="99"/>
    <w:semiHidden/>
    <w:unhideWhenUsed/>
    <w:rsid w:val="0000000C"/>
  </w:style>
  <w:style w:type="table" w:styleId="Reetkatablice">
    <w:name w:val="Table Grid"/>
    <w:basedOn w:val="Obinatablica"/>
    <w:uiPriority w:val="59"/>
    <w:rsid w:val="000000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34358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3587"/>
    <w:rPr>
      <w:color w:val="954F72"/>
      <w:u w:val="single"/>
    </w:rPr>
  </w:style>
  <w:style w:type="paragraph" w:customStyle="1" w:styleId="msonormal0">
    <w:name w:val="msonormal"/>
    <w:basedOn w:val="Normal"/>
    <w:rsid w:val="00343587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435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34358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3435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34358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34358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0">
    <w:name w:val="xl70"/>
    <w:basedOn w:val="Normal"/>
    <w:rsid w:val="0034358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34358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2">
    <w:name w:val="xl72"/>
    <w:basedOn w:val="Normal"/>
    <w:rsid w:val="0034358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3">
    <w:name w:val="xl73"/>
    <w:basedOn w:val="Normal"/>
    <w:rsid w:val="0034358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Normal"/>
    <w:rsid w:val="0034358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5">
    <w:name w:val="xl75"/>
    <w:basedOn w:val="Normal"/>
    <w:rsid w:val="00343587"/>
    <w:pP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al"/>
    <w:rsid w:val="00343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7">
    <w:name w:val="xl77"/>
    <w:basedOn w:val="Normal"/>
    <w:rsid w:val="003435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231F20"/>
    </w:rPr>
  </w:style>
  <w:style w:type="paragraph" w:customStyle="1" w:styleId="xl78">
    <w:name w:val="xl78"/>
    <w:basedOn w:val="Normal"/>
    <w:rsid w:val="0034358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9">
    <w:name w:val="xl79"/>
    <w:basedOn w:val="Normal"/>
    <w:rsid w:val="00343587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231F20"/>
    </w:rPr>
  </w:style>
  <w:style w:type="paragraph" w:customStyle="1" w:styleId="xl80">
    <w:name w:val="xl80"/>
    <w:basedOn w:val="Normal"/>
    <w:rsid w:val="0034358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1">
    <w:name w:val="xl81"/>
    <w:basedOn w:val="Normal"/>
    <w:rsid w:val="00343587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E34E-AAD9-4728-8E89-7DA986B4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2817</Words>
  <Characters>16061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18</vt:lpstr>
      <vt:lpstr>Temeljem članka 18</vt:lpstr>
    </vt:vector>
  </TitlesOfParts>
  <Company>Hewlett-Packard Company</Company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18</dc:title>
  <dc:creator>Korisnik</dc:creator>
  <cp:lastModifiedBy>Korisnik</cp:lastModifiedBy>
  <cp:revision>2</cp:revision>
  <cp:lastPrinted>2026-01-08T12:29:00Z</cp:lastPrinted>
  <dcterms:created xsi:type="dcterms:W3CDTF">2026-01-08T13:49:00Z</dcterms:created>
  <dcterms:modified xsi:type="dcterms:W3CDTF">2026-01-08T13:49:00Z</dcterms:modified>
</cp:coreProperties>
</file>