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17005" w14:textId="77777777" w:rsidR="00675900" w:rsidRPr="001E3121" w:rsidRDefault="00675900" w:rsidP="00905A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390"/>
        </w:tabs>
        <w:suppressAutoHyphens w:val="0"/>
        <w:rPr>
          <w:rFonts w:asciiTheme="majorHAnsi" w:hAnsiTheme="majorHAnsi"/>
          <w:b/>
          <w:sz w:val="22"/>
          <w:szCs w:val="22"/>
          <w:lang w:eastAsia="hr-HR"/>
        </w:rPr>
      </w:pPr>
      <w:r w:rsidRPr="001E3121">
        <w:rPr>
          <w:rFonts w:asciiTheme="majorHAnsi" w:hAnsiTheme="majorHAnsi"/>
          <w:b/>
          <w:sz w:val="22"/>
          <w:szCs w:val="22"/>
          <w:lang w:eastAsia="hr-HR"/>
        </w:rPr>
        <w:t>Zavod za hitnu medicinu</w:t>
      </w:r>
      <w:r w:rsidRPr="001E3121">
        <w:rPr>
          <w:rFonts w:asciiTheme="majorHAnsi" w:hAnsiTheme="majorHAnsi"/>
          <w:b/>
          <w:sz w:val="22"/>
          <w:szCs w:val="22"/>
          <w:lang w:eastAsia="hr-HR"/>
        </w:rPr>
        <w:tab/>
      </w:r>
      <w:r w:rsidRPr="001E3121">
        <w:rPr>
          <w:rFonts w:asciiTheme="majorHAnsi" w:hAnsiTheme="majorHAnsi"/>
          <w:b/>
          <w:sz w:val="22"/>
          <w:szCs w:val="22"/>
          <w:lang w:eastAsia="hr-HR"/>
        </w:rPr>
        <w:tab/>
      </w:r>
      <w:r w:rsidRPr="001E3121">
        <w:rPr>
          <w:rFonts w:asciiTheme="majorHAnsi" w:hAnsiTheme="majorHAnsi"/>
          <w:b/>
          <w:sz w:val="22"/>
          <w:szCs w:val="22"/>
          <w:lang w:eastAsia="hr-HR"/>
        </w:rPr>
        <w:tab/>
      </w:r>
      <w:r w:rsidRPr="001E3121">
        <w:rPr>
          <w:rFonts w:asciiTheme="majorHAnsi" w:hAnsiTheme="majorHAnsi"/>
          <w:b/>
          <w:sz w:val="22"/>
          <w:szCs w:val="22"/>
          <w:lang w:eastAsia="hr-HR"/>
        </w:rPr>
        <w:tab/>
      </w:r>
      <w:r w:rsidRPr="001E3121">
        <w:rPr>
          <w:rFonts w:asciiTheme="majorHAnsi" w:hAnsiTheme="majorHAnsi"/>
          <w:b/>
          <w:sz w:val="22"/>
          <w:szCs w:val="22"/>
          <w:lang w:eastAsia="hr-HR"/>
        </w:rPr>
        <w:tab/>
      </w:r>
      <w:r w:rsidRPr="001E3121">
        <w:rPr>
          <w:rFonts w:asciiTheme="majorHAnsi" w:hAnsiTheme="majorHAnsi"/>
          <w:b/>
          <w:sz w:val="22"/>
          <w:szCs w:val="22"/>
          <w:lang w:eastAsia="hr-HR"/>
        </w:rPr>
        <w:tab/>
      </w:r>
      <w:r w:rsidRPr="001E3121">
        <w:rPr>
          <w:rFonts w:asciiTheme="majorHAnsi" w:hAnsiTheme="majorHAnsi"/>
          <w:b/>
          <w:sz w:val="22"/>
          <w:szCs w:val="22"/>
          <w:lang w:eastAsia="hr-HR"/>
        </w:rPr>
        <w:tab/>
      </w:r>
      <w:r w:rsidRPr="001E3121">
        <w:rPr>
          <w:rFonts w:asciiTheme="majorHAnsi" w:hAnsiTheme="majorHAnsi"/>
          <w:b/>
          <w:sz w:val="22"/>
          <w:szCs w:val="22"/>
          <w:lang w:eastAsia="hr-HR"/>
        </w:rPr>
        <w:tab/>
      </w:r>
      <w:r w:rsidR="00C71E5B" w:rsidRPr="001E3121">
        <w:rPr>
          <w:rFonts w:asciiTheme="majorHAnsi" w:hAnsiTheme="majorHAnsi"/>
          <w:b/>
          <w:sz w:val="22"/>
          <w:szCs w:val="22"/>
          <w:lang w:eastAsia="hr-HR"/>
        </w:rPr>
        <w:tab/>
      </w:r>
    </w:p>
    <w:p w14:paraId="570335B9" w14:textId="77777777" w:rsidR="00675900" w:rsidRPr="001E3121" w:rsidRDefault="00675900" w:rsidP="00905A9E">
      <w:pPr>
        <w:suppressAutoHyphens w:val="0"/>
        <w:rPr>
          <w:rFonts w:asciiTheme="majorHAnsi" w:hAnsiTheme="majorHAnsi"/>
          <w:b/>
          <w:sz w:val="22"/>
          <w:szCs w:val="22"/>
          <w:lang w:eastAsia="hr-HR"/>
        </w:rPr>
      </w:pPr>
      <w:r w:rsidRPr="001E3121">
        <w:rPr>
          <w:rFonts w:asciiTheme="majorHAnsi" w:hAnsiTheme="majorHAnsi"/>
          <w:b/>
          <w:sz w:val="22"/>
          <w:szCs w:val="22"/>
          <w:lang w:eastAsia="hr-HR"/>
        </w:rPr>
        <w:t>Ličko-senjske županije</w:t>
      </w:r>
    </w:p>
    <w:p w14:paraId="3130E61B" w14:textId="77777777" w:rsidR="00675900" w:rsidRPr="001E3121" w:rsidRDefault="00675900" w:rsidP="00905A9E">
      <w:pPr>
        <w:suppressAutoHyphens w:val="0"/>
        <w:rPr>
          <w:rFonts w:asciiTheme="majorHAnsi" w:hAnsiTheme="majorHAnsi"/>
          <w:b/>
          <w:sz w:val="22"/>
          <w:szCs w:val="22"/>
          <w:lang w:eastAsia="hr-HR"/>
        </w:rPr>
      </w:pPr>
      <w:r w:rsidRPr="001E3121">
        <w:rPr>
          <w:rFonts w:asciiTheme="majorHAnsi" w:hAnsiTheme="majorHAnsi"/>
          <w:b/>
          <w:sz w:val="22"/>
          <w:szCs w:val="22"/>
          <w:lang w:eastAsia="hr-HR"/>
        </w:rPr>
        <w:t>Gospić, Vile Velebita 15</w:t>
      </w:r>
    </w:p>
    <w:p w14:paraId="3BF862DD" w14:textId="3B1B9608" w:rsidR="00671BB7" w:rsidRDefault="00675900" w:rsidP="00905A9E">
      <w:pPr>
        <w:suppressAutoHyphens w:val="0"/>
        <w:rPr>
          <w:rFonts w:asciiTheme="majorHAnsi" w:hAnsiTheme="majorHAnsi"/>
          <w:sz w:val="22"/>
          <w:szCs w:val="22"/>
          <w:lang w:eastAsia="hr-HR"/>
        </w:rPr>
      </w:pPr>
      <w:r w:rsidRPr="001E3121">
        <w:rPr>
          <w:rFonts w:asciiTheme="majorHAnsi" w:hAnsiTheme="majorHAnsi"/>
          <w:sz w:val="22"/>
          <w:szCs w:val="22"/>
          <w:lang w:eastAsia="hr-HR"/>
        </w:rPr>
        <w:t xml:space="preserve">KLASA: </w:t>
      </w:r>
      <w:r w:rsidR="00194EAE">
        <w:rPr>
          <w:rFonts w:asciiTheme="majorHAnsi" w:hAnsiTheme="majorHAnsi"/>
          <w:sz w:val="22"/>
          <w:szCs w:val="22"/>
          <w:lang w:eastAsia="hr-HR"/>
        </w:rPr>
        <w:t>406-01/2</w:t>
      </w:r>
      <w:r w:rsidR="00AB3DD2">
        <w:rPr>
          <w:rFonts w:asciiTheme="majorHAnsi" w:hAnsiTheme="majorHAnsi"/>
          <w:sz w:val="22"/>
          <w:szCs w:val="22"/>
          <w:lang w:eastAsia="hr-HR"/>
        </w:rPr>
        <w:t>5</w:t>
      </w:r>
      <w:r w:rsidR="00194EAE">
        <w:rPr>
          <w:rFonts w:asciiTheme="majorHAnsi" w:hAnsiTheme="majorHAnsi"/>
          <w:sz w:val="22"/>
          <w:szCs w:val="22"/>
          <w:lang w:eastAsia="hr-HR"/>
        </w:rPr>
        <w:t>-01/</w:t>
      </w:r>
      <w:r w:rsidR="002418E8">
        <w:rPr>
          <w:rFonts w:asciiTheme="majorHAnsi" w:hAnsiTheme="majorHAnsi"/>
          <w:sz w:val="22"/>
          <w:szCs w:val="22"/>
          <w:lang w:eastAsia="hr-HR"/>
        </w:rPr>
        <w:t>09</w:t>
      </w:r>
    </w:p>
    <w:p w14:paraId="42F595F2" w14:textId="3F2B39BE" w:rsidR="00671BB7" w:rsidRDefault="00675900" w:rsidP="00905A9E">
      <w:pPr>
        <w:suppressAutoHyphens w:val="0"/>
        <w:rPr>
          <w:rFonts w:asciiTheme="majorHAnsi" w:hAnsiTheme="majorHAnsi"/>
          <w:sz w:val="22"/>
          <w:szCs w:val="22"/>
          <w:lang w:eastAsia="hr-HR"/>
        </w:rPr>
      </w:pPr>
      <w:r w:rsidRPr="001E3121">
        <w:rPr>
          <w:rFonts w:asciiTheme="majorHAnsi" w:hAnsiTheme="majorHAnsi"/>
          <w:sz w:val="22"/>
          <w:szCs w:val="22"/>
          <w:lang w:eastAsia="hr-HR"/>
        </w:rPr>
        <w:t>URBROJ:</w:t>
      </w:r>
      <w:r w:rsidR="004D01E5" w:rsidRPr="001E3121">
        <w:rPr>
          <w:rFonts w:asciiTheme="majorHAnsi" w:hAnsiTheme="majorHAnsi"/>
          <w:sz w:val="22"/>
          <w:szCs w:val="22"/>
          <w:lang w:eastAsia="hr-HR"/>
        </w:rPr>
        <w:t xml:space="preserve"> </w:t>
      </w:r>
      <w:r w:rsidR="00194EAE">
        <w:rPr>
          <w:rFonts w:asciiTheme="majorHAnsi" w:hAnsiTheme="majorHAnsi"/>
          <w:sz w:val="22"/>
          <w:szCs w:val="22"/>
          <w:lang w:eastAsia="hr-HR"/>
        </w:rPr>
        <w:t>2125-76-2</w:t>
      </w:r>
      <w:r w:rsidR="00AB3DD2">
        <w:rPr>
          <w:rFonts w:asciiTheme="majorHAnsi" w:hAnsiTheme="majorHAnsi"/>
          <w:sz w:val="22"/>
          <w:szCs w:val="22"/>
          <w:lang w:eastAsia="hr-HR"/>
        </w:rPr>
        <w:t>5</w:t>
      </w:r>
      <w:r w:rsidR="00194EAE">
        <w:rPr>
          <w:rFonts w:asciiTheme="majorHAnsi" w:hAnsiTheme="majorHAnsi"/>
          <w:sz w:val="22"/>
          <w:szCs w:val="22"/>
          <w:lang w:eastAsia="hr-HR"/>
        </w:rPr>
        <w:t>-</w:t>
      </w:r>
      <w:r w:rsidR="002418E8">
        <w:rPr>
          <w:rFonts w:asciiTheme="majorHAnsi" w:hAnsiTheme="majorHAnsi"/>
          <w:sz w:val="22"/>
          <w:szCs w:val="22"/>
          <w:lang w:eastAsia="hr-HR"/>
        </w:rPr>
        <w:t>0</w:t>
      </w:r>
      <w:r w:rsidR="00EC39B6">
        <w:rPr>
          <w:rFonts w:asciiTheme="majorHAnsi" w:hAnsiTheme="majorHAnsi"/>
          <w:sz w:val="22"/>
          <w:szCs w:val="22"/>
          <w:lang w:eastAsia="hr-HR"/>
        </w:rPr>
        <w:t>4</w:t>
      </w:r>
    </w:p>
    <w:p w14:paraId="628640B3" w14:textId="0FEE2C21" w:rsidR="00675900" w:rsidRPr="001E3121" w:rsidRDefault="004A4391" w:rsidP="00905A9E">
      <w:pPr>
        <w:suppressAutoHyphens w:val="0"/>
        <w:rPr>
          <w:rFonts w:asciiTheme="majorHAnsi" w:hAnsiTheme="majorHAnsi"/>
          <w:sz w:val="22"/>
          <w:szCs w:val="22"/>
          <w:lang w:eastAsia="hr-HR"/>
        </w:rPr>
      </w:pPr>
      <w:r w:rsidRPr="001E3121">
        <w:rPr>
          <w:rFonts w:asciiTheme="majorHAnsi" w:hAnsiTheme="majorHAnsi"/>
          <w:sz w:val="22"/>
          <w:szCs w:val="22"/>
          <w:lang w:eastAsia="hr-HR"/>
        </w:rPr>
        <w:t xml:space="preserve">Gospić, </w:t>
      </w:r>
      <w:r w:rsidR="00EC39B6">
        <w:rPr>
          <w:rFonts w:asciiTheme="majorHAnsi" w:hAnsiTheme="majorHAnsi"/>
          <w:sz w:val="22"/>
          <w:szCs w:val="22"/>
          <w:lang w:eastAsia="hr-HR"/>
        </w:rPr>
        <w:t>30</w:t>
      </w:r>
      <w:r w:rsidR="00D0182C">
        <w:rPr>
          <w:rFonts w:asciiTheme="majorHAnsi" w:hAnsiTheme="majorHAnsi"/>
          <w:sz w:val="22"/>
          <w:szCs w:val="22"/>
          <w:lang w:eastAsia="hr-HR"/>
        </w:rPr>
        <w:t xml:space="preserve">. </w:t>
      </w:r>
      <w:r w:rsidR="00EC39B6">
        <w:rPr>
          <w:rFonts w:asciiTheme="majorHAnsi" w:hAnsiTheme="majorHAnsi"/>
          <w:sz w:val="22"/>
          <w:szCs w:val="22"/>
          <w:lang w:eastAsia="hr-HR"/>
        </w:rPr>
        <w:t>lipnja</w:t>
      </w:r>
      <w:r w:rsidR="00D0182C">
        <w:rPr>
          <w:rFonts w:asciiTheme="majorHAnsi" w:hAnsiTheme="majorHAnsi"/>
          <w:sz w:val="22"/>
          <w:szCs w:val="22"/>
          <w:lang w:eastAsia="hr-HR"/>
        </w:rPr>
        <w:t xml:space="preserve"> 202</w:t>
      </w:r>
      <w:r w:rsidR="00AB3DD2">
        <w:rPr>
          <w:rFonts w:asciiTheme="majorHAnsi" w:hAnsiTheme="majorHAnsi"/>
          <w:sz w:val="22"/>
          <w:szCs w:val="22"/>
          <w:lang w:eastAsia="hr-HR"/>
        </w:rPr>
        <w:t>5</w:t>
      </w:r>
      <w:r w:rsidR="00D0182C">
        <w:rPr>
          <w:rFonts w:asciiTheme="majorHAnsi" w:hAnsiTheme="majorHAnsi"/>
          <w:sz w:val="22"/>
          <w:szCs w:val="22"/>
          <w:lang w:eastAsia="hr-HR"/>
        </w:rPr>
        <w:t>.</w:t>
      </w:r>
    </w:p>
    <w:p w14:paraId="17B61092" w14:textId="77777777" w:rsidR="008E7A3E" w:rsidRPr="001E3121" w:rsidRDefault="008E7A3E" w:rsidP="00675900">
      <w:pPr>
        <w:suppressAutoHyphens w:val="0"/>
        <w:rPr>
          <w:rFonts w:asciiTheme="majorHAnsi" w:hAnsiTheme="majorHAnsi"/>
          <w:sz w:val="22"/>
          <w:szCs w:val="22"/>
          <w:lang w:eastAsia="hr-HR"/>
        </w:rPr>
      </w:pPr>
    </w:p>
    <w:p w14:paraId="3EA662A4" w14:textId="418BDD05" w:rsidR="00675900" w:rsidRPr="001E3121" w:rsidRDefault="00C967F4" w:rsidP="002E22EB">
      <w:pPr>
        <w:pStyle w:val="Bezproreda"/>
        <w:jc w:val="both"/>
        <w:rPr>
          <w:rFonts w:asciiTheme="majorHAnsi" w:hAnsiTheme="majorHAnsi"/>
          <w:lang w:eastAsia="hr-HR"/>
        </w:rPr>
      </w:pPr>
      <w:r w:rsidRPr="001E3121">
        <w:rPr>
          <w:rFonts w:asciiTheme="majorHAnsi" w:hAnsiTheme="majorHAnsi" w:cs="Calibri"/>
        </w:rPr>
        <w:t>Na temelju članka 29. Statuta Zavoda za hitnu m</w:t>
      </w:r>
      <w:r w:rsidR="00545A93">
        <w:rPr>
          <w:rFonts w:asciiTheme="majorHAnsi" w:hAnsiTheme="majorHAnsi" w:cs="Calibri"/>
        </w:rPr>
        <w:t xml:space="preserve">edicinu Ličko-senjske županije, </w:t>
      </w:r>
      <w:r w:rsidR="006877BC" w:rsidRPr="006877BC">
        <w:rPr>
          <w:rFonts w:asciiTheme="majorHAnsi" w:eastAsia="Times New Roman" w:hAnsiTheme="majorHAnsi" w:cs="Calibri"/>
          <w:lang w:eastAsia="ar-SA"/>
        </w:rPr>
        <w:t>KLASA: 007-06/23-01/05, URBROJ: 2125/76-</w:t>
      </w:r>
      <w:r w:rsidR="00545A93">
        <w:rPr>
          <w:rFonts w:asciiTheme="majorHAnsi" w:eastAsia="Times New Roman" w:hAnsiTheme="majorHAnsi" w:cs="Calibri"/>
          <w:lang w:eastAsia="ar-SA"/>
        </w:rPr>
        <w:t>05-23-02 od 6. listopada 2023. g</w:t>
      </w:r>
      <w:r w:rsidR="006877BC" w:rsidRPr="006877BC">
        <w:rPr>
          <w:rFonts w:asciiTheme="majorHAnsi" w:eastAsia="Times New Roman" w:hAnsiTheme="majorHAnsi" w:cs="Calibri"/>
          <w:lang w:eastAsia="ar-SA"/>
        </w:rPr>
        <w:t>odine</w:t>
      </w:r>
      <w:r w:rsidR="006877BC" w:rsidRPr="006877BC">
        <w:rPr>
          <w:rFonts w:asciiTheme="majorHAnsi" w:hAnsiTheme="majorHAnsi" w:cs="Calibri"/>
        </w:rPr>
        <w:t>)</w:t>
      </w:r>
      <w:r w:rsidR="00545A93">
        <w:rPr>
          <w:rFonts w:asciiTheme="majorHAnsi" w:hAnsiTheme="majorHAnsi" w:cs="Calibri"/>
        </w:rPr>
        <w:t xml:space="preserve"> </w:t>
      </w:r>
      <w:r w:rsidRPr="001E3121">
        <w:rPr>
          <w:rFonts w:asciiTheme="majorHAnsi" w:hAnsiTheme="majorHAnsi"/>
          <w:lang w:eastAsia="hr-HR"/>
        </w:rPr>
        <w:t xml:space="preserve">i </w:t>
      </w:r>
      <w:r w:rsidR="004A4391" w:rsidRPr="001E3121">
        <w:rPr>
          <w:rFonts w:asciiTheme="majorHAnsi" w:hAnsiTheme="majorHAnsi"/>
          <w:lang w:eastAsia="hr-HR"/>
        </w:rPr>
        <w:t>članka</w:t>
      </w:r>
      <w:r w:rsidR="007A7460" w:rsidRPr="001E3121">
        <w:rPr>
          <w:rFonts w:asciiTheme="majorHAnsi" w:hAnsiTheme="majorHAnsi"/>
          <w:lang w:eastAsia="hr-HR"/>
        </w:rPr>
        <w:t xml:space="preserve"> 3. stavka 1.</w:t>
      </w:r>
      <w:r w:rsidR="001B7321" w:rsidRPr="001E3121">
        <w:rPr>
          <w:rFonts w:asciiTheme="majorHAnsi" w:hAnsiTheme="majorHAnsi"/>
          <w:lang w:eastAsia="hr-HR"/>
        </w:rPr>
        <w:t xml:space="preserve"> Pravilnika o planu nabave, registru ugovora, prethodnom savjetovanju i ana</w:t>
      </w:r>
      <w:r w:rsidR="00B97153" w:rsidRPr="001E3121">
        <w:rPr>
          <w:rFonts w:asciiTheme="majorHAnsi" w:hAnsiTheme="majorHAnsi"/>
          <w:lang w:eastAsia="hr-HR"/>
        </w:rPr>
        <w:t>lizi tržišta u javnoj nabavi („Narodne novine“, br.</w:t>
      </w:r>
      <w:r w:rsidR="001B7321" w:rsidRPr="001E3121">
        <w:rPr>
          <w:rFonts w:asciiTheme="majorHAnsi" w:hAnsiTheme="majorHAnsi"/>
          <w:lang w:eastAsia="hr-HR"/>
        </w:rPr>
        <w:t xml:space="preserve"> 101/17</w:t>
      </w:r>
      <w:r w:rsidR="00B97153" w:rsidRPr="001E3121">
        <w:rPr>
          <w:rFonts w:asciiTheme="majorHAnsi" w:hAnsiTheme="majorHAnsi"/>
          <w:lang w:eastAsia="hr-HR"/>
        </w:rPr>
        <w:t>, 144/20</w:t>
      </w:r>
      <w:r w:rsidR="00FD4EAA">
        <w:rPr>
          <w:rFonts w:asciiTheme="majorHAnsi" w:hAnsiTheme="majorHAnsi"/>
          <w:lang w:eastAsia="hr-HR"/>
        </w:rPr>
        <w:t>, 30/23</w:t>
      </w:r>
      <w:r w:rsidR="00D649E2" w:rsidRPr="001E3121">
        <w:rPr>
          <w:rFonts w:asciiTheme="majorHAnsi" w:hAnsiTheme="majorHAnsi"/>
          <w:lang w:eastAsia="hr-HR"/>
        </w:rPr>
        <w:t>)</w:t>
      </w:r>
      <w:r w:rsidR="00675900" w:rsidRPr="001E3121">
        <w:rPr>
          <w:rFonts w:asciiTheme="majorHAnsi" w:hAnsiTheme="majorHAnsi"/>
        </w:rPr>
        <w:t xml:space="preserve">, </w:t>
      </w:r>
      <w:r w:rsidR="007A7460" w:rsidRPr="001E3121">
        <w:rPr>
          <w:rFonts w:asciiTheme="majorHAnsi" w:hAnsiTheme="majorHAnsi"/>
        </w:rPr>
        <w:t>r</w:t>
      </w:r>
      <w:r w:rsidR="002E22EB" w:rsidRPr="001E3121">
        <w:rPr>
          <w:rFonts w:asciiTheme="majorHAnsi" w:hAnsiTheme="majorHAnsi"/>
        </w:rPr>
        <w:t>avnateljica Zav</w:t>
      </w:r>
      <w:r w:rsidR="007A7460" w:rsidRPr="001E3121">
        <w:rPr>
          <w:rFonts w:asciiTheme="majorHAnsi" w:hAnsiTheme="majorHAnsi"/>
        </w:rPr>
        <w:t xml:space="preserve">oda za hitnu medicinu </w:t>
      </w:r>
      <w:r w:rsidR="00B97153" w:rsidRPr="001E3121">
        <w:rPr>
          <w:rFonts w:asciiTheme="majorHAnsi" w:hAnsiTheme="majorHAnsi"/>
        </w:rPr>
        <w:t xml:space="preserve">Ličko-senjske županije </w:t>
      </w:r>
      <w:r w:rsidR="007A7460" w:rsidRPr="001E3121">
        <w:rPr>
          <w:rFonts w:asciiTheme="majorHAnsi" w:hAnsiTheme="majorHAnsi"/>
        </w:rPr>
        <w:t>donosi</w:t>
      </w:r>
    </w:p>
    <w:p w14:paraId="2C4A9540" w14:textId="77777777" w:rsidR="00675900" w:rsidRPr="00BE4837" w:rsidRDefault="00675900" w:rsidP="00675900">
      <w:pPr>
        <w:suppressAutoHyphens w:val="0"/>
        <w:rPr>
          <w:rFonts w:ascii="Cambria" w:hAnsi="Cambria"/>
          <w:color w:val="FF0000"/>
          <w:sz w:val="22"/>
          <w:szCs w:val="22"/>
          <w:lang w:eastAsia="hr-HR"/>
        </w:rPr>
      </w:pPr>
    </w:p>
    <w:p w14:paraId="0FF135F5" w14:textId="7A5C74E2" w:rsidR="00905A9E" w:rsidRPr="00C61F11" w:rsidRDefault="00AF3C6F" w:rsidP="00EC39B6">
      <w:pPr>
        <w:pStyle w:val="Odlomakpopisa"/>
        <w:numPr>
          <w:ilvl w:val="0"/>
          <w:numId w:val="21"/>
        </w:numPr>
        <w:suppressAutoHyphens w:val="0"/>
        <w:jc w:val="center"/>
        <w:rPr>
          <w:rFonts w:ascii="Cambria" w:hAnsi="Cambria"/>
          <w:b/>
          <w:sz w:val="22"/>
          <w:szCs w:val="22"/>
          <w:lang w:eastAsia="hr-HR"/>
        </w:rPr>
      </w:pPr>
      <w:r w:rsidRPr="00C61F11">
        <w:rPr>
          <w:rFonts w:ascii="Cambria" w:hAnsi="Cambria"/>
          <w:b/>
          <w:sz w:val="22"/>
          <w:szCs w:val="22"/>
          <w:lang w:eastAsia="hr-HR"/>
        </w:rPr>
        <w:t xml:space="preserve">IZMJENE </w:t>
      </w:r>
      <w:r w:rsidR="00671BB7" w:rsidRPr="00C61F11">
        <w:rPr>
          <w:rFonts w:ascii="Cambria" w:hAnsi="Cambria"/>
          <w:b/>
          <w:sz w:val="22"/>
          <w:szCs w:val="22"/>
          <w:lang w:eastAsia="hr-HR"/>
        </w:rPr>
        <w:t>PLAN NABAVE ZA 202</w:t>
      </w:r>
      <w:r w:rsidR="00AB3DD2" w:rsidRPr="00C61F11">
        <w:rPr>
          <w:rFonts w:ascii="Cambria" w:hAnsi="Cambria"/>
          <w:b/>
          <w:sz w:val="22"/>
          <w:szCs w:val="22"/>
          <w:lang w:eastAsia="hr-HR"/>
        </w:rPr>
        <w:t>5</w:t>
      </w:r>
      <w:r w:rsidR="00675900" w:rsidRPr="00C61F11">
        <w:rPr>
          <w:rFonts w:ascii="Cambria" w:hAnsi="Cambria"/>
          <w:b/>
          <w:sz w:val="22"/>
          <w:szCs w:val="22"/>
          <w:lang w:eastAsia="hr-HR"/>
        </w:rPr>
        <w:t>. GODINU</w:t>
      </w:r>
    </w:p>
    <w:p w14:paraId="7B2AF016" w14:textId="77777777" w:rsidR="00AB3DD2" w:rsidRPr="00BE4837" w:rsidRDefault="00AB3DD2" w:rsidP="00905A9E">
      <w:pPr>
        <w:suppressAutoHyphens w:val="0"/>
        <w:ind w:left="1080"/>
        <w:jc w:val="center"/>
        <w:rPr>
          <w:rFonts w:ascii="Cambria" w:hAnsi="Cambria"/>
          <w:sz w:val="22"/>
          <w:szCs w:val="22"/>
          <w:lang w:eastAsia="hr-HR"/>
        </w:rPr>
      </w:pPr>
    </w:p>
    <w:p w14:paraId="431AD13E" w14:textId="76DA18ED" w:rsidR="00AB3DD2" w:rsidRPr="00B8667F" w:rsidRDefault="00675900" w:rsidP="00AB3DD2">
      <w:pPr>
        <w:suppressAutoHyphens w:val="0"/>
        <w:jc w:val="center"/>
        <w:rPr>
          <w:rFonts w:ascii="Cambria" w:hAnsi="Cambria"/>
          <w:b/>
          <w:bCs/>
          <w:sz w:val="22"/>
          <w:szCs w:val="22"/>
          <w:lang w:eastAsia="hr-HR"/>
        </w:rPr>
      </w:pPr>
      <w:r w:rsidRPr="00B8667F">
        <w:rPr>
          <w:rFonts w:ascii="Cambria" w:hAnsi="Cambria"/>
          <w:b/>
          <w:bCs/>
          <w:sz w:val="22"/>
          <w:szCs w:val="22"/>
          <w:lang w:eastAsia="hr-HR"/>
        </w:rPr>
        <w:t>Članak 1.</w:t>
      </w:r>
    </w:p>
    <w:p w14:paraId="5F4B5546" w14:textId="54566EAA" w:rsidR="00675900" w:rsidRPr="00BE4837" w:rsidRDefault="00850838" w:rsidP="00675900">
      <w:pPr>
        <w:suppressAutoHyphens w:val="0"/>
        <w:rPr>
          <w:rFonts w:ascii="Cambria" w:hAnsi="Cambria"/>
          <w:sz w:val="22"/>
          <w:szCs w:val="22"/>
          <w:lang w:eastAsia="hr-HR"/>
        </w:rPr>
      </w:pPr>
      <w:r w:rsidRPr="00BE4837">
        <w:rPr>
          <w:rFonts w:ascii="Cambria" w:hAnsi="Cambria"/>
          <w:sz w:val="22"/>
          <w:szCs w:val="22"/>
          <w:lang w:eastAsia="hr-HR"/>
        </w:rPr>
        <w:t>U proračunskoj 202</w:t>
      </w:r>
      <w:r w:rsidR="00AB3DD2">
        <w:rPr>
          <w:rFonts w:ascii="Cambria" w:hAnsi="Cambria"/>
          <w:sz w:val="22"/>
          <w:szCs w:val="22"/>
          <w:lang w:eastAsia="hr-HR"/>
        </w:rPr>
        <w:t>5</w:t>
      </w:r>
      <w:r w:rsidR="00675900" w:rsidRPr="00BE4837">
        <w:rPr>
          <w:rFonts w:ascii="Cambria" w:hAnsi="Cambria"/>
          <w:sz w:val="22"/>
          <w:szCs w:val="22"/>
          <w:lang w:eastAsia="hr-HR"/>
        </w:rPr>
        <w:t xml:space="preserve">. godini u Zavodu za hitnu medicinu Ličko-senjske županije planiraju se sljedeće nabave: </w:t>
      </w:r>
    </w:p>
    <w:tbl>
      <w:tblPr>
        <w:tblpPr w:leftFromText="180" w:rightFromText="180" w:vertAnchor="text" w:horzAnchor="margin" w:tblpX="78" w:tblpY="335"/>
        <w:tblW w:w="14175" w:type="dxa"/>
        <w:tblLayout w:type="fixed"/>
        <w:tblLook w:val="04A0" w:firstRow="1" w:lastRow="0" w:firstColumn="1" w:lastColumn="0" w:noHBand="0" w:noVBand="1"/>
      </w:tblPr>
      <w:tblGrid>
        <w:gridCol w:w="578"/>
        <w:gridCol w:w="908"/>
        <w:gridCol w:w="908"/>
        <w:gridCol w:w="907"/>
        <w:gridCol w:w="907"/>
        <w:gridCol w:w="907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4B1BAD" w:rsidRPr="00B0215E" w14:paraId="35FB9BF6" w14:textId="77777777" w:rsidTr="006F74B3">
        <w:trPr>
          <w:trHeight w:val="1530"/>
        </w:trPr>
        <w:tc>
          <w:tcPr>
            <w:tcW w:w="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</w:tcPr>
          <w:p w14:paraId="68134527" w14:textId="77777777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4650EA7E" w14:textId="77777777" w:rsidR="004B1BAD" w:rsidRPr="00B8667F" w:rsidRDefault="004B1BAD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B8667F">
              <w:rPr>
                <w:rFonts w:ascii="Cambria" w:hAnsi="Cambria"/>
                <w:b/>
                <w:sz w:val="18"/>
                <w:szCs w:val="18"/>
              </w:rPr>
              <w:t>Evid</w:t>
            </w:r>
            <w:proofErr w:type="spellEnd"/>
            <w:r w:rsidRPr="00B8667F">
              <w:rPr>
                <w:rFonts w:ascii="Cambria" w:hAnsi="Cambria"/>
                <w:b/>
                <w:sz w:val="18"/>
                <w:szCs w:val="18"/>
              </w:rPr>
              <w:t>.</w:t>
            </w:r>
          </w:p>
          <w:p w14:paraId="2940D13F" w14:textId="77777777" w:rsidR="004B1BAD" w:rsidRPr="00B8667F" w:rsidRDefault="004B1BAD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broj</w:t>
            </w:r>
          </w:p>
          <w:p w14:paraId="36A81FD3" w14:textId="77777777" w:rsidR="004B1BAD" w:rsidRPr="00B8667F" w:rsidRDefault="004B1BAD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nabave</w:t>
            </w:r>
          </w:p>
          <w:p w14:paraId="6AD9B57F" w14:textId="77777777" w:rsidR="004B1BAD" w:rsidRPr="00B8667F" w:rsidRDefault="004B1BAD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</w:tcPr>
          <w:p w14:paraId="3D14ACCB" w14:textId="77777777" w:rsidR="004B1BAD" w:rsidRPr="00B8667F" w:rsidRDefault="004B1BAD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Predmet  nabave</w:t>
            </w:r>
          </w:p>
        </w:tc>
        <w:tc>
          <w:tcPr>
            <w:tcW w:w="9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</w:tcPr>
          <w:p w14:paraId="5D35B1B3" w14:textId="77777777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Oznaka iz Jedinstvenog rječnika javne nabave (CPV)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  <w:hideMark/>
          </w:tcPr>
          <w:p w14:paraId="6FEF0494" w14:textId="77777777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Procijenjena</w:t>
            </w:r>
          </w:p>
          <w:p w14:paraId="3F8F98D4" w14:textId="77777777" w:rsidR="004B1BAD" w:rsidRPr="00B8667F" w:rsidRDefault="004B1BAD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 xml:space="preserve">Vrijednost u </w:t>
            </w:r>
            <w:proofErr w:type="spellStart"/>
            <w:r w:rsidRPr="00B8667F">
              <w:rPr>
                <w:rFonts w:ascii="Cambria" w:hAnsi="Cambria"/>
                <w:b/>
                <w:sz w:val="18"/>
                <w:szCs w:val="18"/>
              </w:rPr>
              <w:t>Eur</w:t>
            </w:r>
            <w:proofErr w:type="spellEnd"/>
          </w:p>
          <w:p w14:paraId="02E6C89F" w14:textId="77777777" w:rsidR="004B1BAD" w:rsidRPr="00B8667F" w:rsidRDefault="004B1BAD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(bez PDV-a)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</w:tcPr>
          <w:p w14:paraId="13224249" w14:textId="77777777" w:rsidR="004B1BAD" w:rsidRDefault="004B1BAD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6FC2618D" w14:textId="23E68881" w:rsidR="004B1BAD" w:rsidRPr="00A34EFD" w:rsidRDefault="004B1BAD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4EFD">
              <w:rPr>
                <w:rFonts w:ascii="Cambria" w:hAnsi="Cambria"/>
                <w:b/>
                <w:sz w:val="18"/>
                <w:szCs w:val="18"/>
              </w:rPr>
              <w:t>I.  Izmjena Plana nabave za 202</w:t>
            </w:r>
            <w:r>
              <w:rPr>
                <w:rFonts w:ascii="Cambria" w:hAnsi="Cambria"/>
                <w:b/>
                <w:sz w:val="18"/>
                <w:szCs w:val="18"/>
              </w:rPr>
              <w:t>5</w:t>
            </w:r>
            <w:r w:rsidRPr="00A34EFD">
              <w:rPr>
                <w:rFonts w:ascii="Cambria" w:hAnsi="Cambria"/>
                <w:b/>
                <w:sz w:val="18"/>
                <w:szCs w:val="18"/>
              </w:rPr>
              <w:t>. godinu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</w:tcPr>
          <w:p w14:paraId="0325369D" w14:textId="77777777" w:rsidR="004B1BAD" w:rsidRDefault="004B1BAD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153CB146" w14:textId="77777777" w:rsidR="004B1BAD" w:rsidRDefault="004B1BAD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573D47A2" w14:textId="45ACE792" w:rsidR="004B1BAD" w:rsidRPr="00A34EFD" w:rsidRDefault="004B1BAD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4EFD">
              <w:rPr>
                <w:rFonts w:ascii="Cambria" w:hAnsi="Cambria"/>
                <w:b/>
                <w:sz w:val="18"/>
                <w:szCs w:val="18"/>
              </w:rPr>
              <w:t>Nova procijenjena vrijednost        (u EUR)</w:t>
            </w:r>
          </w:p>
        </w:tc>
        <w:tc>
          <w:tcPr>
            <w:tcW w:w="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</w:tcPr>
          <w:p w14:paraId="1F5EC639" w14:textId="77777777" w:rsidR="004B1BAD" w:rsidRDefault="004B1BAD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6DD5EA63" w14:textId="77777777" w:rsidR="004B1BAD" w:rsidRDefault="004B1BAD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737B6CD2" w14:textId="0228C55D" w:rsidR="004B1BAD" w:rsidRPr="00B8667F" w:rsidRDefault="004B1BAD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I</w:t>
            </w:r>
            <w:r w:rsidRPr="00A34EFD">
              <w:rPr>
                <w:rFonts w:ascii="Cambria" w:hAnsi="Cambria"/>
                <w:b/>
                <w:sz w:val="18"/>
                <w:szCs w:val="18"/>
              </w:rPr>
              <w:t>I.  Izmjena Plana nabave za 202</w:t>
            </w:r>
            <w:r>
              <w:rPr>
                <w:rFonts w:ascii="Cambria" w:hAnsi="Cambria"/>
                <w:b/>
                <w:sz w:val="18"/>
                <w:szCs w:val="18"/>
              </w:rPr>
              <w:t>5</w:t>
            </w:r>
            <w:r w:rsidRPr="00A34EFD">
              <w:rPr>
                <w:rFonts w:ascii="Cambria" w:hAnsi="Cambria"/>
                <w:b/>
                <w:sz w:val="18"/>
                <w:szCs w:val="18"/>
              </w:rPr>
              <w:t>. godinu</w:t>
            </w:r>
          </w:p>
        </w:tc>
        <w:tc>
          <w:tcPr>
            <w:tcW w:w="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</w:tcPr>
          <w:p w14:paraId="05B6D9FC" w14:textId="77777777" w:rsidR="004B1BAD" w:rsidRDefault="004B1BAD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5B53D98A" w14:textId="77777777" w:rsidR="004B1BAD" w:rsidRDefault="004B1BAD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08EC733E" w14:textId="52D548BA" w:rsidR="004B1BAD" w:rsidRPr="00B8667F" w:rsidRDefault="004B1BAD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4EFD">
              <w:rPr>
                <w:rFonts w:ascii="Cambria" w:hAnsi="Cambria"/>
                <w:b/>
                <w:sz w:val="18"/>
                <w:szCs w:val="18"/>
              </w:rPr>
              <w:t>Nova procijenjena vrijednost        (u EUR)</w:t>
            </w:r>
          </w:p>
        </w:tc>
        <w:tc>
          <w:tcPr>
            <w:tcW w:w="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</w:tcPr>
          <w:p w14:paraId="7B34F758" w14:textId="77777777" w:rsidR="004B1BAD" w:rsidRDefault="004B1BAD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361F5F99" w14:textId="3A01D7EA" w:rsidR="004B1BAD" w:rsidRPr="00B8667F" w:rsidRDefault="004B1BAD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II</w:t>
            </w:r>
            <w:r w:rsidRPr="00A34EFD">
              <w:rPr>
                <w:rFonts w:ascii="Cambria" w:hAnsi="Cambria"/>
                <w:b/>
                <w:sz w:val="18"/>
                <w:szCs w:val="18"/>
              </w:rPr>
              <w:t>I.  Izmjena Plana nabave za 202</w:t>
            </w:r>
            <w:r>
              <w:rPr>
                <w:rFonts w:ascii="Cambria" w:hAnsi="Cambria"/>
                <w:b/>
                <w:sz w:val="18"/>
                <w:szCs w:val="18"/>
              </w:rPr>
              <w:t>5</w:t>
            </w:r>
            <w:r w:rsidRPr="00A34EFD">
              <w:rPr>
                <w:rFonts w:ascii="Cambria" w:hAnsi="Cambria"/>
                <w:b/>
                <w:sz w:val="18"/>
                <w:szCs w:val="18"/>
              </w:rPr>
              <w:t>. godinu</w:t>
            </w:r>
          </w:p>
        </w:tc>
        <w:tc>
          <w:tcPr>
            <w:tcW w:w="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</w:tcPr>
          <w:p w14:paraId="72906BD1" w14:textId="77777777" w:rsidR="004B1BAD" w:rsidRDefault="004B1BAD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743F21CE" w14:textId="77777777" w:rsidR="004B1BAD" w:rsidRDefault="004B1BAD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0E8B7461" w14:textId="60ACE6FD" w:rsidR="004B1BAD" w:rsidRPr="00B8667F" w:rsidRDefault="004B1BAD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Nova procijenjena vrijednost        (u EUR)</w:t>
            </w:r>
          </w:p>
        </w:tc>
        <w:tc>
          <w:tcPr>
            <w:tcW w:w="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</w:tcPr>
          <w:p w14:paraId="61D65554" w14:textId="28C0FBDF" w:rsidR="004B1BAD" w:rsidRPr="00B8667F" w:rsidRDefault="004B1BAD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Vrsta</w:t>
            </w:r>
          </w:p>
          <w:p w14:paraId="769469DA" w14:textId="77777777" w:rsidR="004B1BAD" w:rsidRPr="00B8667F" w:rsidRDefault="004B1BAD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postupka</w:t>
            </w:r>
          </w:p>
          <w:p w14:paraId="2A2547A4" w14:textId="77777777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</w:tcPr>
          <w:p w14:paraId="482E74AE" w14:textId="60928F16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Predmet nabave podijeljen na grupe (DA/NE)</w:t>
            </w:r>
          </w:p>
        </w:tc>
        <w:tc>
          <w:tcPr>
            <w:tcW w:w="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  <w:hideMark/>
          </w:tcPr>
          <w:p w14:paraId="393F05F6" w14:textId="77777777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Okvirni sporazum/ ugovor/</w:t>
            </w:r>
          </w:p>
          <w:p w14:paraId="41D48489" w14:textId="77777777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narudžbenica</w:t>
            </w:r>
          </w:p>
        </w:tc>
        <w:tc>
          <w:tcPr>
            <w:tcW w:w="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  <w:hideMark/>
          </w:tcPr>
          <w:p w14:paraId="10ED5144" w14:textId="77777777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Planirani početak postupka</w:t>
            </w:r>
          </w:p>
        </w:tc>
        <w:tc>
          <w:tcPr>
            <w:tcW w:w="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  <w:hideMark/>
          </w:tcPr>
          <w:p w14:paraId="7B535AD7" w14:textId="77777777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Planirano trajanje</w:t>
            </w:r>
          </w:p>
        </w:tc>
        <w:tc>
          <w:tcPr>
            <w:tcW w:w="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  <w:hideMark/>
          </w:tcPr>
          <w:p w14:paraId="47D0F2B3" w14:textId="77777777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Napomena</w:t>
            </w:r>
          </w:p>
        </w:tc>
      </w:tr>
      <w:tr w:rsidR="004B1BAD" w:rsidRPr="00B0215E" w14:paraId="4A980E2C" w14:textId="77777777" w:rsidTr="006F74B3">
        <w:trPr>
          <w:trHeight w:val="73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665B72" w14:textId="5F88F11E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02-01/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0FA1573" w14:textId="77777777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Medicinski potrošni materijal</w:t>
            </w:r>
          </w:p>
          <w:p w14:paraId="30CEFD5B" w14:textId="6E44BDAB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DA56D7" w14:textId="77777777" w:rsidR="004B1BAD" w:rsidRPr="00B8667F" w:rsidRDefault="004B1BAD" w:rsidP="005E4487">
            <w:pPr>
              <w:snapToGrid w:val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8667F">
              <w:rPr>
                <w:rFonts w:asciiTheme="majorHAnsi" w:hAnsiTheme="majorHAnsi"/>
                <w:sz w:val="18"/>
                <w:szCs w:val="18"/>
              </w:rPr>
              <w:t>33000000–0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6423439" w14:textId="7DE7D626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 18.200,00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6E06E6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6FC584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8DC7A0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209BA3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C1CD11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6D5A45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12121F" w14:textId="16FC62F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B3F055" w14:textId="7905B41A" w:rsidR="004B1BAD" w:rsidRPr="00B8667F" w:rsidRDefault="004B1BAD" w:rsidP="008769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C17F060" w14:textId="4821141B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D6D8AB0" w14:textId="4A68592B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6E4680" w14:textId="6F13F7F3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31.12.2025. g.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9357B1" w14:textId="14FC53F9" w:rsidR="004B1BAD" w:rsidRPr="00B8667F" w:rsidRDefault="004B1BAD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(ponovljena      grupa 1.)</w:t>
            </w:r>
          </w:p>
        </w:tc>
      </w:tr>
      <w:tr w:rsidR="004B1BAD" w:rsidRPr="00B0215E" w14:paraId="5EB0E04A" w14:textId="77777777" w:rsidTr="006F74B3">
        <w:trPr>
          <w:trHeight w:val="73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FB8C7E" w14:textId="2396FE3E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10/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549A22D" w14:textId="2FC77EB1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Stručno usavršavanje zaposlenika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DF8179" w14:textId="70EFA079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80000000-4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76D2CE" w14:textId="5926B39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18.000,00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575791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2A696F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A110AC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D47D57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57ED9C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07D56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81E621" w14:textId="5D2D004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6649CC" w14:textId="7D03114F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B29C75D" w14:textId="50760B97" w:rsidR="004B1BAD" w:rsidRPr="00B8667F" w:rsidRDefault="004B1BAD" w:rsidP="00D62CD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1CD213BA" w14:textId="506DC71A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4B9159" w14:textId="2CEAB97F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31.12.2025. g.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13E7CF" w14:textId="77777777" w:rsidR="004B1BAD" w:rsidRPr="00B8667F" w:rsidRDefault="004B1BAD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B1BAD" w:rsidRPr="00B0215E" w14:paraId="177314DB" w14:textId="77777777" w:rsidTr="006F74B3">
        <w:trPr>
          <w:trHeight w:val="73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7E599D" w14:textId="72A44B0A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11/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140AD55" w14:textId="21C01876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Medicinski kisik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4672CA" w14:textId="427D9C35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24111900-4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AE9236" w14:textId="754DDB48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3.500,00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F29E16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A46C3D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0A079B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FB3543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5DF77E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AC2382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2C11DD" w14:textId="5085020A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B60282" w14:textId="7D59FF0C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C8B0A0D" w14:textId="29D352D8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D0D3983" w14:textId="5A5399B4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64378D" w14:textId="7126159F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31.12.2025. g.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B3D15A" w14:textId="77777777" w:rsidR="004B1BAD" w:rsidRPr="00B8667F" w:rsidRDefault="004B1BAD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B1BAD" w:rsidRPr="00B0215E" w14:paraId="762BB6DF" w14:textId="77777777" w:rsidTr="006F74B3">
        <w:trPr>
          <w:trHeight w:val="73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A386C2" w14:textId="23DFB984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lastRenderedPageBreak/>
              <w:t>12/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1759C58" w14:textId="44BEBA52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 w:cstheme="minorHAnsi"/>
                <w:color w:val="000000"/>
                <w:sz w:val="18"/>
                <w:szCs w:val="18"/>
              </w:rPr>
              <w:t>Materijal i dijelovi za održavanje vozila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FB839C" w14:textId="61F948CF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 w:cstheme="minorHAnsi"/>
                <w:color w:val="000000"/>
                <w:sz w:val="18"/>
                <w:szCs w:val="18"/>
              </w:rPr>
              <w:t>34913000-0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F4AE86" w14:textId="380BF3EA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BDFDCD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48528C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13053E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713B28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566756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73B07B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D80829" w14:textId="7BDAFEF3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BDD4F0" w14:textId="6A50E26C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A9EDAAF" w14:textId="1B8B5B02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B38457D" w14:textId="3B8873DC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CEA50D" w14:textId="12BF3A34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31.12.2025. g.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9EB8FE" w14:textId="77777777" w:rsidR="004B1BAD" w:rsidRPr="00B8667F" w:rsidRDefault="004B1BAD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B1BAD" w:rsidRPr="00B0215E" w14:paraId="70F74F01" w14:textId="77777777" w:rsidTr="006F74B3">
        <w:trPr>
          <w:trHeight w:val="73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8CFD28" w14:textId="58DCD298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13/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3D8D1A1" w14:textId="7ADD770F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Auto gume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EEEF1F" w14:textId="0DC6DBD6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34351100-3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5845BD" w14:textId="3A236915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7299D8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763627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916B54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2A0AD9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CD282C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BCCC51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783675" w14:textId="4046306E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CDF555" w14:textId="47DDFFF8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74974A6" w14:textId="6427070B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80CFC0A" w14:textId="6840FA3B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2DEFAA" w14:textId="6B7BB1E4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Do isporuke predmeta nabave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50130A" w14:textId="77777777" w:rsidR="004B1BAD" w:rsidRPr="00B8667F" w:rsidRDefault="004B1BAD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B1BAD" w:rsidRPr="00B0215E" w14:paraId="695910AF" w14:textId="77777777" w:rsidTr="006F74B3">
        <w:trPr>
          <w:trHeight w:val="73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3EA14B" w14:textId="2A8802A9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14/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7BEA457" w14:textId="225849CC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Službena, radna i zaštitna odjeća i obuća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B3A599" w14:textId="6168F7DF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18110000-3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E4D27E" w14:textId="61B0225A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AC9E9F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6AE8F7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13968C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988A98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337C26" w14:textId="77777777" w:rsidR="004B1BAD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6AB1D43C" w14:textId="77777777" w:rsidR="00B2011E" w:rsidRDefault="00B2011E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28832BAE" w14:textId="46E45E82" w:rsidR="00B2011E" w:rsidRPr="00B8667F" w:rsidRDefault="00B2011E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+4.209, 42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1AAD31" w14:textId="77777777" w:rsidR="004B1BAD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457ABDA0" w14:textId="77777777" w:rsidR="00B2011E" w:rsidRDefault="00B2011E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6DF53051" w14:textId="34EE5813" w:rsidR="00B2011E" w:rsidRPr="00B8667F" w:rsidRDefault="00B2011E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64.209, 42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6C2BE6" w14:textId="68F72FE4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DD07C6" w14:textId="6E20A5E4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C7FFC17" w14:textId="4136AC91" w:rsidR="004B1BAD" w:rsidRPr="00B8667F" w:rsidRDefault="004B1BAD" w:rsidP="00287552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4F6CAEE" w14:textId="1FDBAF6C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D3FEB9" w14:textId="4B7C8582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Do isporuke predmeta nabave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DFFF7C" w14:textId="77777777" w:rsidR="004B1BAD" w:rsidRPr="00B8667F" w:rsidRDefault="004B1BAD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B1BAD" w:rsidRPr="00B0215E" w14:paraId="46695043" w14:textId="77777777" w:rsidTr="006F74B3">
        <w:trPr>
          <w:trHeight w:val="73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F6CA48" w14:textId="3EDAE762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15/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ABB2769" w14:textId="61130951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Telekomunikacijske usluge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E3DFA2" w14:textId="281EEDCC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64200000-8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070053" w14:textId="0B012C6D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10.500</w:t>
            </w: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135018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038428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3FF3C3" w14:textId="77777777" w:rsidR="004B1BAD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175076FB" w14:textId="1FAA51F1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+11.500,00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E59B38" w14:textId="77777777" w:rsidR="004B1BAD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42E06FE1" w14:textId="704DD63A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22.000,00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CF866A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D0773D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A44C04" w14:textId="724B823E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050374" w14:textId="275765C9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9625659" w14:textId="6AE0958F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C979309" w14:textId="1AC85352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F0A01A" w14:textId="4153B05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</w:t>
            </w: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. g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t>odine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3AEB7F" w14:textId="77777777" w:rsidR="004B1BAD" w:rsidRPr="00B8667F" w:rsidRDefault="004B1BAD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B1BAD" w:rsidRPr="00B0215E" w14:paraId="1981A7C9" w14:textId="77777777" w:rsidTr="006F74B3">
        <w:trPr>
          <w:trHeight w:val="73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2B8F2F" w14:textId="6EEB7A35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16/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B20F750" w14:textId="293B73B1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Usluge praćenja vozila putem GPS sustava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BC67A5" w14:textId="1B3C5724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50413000-3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E0E587" w14:textId="0B8C4144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05B2C3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F278ED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CEA41F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3BF6BA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980451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D08077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D25BE9" w14:textId="397B3C99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1CDAD4" w14:textId="63E68E24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103C10D" w14:textId="73714952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811AE86" w14:textId="664065BE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60F0E5" w14:textId="5859B3DC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1. godina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065899" w14:textId="77777777" w:rsidR="004B1BAD" w:rsidRPr="00B8667F" w:rsidRDefault="004B1BAD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B1BAD" w:rsidRPr="00B0215E" w14:paraId="542D9120" w14:textId="77777777" w:rsidTr="006F74B3">
        <w:trPr>
          <w:trHeight w:val="73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000433" w14:textId="5ABC3AC3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17/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8ADF477" w14:textId="55497B3D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Održavanje građevinskih objekata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884E33" w14:textId="4DA4CA36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45200000-9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2CD39F" w14:textId="1C96B734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FEB369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E1BA56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C43EB5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DEDF94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E466E1" w14:textId="77777777" w:rsidR="004B1BAD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5D60E07F" w14:textId="77777777" w:rsidR="004B1BAD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29E5BC70" w14:textId="5578C59F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+ 3.000, 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7C5F34" w14:textId="77777777" w:rsidR="004B1BAD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0EECD814" w14:textId="77777777" w:rsidR="004B1BAD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536C6255" w14:textId="2266A96E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9.000,00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BF2D1C" w14:textId="24DD28A1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328DC7" w14:textId="2930106C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975AF7C" w14:textId="3C824E89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2D9F79E" w14:textId="0DDD0AB8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FD64DB" w14:textId="55E03622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31.12.2025. g.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12F428" w14:textId="77777777" w:rsidR="004B1BAD" w:rsidRPr="00B8667F" w:rsidRDefault="004B1BAD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B1BAD" w:rsidRPr="00B0215E" w14:paraId="58ADB295" w14:textId="77777777" w:rsidTr="006F74B3">
        <w:trPr>
          <w:trHeight w:val="73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FBC232" w14:textId="02274042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18/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155CD34" w14:textId="7753690E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Održavanje medicinske opreme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AE4A51" w14:textId="09998C17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50421000-2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65B3CE" w14:textId="7B7E1670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AE34DD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5421B1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CFF802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08B125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2EED74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784583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FD062" w14:textId="0005396A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DA24AE" w14:textId="7D8DD429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ABE0253" w14:textId="57A1440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Narudžbenica/ Ugovor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266BFF33" w14:textId="16ABD9D2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2A013A" w14:textId="1A8445C3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31.12.2025. g.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7DBC4E" w14:textId="77777777" w:rsidR="004B1BAD" w:rsidRPr="00B8667F" w:rsidRDefault="004B1BAD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B1BAD" w:rsidRPr="00B0215E" w14:paraId="514ADB75" w14:textId="77777777" w:rsidTr="006F74B3">
        <w:trPr>
          <w:trHeight w:val="73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41597C" w14:textId="36D8C94B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19/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312D69D" w14:textId="5A87BCB1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Usluge dvogodišnjeg održavanja transportnih ventilatora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C04CE2" w14:textId="4A8B2603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98390000-3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5239B7" w14:textId="6C6AF124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13.000,00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D1A213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A2AADB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55DFA8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B565D9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773B47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935494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7D037C" w14:textId="180FA0AA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FB9C5D" w14:textId="359A19E8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2AA806A" w14:textId="39483405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20D3A2C" w14:textId="42202C48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7D97C1" w14:textId="56308CE0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31.12.2025. g.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33A4EC" w14:textId="77777777" w:rsidR="004B1BAD" w:rsidRPr="00B8667F" w:rsidRDefault="004B1BAD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B1BAD" w:rsidRPr="00B0215E" w14:paraId="03D12B30" w14:textId="77777777" w:rsidTr="006F74B3">
        <w:trPr>
          <w:trHeight w:val="73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5A7CCF" w14:textId="35AF0742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lastRenderedPageBreak/>
              <w:t>20/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B73068A" w14:textId="53A6C38E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Održavanje prijevoznih sredstava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CEA0D7" w14:textId="69900722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50110000-9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FD4799" w14:textId="4E84D90F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205.000,00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92FF36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9C503C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7F8BEB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C1E2A2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3C8AF3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3A0646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B09D36" w14:textId="71207BCB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8BF849" w14:textId="5651A2D3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0C0CFEC" w14:textId="129C3F2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2FF594E9" w14:textId="1F9D0144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5E7200" w14:textId="11FE34F0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31.12.2025. g.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487584" w14:textId="77777777" w:rsidR="004B1BAD" w:rsidRPr="00B8667F" w:rsidRDefault="004B1BAD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B1BAD" w:rsidRPr="00B0215E" w14:paraId="02F60F7A" w14:textId="77777777" w:rsidTr="006F74B3">
        <w:trPr>
          <w:trHeight w:val="73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2BC414" w14:textId="16B6449F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21/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80E157F" w14:textId="2D9E72C4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Odvoz i zbrinjavanje infektivnog otpada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5B8800" w14:textId="0452936E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90524000-6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7D19D4" w14:textId="7D5A0A91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4.500,00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3AFB00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4A8411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CED091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A282FA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7299D9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BED2B8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54ABD6" w14:textId="7B0F51B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511812" w14:textId="613B1CAB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415309A" w14:textId="6B132A7E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BF6310D" w14:textId="6E83B19B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C4A6E5" w14:textId="052DF13E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31.12.2025. g.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43A3F8" w14:textId="77777777" w:rsidR="004B1BAD" w:rsidRPr="00B8667F" w:rsidRDefault="004B1BAD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B1BAD" w:rsidRPr="00B0215E" w14:paraId="111252A9" w14:textId="77777777" w:rsidTr="006F74B3">
        <w:trPr>
          <w:trHeight w:val="73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38E3C1" w14:textId="697352D6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22/ 25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C864D0F" w14:textId="235B99D1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Najam građevinskih objekata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4732A9" w14:textId="5FE0E31D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70210000-6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6F3AAF" w14:textId="789FEC0A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18.000,00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82A728" w14:textId="77777777" w:rsidR="004B1BAD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532B3BBE" w14:textId="2543FB65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-18.000,00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B707E1" w14:textId="77777777" w:rsidR="004B1BAD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3C9FBEB7" w14:textId="508F68D5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76D83B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33A860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E4BFF2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65F230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645263" w14:textId="54A68C6C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B98CFC" w14:textId="01EC143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F628466" w14:textId="5265987A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17E29A1" w14:textId="1D8E77F0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0FC09B" w14:textId="1E06FFC1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31.12.2025. g.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5CE037" w14:textId="77777777" w:rsidR="004B1BAD" w:rsidRPr="00B8667F" w:rsidRDefault="004B1BAD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B1BAD" w:rsidRPr="00B0215E" w14:paraId="60F21C29" w14:textId="77777777" w:rsidTr="006F74B3">
        <w:trPr>
          <w:trHeight w:val="73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070788" w14:textId="083DDC19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23/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4B8958C" w14:textId="45C5602C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Najam zdravstvenih programa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4DC49F" w14:textId="3FC3DDD1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72212180-4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7CDA69" w14:textId="07A90C3C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19.000,00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58C10A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A23E60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F77DBB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E7C281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8F685F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43D2A9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D3AF08" w14:textId="2608E4F2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EEAB49" w14:textId="74F3DAA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82DE024" w14:textId="14AC8433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2FCAFFF" w14:textId="1B3D4C1F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F8D18E" w14:textId="5C152C15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31.12.2025. g.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8C219A" w14:textId="77777777" w:rsidR="004B1BAD" w:rsidRPr="00B8667F" w:rsidRDefault="004B1BAD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B1BAD" w:rsidRPr="00B0215E" w14:paraId="136FD9C2" w14:textId="77777777" w:rsidTr="006F74B3">
        <w:trPr>
          <w:trHeight w:val="73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9D315A" w14:textId="48316454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24/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07AE93E" w14:textId="109743E6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Usluge registracije prijevoznih sredstava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52B50F" w14:textId="4603B13D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71631200-2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F8C980" w14:textId="5EF7C1EC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9.500,00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C967E0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0D26F8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4AED0D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CF73B5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2DCB0F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8231C9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573785" w14:textId="4AF56074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F9EB9E" w14:textId="2BE4E9A6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6D0E171" w14:textId="5D28E594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6658C1B" w14:textId="722AA64B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BCE2C4" w14:textId="1DE11266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31.12.2025. g.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5455E3" w14:textId="77777777" w:rsidR="004B1BAD" w:rsidRPr="00B8667F" w:rsidRDefault="004B1BAD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B1BAD" w:rsidRPr="00B0215E" w14:paraId="78BAB035" w14:textId="77777777" w:rsidTr="006F74B3">
        <w:trPr>
          <w:trHeight w:val="73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C2D3D2" w14:textId="29E2BBAA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25/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1345172D" w14:textId="59AE6E26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Premije osiguranja prijevoznih sredstava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96E4CD" w14:textId="09EB87C7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66514110-0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D462F1" w14:textId="19CFC081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30</w:t>
            </w: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0A3F36" w14:textId="77777777" w:rsidR="004B1BAD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7AED3116" w14:textId="35DA959F" w:rsidR="004B1BAD" w:rsidRPr="00B8667F" w:rsidRDefault="004B1BAD" w:rsidP="002569C0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-4.000,00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E91B10" w14:textId="77777777" w:rsidR="004B1BAD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677697C5" w14:textId="02836DE4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26.000,00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6AC9A1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6C961B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EF8E22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F43222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E4828E" w14:textId="17BCB839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71549B" w14:textId="2930CE21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8C7A209" w14:textId="04DBE03A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Ugovor/polica osiguranja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1DA02A68" w14:textId="5FBFC82C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87AA6E" w14:textId="1E6CCE2F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31.12.2025. g.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A1FEDA" w14:textId="77777777" w:rsidR="004B1BAD" w:rsidRPr="00B8667F" w:rsidRDefault="004B1BAD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B1BAD" w:rsidRPr="00B0215E" w14:paraId="65F60423" w14:textId="77777777" w:rsidTr="006F74B3">
        <w:trPr>
          <w:trHeight w:val="73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8CD2E" w14:textId="7A4637BB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26/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743227" w14:textId="734E30BA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Ulaganja na tuđoj imovini radi prava korištenja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4F736" w14:textId="2EEAD87D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45400000-1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C7B9B" w14:textId="4B7A607A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25.000,00   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8B32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004B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05D8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051D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3F9F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F3FE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EAA80" w14:textId="5C340A82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FA506" w14:textId="35D54AD8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6ABDAF" w14:textId="036C171D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FBA8A1" w14:textId="08C65B76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12252" w14:textId="46FD9DBC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Do isporuke predmeta nabave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E8AF7" w14:textId="77777777" w:rsidR="004B1BAD" w:rsidRPr="00B8667F" w:rsidRDefault="004B1BAD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B1BAD" w:rsidRPr="00B0215E" w14:paraId="477098B9" w14:textId="77777777" w:rsidTr="006F74B3">
        <w:trPr>
          <w:trHeight w:val="73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6368FE" w14:textId="72D4EC01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27/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9BFA1B5" w14:textId="685B1BD5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Računala i računaln</w:t>
            </w:r>
            <w:r w:rsidRPr="00B8667F">
              <w:rPr>
                <w:rFonts w:ascii="Cambria" w:hAnsi="Cambria"/>
                <w:sz w:val="18"/>
                <w:szCs w:val="18"/>
              </w:rPr>
              <w:lastRenderedPageBreak/>
              <w:t>a oprema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AB5088" w14:textId="001298CA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lastRenderedPageBreak/>
              <w:t>30200000-1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3D3897" w14:textId="5F3206E3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A45752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971941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C93A1B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202F8F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F8689C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4120B4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B0C1C3" w14:textId="08343E2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</w:t>
            </w: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lastRenderedPageBreak/>
              <w:t>vne nabave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062591" w14:textId="3AAD4AF5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lastRenderedPageBreak/>
              <w:t>NE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27DBE958" w14:textId="588AFD9F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A939B41" w14:textId="60429AE9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B7CEA0" w14:textId="2A32C716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Do isporuke predmeta nabave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7EAAF0" w14:textId="77777777" w:rsidR="004B1BAD" w:rsidRPr="00B8667F" w:rsidRDefault="004B1BAD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B1BAD" w:rsidRPr="00B0215E" w14:paraId="640C2D5A" w14:textId="77777777" w:rsidTr="006F74B3">
        <w:trPr>
          <w:trHeight w:val="73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AD8AC5" w14:textId="6D6ED1EE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28/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DB16CF3" w14:textId="7059BC28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Uredski namještaj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AD87C2" w14:textId="644AEAC5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39130000-2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3E0373" w14:textId="68F548C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9.000,00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0CCB8F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2AEBEF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3DD05C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359631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4E817E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565C72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175B26" w14:textId="78907E9E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108AC3" w14:textId="133B75F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0A81907" w14:textId="43F148B4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BD5189A" w14:textId="71207B24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1DBDE9" w14:textId="7259A8DD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Do isporuke predmeta nabave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0B7820" w14:textId="77777777" w:rsidR="004B1BAD" w:rsidRPr="00B8667F" w:rsidRDefault="004B1BAD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B1BAD" w:rsidRPr="00B0215E" w14:paraId="207F9AB6" w14:textId="77777777" w:rsidTr="006F74B3">
        <w:trPr>
          <w:trHeight w:val="73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B0BC44" w14:textId="4F788322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29/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033223E" w14:textId="3E1A8AE3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Oprema za grijanje, ventilaciju i hlađenje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B57E70" w14:textId="1CA31CF7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42513290-4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92E035" w14:textId="407F6E29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4.000,00</w:t>
            </w:r>
          </w:p>
          <w:p w14:paraId="51C06754" w14:textId="1C2985B2" w:rsidR="004B1BAD" w:rsidRPr="00B8667F" w:rsidRDefault="004B1BAD" w:rsidP="007028F5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A8BE55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E89FF3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0C8834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927AC7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BF5B1E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FBF251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48D6C8" w14:textId="3E2574BB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64AB9E" w14:textId="6ED51E99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718BAFF" w14:textId="38BCA114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ACA8002" w14:textId="681E179A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9DAF7C" w14:textId="4BD13841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Do isporuke predmeta nabave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61EAF6" w14:textId="77777777" w:rsidR="004B1BAD" w:rsidRPr="00B8667F" w:rsidRDefault="004B1BAD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B1BAD" w:rsidRPr="00B0215E" w14:paraId="6C6A758D" w14:textId="77777777" w:rsidTr="006F74B3">
        <w:trPr>
          <w:trHeight w:val="73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F5DD9E" w14:textId="5D4B89F0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30/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943F1CE" w14:textId="6C7B4C38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Ostala oprema za održavanje prostora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A04BF7" w14:textId="0983A00F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39300000-5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8F44A7" w14:textId="1AA13691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0B7817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64A396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22F76D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0823D2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F748C1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2050CF" w14:textId="7777777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49B9AC" w14:textId="058BD2BD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64D0C1" w14:textId="18C994E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AA94AB6" w14:textId="1943CC8E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BA416B6" w14:textId="332FFA47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0821DA" w14:textId="7E3A833E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Do isporuke predmeta nabave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078AF3" w14:textId="77777777" w:rsidR="004B1BAD" w:rsidRPr="00B8667F" w:rsidRDefault="004B1BAD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B1BAD" w:rsidRPr="00B0215E" w14:paraId="3D59803A" w14:textId="77777777" w:rsidTr="006F74B3">
        <w:trPr>
          <w:trHeight w:val="6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8F709A" w14:textId="35F7AD2E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31/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2ADF9026" w14:textId="77777777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Medicinska oprema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A9D13A" w14:textId="77777777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33100000-1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6CC8C97" w14:textId="628638C3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350.000,00  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122D26" w14:textId="77777777" w:rsidR="004B1BAD" w:rsidRPr="00B8667F" w:rsidRDefault="004B1BAD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7C62B0" w14:textId="77777777" w:rsidR="004B1BAD" w:rsidRPr="00B8667F" w:rsidRDefault="004B1BAD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C7CB15" w14:textId="77777777" w:rsidR="004B1BAD" w:rsidRPr="00B8667F" w:rsidRDefault="004B1BAD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FB0B9A" w14:textId="77777777" w:rsidR="004B1BAD" w:rsidRPr="00B8667F" w:rsidRDefault="004B1BAD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D19C7A" w14:textId="77777777" w:rsidR="004B1BAD" w:rsidRPr="00B8667F" w:rsidRDefault="004B1BAD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F40860" w14:textId="77777777" w:rsidR="004B1BAD" w:rsidRPr="00B8667F" w:rsidRDefault="004B1BAD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50E04C" w14:textId="52C8FF39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A6E1A3" w14:textId="57928CA7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DA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52B131E" w14:textId="77777777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Ugovor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0893327" w14:textId="523C844E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I. kvartal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7C1D10" w14:textId="77777777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Do isporuke predmeta nabave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673A3A4" w14:textId="77777777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4B1BAD" w:rsidRPr="00B0215E" w14:paraId="7623EDCA" w14:textId="77777777" w:rsidTr="006F74B3">
        <w:trPr>
          <w:trHeight w:val="6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5C0B3F" w14:textId="79BB9440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32/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B285C3C" w14:textId="4248978D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Prijevozna sredstva u cestovnom prometu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67364D" w14:textId="38F19261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34114122-0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9AECE9" w14:textId="48172450" w:rsidR="004B1BAD" w:rsidRPr="00B8667F" w:rsidRDefault="004B1BAD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500.000</w:t>
            </w: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6FF1B9" w14:textId="1B9874E6" w:rsidR="004B1BAD" w:rsidRPr="00B8667F" w:rsidRDefault="004B1BAD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CBC979" w14:textId="5A2369A3" w:rsidR="004B1BAD" w:rsidRPr="00B8667F" w:rsidRDefault="004B1BAD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A18CFC" w14:textId="77777777" w:rsidR="004B1BAD" w:rsidRPr="00B8667F" w:rsidRDefault="004B1BAD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87FE6E" w14:textId="77777777" w:rsidR="004B1BAD" w:rsidRPr="00B8667F" w:rsidRDefault="004B1BAD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EBAF8B" w14:textId="77777777" w:rsidR="004B1BAD" w:rsidRPr="00B8667F" w:rsidRDefault="004B1BAD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7B6298" w14:textId="77777777" w:rsidR="004B1BAD" w:rsidRPr="00B8667F" w:rsidRDefault="004B1BAD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7F5E52" w14:textId="43F1F61C" w:rsidR="004B1BAD" w:rsidRPr="00B8667F" w:rsidRDefault="004B1BAD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5221B2" w14:textId="06ECA5F1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DA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8E35C17" w14:textId="1261FDEA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Ugovor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550C18F" w14:textId="42C9577F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</w:t>
            </w:r>
            <w:r w:rsidRPr="00B8667F">
              <w:rPr>
                <w:rFonts w:ascii="Cambria" w:hAnsi="Cambria"/>
                <w:sz w:val="18"/>
                <w:szCs w:val="18"/>
              </w:rPr>
              <w:t>. kvartal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1E77AC" w14:textId="78B40999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Do isporuke predmeta nabave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E1CA8A" w14:textId="77777777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4B1BAD" w:rsidRPr="00B0215E" w14:paraId="605147C8" w14:textId="77777777" w:rsidTr="006F74B3">
        <w:trPr>
          <w:trHeight w:val="6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BDD234" w14:textId="2C335396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33/ 25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635E630" w14:textId="1A0C8C67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Vozila za sanitetski prijevoz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CC9C59" w14:textId="22244DAF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34114121-3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96E529" w14:textId="02EF12C4" w:rsidR="004B1BAD" w:rsidRDefault="004B1BAD" w:rsidP="00EB2B2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E24624" w14:textId="77777777" w:rsidR="004B1BAD" w:rsidRPr="00B8667F" w:rsidRDefault="004B1BAD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A98A4C" w14:textId="77777777" w:rsidR="004B1BAD" w:rsidRPr="00B8667F" w:rsidRDefault="004B1BAD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039D56" w14:textId="77777777" w:rsidR="004B1BAD" w:rsidRDefault="004B1BAD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292B80CB" w14:textId="2EEB32AC" w:rsidR="004B1BAD" w:rsidRPr="00B8667F" w:rsidRDefault="004B1BAD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+ 614.000, 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7651DC" w14:textId="77777777" w:rsidR="004B1BAD" w:rsidRDefault="004B1BAD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04F8B6E7" w14:textId="48B0F203" w:rsidR="004B1BAD" w:rsidRPr="00B8667F" w:rsidRDefault="004B1BAD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614.000,00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4D15BD" w14:textId="77777777" w:rsidR="004B1BAD" w:rsidRPr="00B8667F" w:rsidRDefault="004B1BAD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010D0E" w14:textId="77777777" w:rsidR="004B1BAD" w:rsidRPr="00B8667F" w:rsidRDefault="004B1BAD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8D7683" w14:textId="7C823390" w:rsidR="004B1BAD" w:rsidRPr="00B8667F" w:rsidRDefault="004B1BAD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085B14" w14:textId="1F279C14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DA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259ADFCA" w14:textId="3FD36BAE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Ugovor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18813D6" w14:textId="5C6D2826" w:rsidR="004B1BAD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II. kvartal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6DCF36" w14:textId="568729D5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Do isporuke predmeta nabave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B3159F" w14:textId="77777777" w:rsidR="004B1BAD" w:rsidRPr="00B8667F" w:rsidRDefault="004B1BAD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F74B3" w:rsidRPr="00B0215E" w14:paraId="71147884" w14:textId="77777777" w:rsidTr="006F74B3">
        <w:trPr>
          <w:trHeight w:val="6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918C02" w14:textId="5D36F629" w:rsidR="006F74B3" w:rsidRDefault="006F74B3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34/25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3B50005" w14:textId="63922242" w:rsidR="006F74B3" w:rsidRDefault="006F74B3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 w:cstheme="minorHAnsi"/>
                <w:color w:val="000000"/>
                <w:sz w:val="18"/>
                <w:szCs w:val="18"/>
              </w:rPr>
              <w:t>Materijal i dijelovi za održavanje</w:t>
            </w:r>
            <w:r>
              <w:rPr>
                <w:rFonts w:ascii="Cambria" w:hAnsi="Cambria" w:cstheme="minorHAnsi"/>
                <w:color w:val="000000"/>
                <w:sz w:val="18"/>
                <w:szCs w:val="18"/>
              </w:rPr>
              <w:t xml:space="preserve"> građevinskih objekata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CE8ABF" w14:textId="7E919607" w:rsidR="006F74B3" w:rsidRPr="008F5C12" w:rsidRDefault="008F5C12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8F5C12">
              <w:rPr>
                <w:rFonts w:ascii="Cambria" w:eastAsiaTheme="minorHAnsi" w:hAnsi="Cambria" w:cs="MinionPro-Cn"/>
                <w:sz w:val="18"/>
                <w:szCs w:val="18"/>
                <w:lang w:eastAsia="en-US"/>
              </w:rPr>
              <w:t>44190000-8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AD8D71" w14:textId="76C8EC3C" w:rsidR="006F74B3" w:rsidRDefault="006F74B3" w:rsidP="00EB2B2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17E98A" w14:textId="77777777" w:rsidR="006F74B3" w:rsidRPr="00B8667F" w:rsidRDefault="006F74B3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672387" w14:textId="77777777" w:rsidR="006F74B3" w:rsidRPr="00B8667F" w:rsidRDefault="006F74B3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CAEE6D" w14:textId="77777777" w:rsidR="006F74B3" w:rsidRDefault="006F74B3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299327" w14:textId="77777777" w:rsidR="006F74B3" w:rsidRDefault="006F74B3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CF82EA" w14:textId="77777777" w:rsidR="006F74B3" w:rsidRDefault="006F74B3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2AAAE2CD" w14:textId="77777777" w:rsidR="008F5C12" w:rsidRDefault="008F5C12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38ACAA17" w14:textId="77777777" w:rsidR="008F5C12" w:rsidRDefault="008F5C12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27368A0D" w14:textId="77777777" w:rsidR="008F5C12" w:rsidRDefault="008F5C12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7CFF2AE9" w14:textId="49F285D1" w:rsidR="008F5C12" w:rsidRPr="00B8667F" w:rsidRDefault="008F5C12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+7.000, 00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1EF245" w14:textId="77777777" w:rsidR="006F74B3" w:rsidRDefault="006F74B3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43BA7C0E" w14:textId="77777777" w:rsidR="008F5C12" w:rsidRDefault="008F5C12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071CD4CA" w14:textId="77777777" w:rsidR="008F5C12" w:rsidRDefault="008F5C12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65D4492D" w14:textId="77777777" w:rsidR="008F5C12" w:rsidRDefault="008F5C12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641E347D" w14:textId="70BBF208" w:rsidR="008F5C12" w:rsidRPr="00B8667F" w:rsidRDefault="008F5C12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D08562" w14:textId="12F2E12F" w:rsidR="006F74B3" w:rsidRPr="00B8667F" w:rsidRDefault="008F5C12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9A08F8" w14:textId="6F5A4181" w:rsidR="006F74B3" w:rsidRDefault="008F5C12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DA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F570269" w14:textId="67366DFE" w:rsidR="006F74B3" w:rsidRDefault="008F5C12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8045AB4" w14:textId="7BEF29F1" w:rsidR="006F74B3" w:rsidRDefault="008F5C12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</w:t>
            </w:r>
            <w:r w:rsidRPr="00B8667F">
              <w:rPr>
                <w:rFonts w:ascii="Cambria" w:hAnsi="Cambria"/>
                <w:sz w:val="18"/>
                <w:szCs w:val="18"/>
              </w:rPr>
              <w:t>. kvartal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1855BA" w14:textId="6E51A734" w:rsidR="006F74B3" w:rsidRPr="00B8667F" w:rsidRDefault="003B134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31.12.  2025.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9D8C1A" w14:textId="77777777" w:rsidR="006F74B3" w:rsidRPr="00B8667F" w:rsidRDefault="006F74B3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F74B3" w:rsidRPr="00B0215E" w14:paraId="38FCCF43" w14:textId="77777777" w:rsidTr="006F74B3">
        <w:trPr>
          <w:trHeight w:val="6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72BA20" w14:textId="747427D5" w:rsidR="006F74B3" w:rsidRDefault="00B86B03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35/25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75B0B55" w14:textId="3DC1F1F6" w:rsidR="006F74B3" w:rsidRDefault="00B86B03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Posteljno rublje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CE8E13" w14:textId="7FDACDAA" w:rsidR="006F74B3" w:rsidRDefault="00B86B03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39512000-4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2D52B5" w14:textId="77777777" w:rsidR="006F74B3" w:rsidRDefault="006F74B3" w:rsidP="00EB2B2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CAC180" w14:textId="77777777" w:rsidR="006F74B3" w:rsidRPr="00B8667F" w:rsidRDefault="006F74B3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6DF383" w14:textId="77777777" w:rsidR="006F74B3" w:rsidRPr="00B8667F" w:rsidRDefault="006F74B3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23C249" w14:textId="77777777" w:rsidR="006F74B3" w:rsidRDefault="006F74B3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E11EE5" w14:textId="77777777" w:rsidR="006F74B3" w:rsidRDefault="006F74B3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50ED04" w14:textId="77777777" w:rsidR="006F74B3" w:rsidRDefault="006F74B3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0C509D6A" w14:textId="3734258C" w:rsidR="00B86B03" w:rsidRDefault="00B86B03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+ 4.800,  00</w:t>
            </w:r>
          </w:p>
          <w:p w14:paraId="456B0FC2" w14:textId="24924F02" w:rsidR="00B86B03" w:rsidRPr="00B8667F" w:rsidRDefault="00B86B03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A24BD1" w14:textId="77777777" w:rsidR="00B86B03" w:rsidRDefault="00B86B03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374853C7" w14:textId="6D4560DF" w:rsidR="006F74B3" w:rsidRPr="00B8667F" w:rsidRDefault="00B86B03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4.800,00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C2CC03" w14:textId="6B08650D" w:rsidR="006F74B3" w:rsidRPr="00B8667F" w:rsidRDefault="00B86B03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</w:t>
            </w: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lastRenderedPageBreak/>
              <w:t>vne nabave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197D50" w14:textId="3CC9F9C2" w:rsidR="006F74B3" w:rsidRDefault="00B86B03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lastRenderedPageBreak/>
              <w:t>DA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4E92108" w14:textId="554D63D6" w:rsidR="006F74B3" w:rsidRDefault="00B86B03" w:rsidP="00B86B03">
            <w:pPr>
              <w:snapToGrid w:val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Narudžbenica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EA507E0" w14:textId="3A825F6A" w:rsidR="006F74B3" w:rsidRPr="00B86B03" w:rsidRDefault="00B86B03" w:rsidP="00B86B03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B03">
              <w:rPr>
                <w:rFonts w:ascii="Cambria" w:hAnsi="Cambria"/>
                <w:sz w:val="18"/>
                <w:szCs w:val="18"/>
              </w:rPr>
              <w:t>I.</w:t>
            </w:r>
            <w:r>
              <w:rPr>
                <w:rFonts w:ascii="Cambria" w:hAnsi="Cambria"/>
                <w:sz w:val="18"/>
                <w:szCs w:val="18"/>
              </w:rPr>
              <w:t xml:space="preserve">  kvartal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2BD94A" w14:textId="33912E91" w:rsidR="006F74B3" w:rsidRPr="00B8667F" w:rsidRDefault="003B134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31.12. 2025.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3BDF92" w14:textId="77777777" w:rsidR="006F74B3" w:rsidRPr="00B8667F" w:rsidRDefault="006F74B3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6F74B3" w:rsidRPr="00B0215E" w14:paraId="4A5E9FAF" w14:textId="77777777" w:rsidTr="006F74B3">
        <w:trPr>
          <w:trHeight w:val="6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61F01F" w14:textId="6FFE41FF" w:rsidR="006F74B3" w:rsidRDefault="00B86B03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36/25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D4586F0" w14:textId="790255CE" w:rsidR="006F74B3" w:rsidRDefault="00A664F4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Videonadzor i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portafon</w:t>
            </w:r>
            <w:proofErr w:type="spellEnd"/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568F6F" w14:textId="62F47038" w:rsidR="006F74B3" w:rsidRDefault="00A664F4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32323500-8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C984E4" w14:textId="77777777" w:rsidR="006F74B3" w:rsidRDefault="006F74B3" w:rsidP="00EB2B2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FC0A6D" w14:textId="77777777" w:rsidR="006F74B3" w:rsidRPr="00B8667F" w:rsidRDefault="006F74B3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28CB24" w14:textId="77777777" w:rsidR="006F74B3" w:rsidRPr="00B8667F" w:rsidRDefault="006F74B3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061238" w14:textId="77777777" w:rsidR="006F74B3" w:rsidRDefault="006F74B3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F5EEFE" w14:textId="77777777" w:rsidR="006F74B3" w:rsidRDefault="006F74B3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6EA8CB" w14:textId="77777777" w:rsidR="006F74B3" w:rsidRDefault="006F74B3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0FDE81D5" w14:textId="49CAD56F" w:rsidR="00A664F4" w:rsidRPr="00B8667F" w:rsidRDefault="00A664F4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+6.400, 00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03B6CC" w14:textId="77777777" w:rsidR="006F74B3" w:rsidRDefault="006F74B3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66279002" w14:textId="5A893644" w:rsidR="00A664F4" w:rsidRPr="00B8667F" w:rsidRDefault="00A664F4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6.400,00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CC8F72" w14:textId="2AB86F7B" w:rsidR="006F74B3" w:rsidRPr="00B8667F" w:rsidRDefault="00A664F4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A7BF69" w14:textId="79735D1B" w:rsidR="006F74B3" w:rsidRDefault="00EC39B6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DA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E67056B" w14:textId="58985A8C" w:rsidR="006F74B3" w:rsidRDefault="00EC39B6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Narudžbenica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147D7C0" w14:textId="20EF6607" w:rsidR="006F74B3" w:rsidRDefault="00EC39B6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B03">
              <w:rPr>
                <w:rFonts w:ascii="Cambria" w:hAnsi="Cambria"/>
                <w:sz w:val="18"/>
                <w:szCs w:val="18"/>
              </w:rPr>
              <w:t>I.</w:t>
            </w:r>
            <w:r>
              <w:rPr>
                <w:rFonts w:ascii="Cambria" w:hAnsi="Cambria"/>
                <w:sz w:val="18"/>
                <w:szCs w:val="18"/>
              </w:rPr>
              <w:t xml:space="preserve">  kvartal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2CC095" w14:textId="315F3A01" w:rsidR="006F74B3" w:rsidRPr="00B8667F" w:rsidRDefault="003B134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31.12. 2025.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E4FA2E" w14:textId="77777777" w:rsidR="006F74B3" w:rsidRPr="00B8667F" w:rsidRDefault="006F74B3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4B1BAD" w:rsidRPr="00B0215E" w14:paraId="20EBA7EE" w14:textId="77777777" w:rsidTr="006F74B3">
        <w:trPr>
          <w:trHeight w:val="43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0E5F8DA" w14:textId="77777777" w:rsidR="004B1BAD" w:rsidRPr="00D505A7" w:rsidRDefault="004B1BAD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505A7"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01889F10" w14:textId="77777777" w:rsidR="004B1BAD" w:rsidRPr="00D505A7" w:rsidRDefault="004B1BAD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505A7">
              <w:rPr>
                <w:rFonts w:ascii="Cambria" w:hAnsi="Cambria"/>
                <w:b/>
                <w:sz w:val="18"/>
                <w:szCs w:val="18"/>
              </w:rPr>
              <w:t>UKUPNO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14AD072" w14:textId="77777777" w:rsidR="004B1BAD" w:rsidRPr="00D505A7" w:rsidRDefault="004B1BAD" w:rsidP="005E4487">
            <w:pPr>
              <w:snapToGrid w:val="0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D505A7"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4BFED5CA" w14:textId="4970D39B" w:rsidR="004B1BAD" w:rsidRPr="00D505A7" w:rsidRDefault="004B1BAD" w:rsidP="005E4487">
            <w:pPr>
              <w:snapToGrid w:val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505A7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1.401.200, 00 </w:t>
            </w:r>
            <w:r w:rsidRPr="00D505A7">
              <w:rPr>
                <w:rFonts w:ascii="Cambria" w:hAnsi="Cambria"/>
                <w:b/>
                <w:sz w:val="18"/>
                <w:szCs w:val="18"/>
              </w:rPr>
              <w:t>EUR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611C004" w14:textId="77777777" w:rsidR="004B1BAD" w:rsidRDefault="004B1BAD" w:rsidP="003B4582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79D7BE6F" w14:textId="6E3907B3" w:rsidR="004B1BAD" w:rsidRPr="00816FB7" w:rsidRDefault="004B1BAD" w:rsidP="00816FB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16FB7">
              <w:rPr>
                <w:rFonts w:ascii="Cambria" w:hAnsi="Cambria"/>
                <w:b/>
                <w:sz w:val="18"/>
                <w:szCs w:val="18"/>
              </w:rPr>
              <w:t>-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22</w:t>
            </w:r>
            <w:r w:rsidRPr="00816FB7">
              <w:rPr>
                <w:rFonts w:ascii="Cambria" w:hAnsi="Cambria"/>
                <w:b/>
                <w:sz w:val="18"/>
                <w:szCs w:val="18"/>
              </w:rPr>
              <w:t>.000, 00 EUR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5EE61F3" w14:textId="77777777" w:rsidR="004B1BAD" w:rsidRDefault="004B1BAD" w:rsidP="003B4582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5A48FB01" w14:textId="5EE5B951" w:rsidR="004B1BAD" w:rsidRPr="00D505A7" w:rsidRDefault="004B1BAD" w:rsidP="003B4582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1.379.200, 00 EUR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C077BF6" w14:textId="77777777" w:rsidR="004B1BAD" w:rsidRDefault="004B1BAD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17358C4B" w14:textId="6149EC1C" w:rsidR="004B1BAD" w:rsidRPr="00D505A7" w:rsidRDefault="004B1BAD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625.500, 00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743739A" w14:textId="77777777" w:rsidR="004B1BAD" w:rsidRDefault="004B1BAD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774BE360" w14:textId="02A84374" w:rsidR="004B1BAD" w:rsidRPr="00D505A7" w:rsidRDefault="004B1BAD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2.004.700,00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79D8679" w14:textId="77777777" w:rsidR="004B1BAD" w:rsidRDefault="004B1BAD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4A2AEA1D" w14:textId="4184ABF6" w:rsidR="006908B4" w:rsidRPr="00D505A7" w:rsidRDefault="006908B4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25.409,42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344F41F" w14:textId="77777777" w:rsidR="004B1BAD" w:rsidRDefault="004B1BAD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1A6F865C" w14:textId="10A4033E" w:rsidR="006908B4" w:rsidRPr="00D505A7" w:rsidRDefault="006908B4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2.030. 109,42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E89FD51" w14:textId="055EA1BD" w:rsidR="004B1BAD" w:rsidRPr="00D505A7" w:rsidRDefault="004B1BAD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505A7"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A6AB3FA" w14:textId="0E500EAA" w:rsidR="004B1BAD" w:rsidRPr="00D505A7" w:rsidRDefault="004B1BAD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505A7"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0A873186" w14:textId="77777777" w:rsidR="004B1BAD" w:rsidRPr="00D505A7" w:rsidRDefault="004B1BAD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505A7"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7F83A1E4" w14:textId="77777777" w:rsidR="004B1BAD" w:rsidRPr="00D505A7" w:rsidRDefault="004B1BAD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505A7"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77E69B37" w14:textId="77777777" w:rsidR="004B1BAD" w:rsidRPr="00D505A7" w:rsidRDefault="004B1BAD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505A7"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64DD82B1" w14:textId="77777777" w:rsidR="004B1BAD" w:rsidRPr="00D505A7" w:rsidRDefault="004B1BAD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</w:tbl>
    <w:p w14:paraId="6AFEF7DC" w14:textId="77777777" w:rsidR="00CC33B9" w:rsidRDefault="00CC33B9" w:rsidP="00CC33B9">
      <w:pPr>
        <w:ind w:left="5664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</w:p>
    <w:p w14:paraId="71C2D7D5" w14:textId="3055EA01" w:rsidR="00CC33B9" w:rsidRPr="00B8667F" w:rsidRDefault="00CC33B9" w:rsidP="00CC33B9">
      <w:pPr>
        <w:ind w:left="5664" w:firstLine="708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</w:rPr>
        <w:t xml:space="preserve">  </w:t>
      </w:r>
      <w:r w:rsidR="00C42936" w:rsidRPr="00B8667F">
        <w:rPr>
          <w:rFonts w:asciiTheme="majorHAnsi" w:hAnsiTheme="majorHAnsi"/>
          <w:b/>
          <w:sz w:val="22"/>
          <w:szCs w:val="22"/>
        </w:rPr>
        <w:t>Članak 2</w:t>
      </w:r>
      <w:r w:rsidR="00B8667F">
        <w:rPr>
          <w:rFonts w:asciiTheme="majorHAnsi" w:hAnsiTheme="majorHAnsi"/>
          <w:b/>
          <w:sz w:val="22"/>
          <w:szCs w:val="22"/>
        </w:rPr>
        <w:t>.</w:t>
      </w:r>
    </w:p>
    <w:p w14:paraId="7A1E4F86" w14:textId="5561A498" w:rsidR="00905A9E" w:rsidRDefault="00C42936" w:rsidP="00CC33B9">
      <w:pPr>
        <w:jc w:val="center"/>
        <w:rPr>
          <w:rFonts w:asciiTheme="majorHAnsi" w:hAnsiTheme="majorHAnsi"/>
          <w:sz w:val="22"/>
          <w:szCs w:val="22"/>
        </w:rPr>
      </w:pPr>
      <w:r w:rsidRPr="00BE4837">
        <w:rPr>
          <w:rFonts w:asciiTheme="majorHAnsi" w:hAnsiTheme="majorHAnsi"/>
          <w:sz w:val="22"/>
          <w:szCs w:val="22"/>
        </w:rPr>
        <w:t>Ovaj Plan nabav</w:t>
      </w:r>
      <w:r w:rsidR="007A7460" w:rsidRPr="00BE4837">
        <w:rPr>
          <w:rFonts w:asciiTheme="majorHAnsi" w:hAnsiTheme="majorHAnsi"/>
          <w:sz w:val="22"/>
          <w:szCs w:val="22"/>
        </w:rPr>
        <w:t>e stupa na snagu prvi dan nakon dana objave na oglasnoj ploči</w:t>
      </w:r>
      <w:r w:rsidRPr="00BE4837">
        <w:rPr>
          <w:rFonts w:asciiTheme="majorHAnsi" w:hAnsiTheme="majorHAnsi"/>
          <w:sz w:val="22"/>
          <w:szCs w:val="22"/>
        </w:rPr>
        <w:t>.</w:t>
      </w:r>
    </w:p>
    <w:p w14:paraId="5F1D6682" w14:textId="77777777" w:rsidR="000736B5" w:rsidRPr="000736B5" w:rsidRDefault="000736B5" w:rsidP="00CC33B9">
      <w:pPr>
        <w:framePr w:hSpace="180" w:wrap="around" w:vAnchor="text" w:hAnchor="margin" w:x="-210" w:y="1"/>
        <w:rPr>
          <w:rFonts w:ascii="Cambria" w:hAnsi="Cambria"/>
          <w:sz w:val="22"/>
          <w:szCs w:val="22"/>
        </w:rPr>
      </w:pPr>
    </w:p>
    <w:p w14:paraId="1EEB432B" w14:textId="77777777" w:rsidR="00C61F11" w:rsidRDefault="00C61F11" w:rsidP="000338E5">
      <w:pPr>
        <w:tabs>
          <w:tab w:val="left" w:pos="10140"/>
        </w:tabs>
        <w:rPr>
          <w:rFonts w:asciiTheme="majorHAnsi" w:hAnsiTheme="majorHAnsi"/>
        </w:rPr>
      </w:pPr>
    </w:p>
    <w:p w14:paraId="08C75BE9" w14:textId="297AEE78" w:rsidR="00C61F11" w:rsidRDefault="00C61F11" w:rsidP="00A34EFD">
      <w:pPr>
        <w:framePr w:hSpace="180" w:wrap="around" w:vAnchor="text" w:hAnchor="margin" w:x="-210" w:y="1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        Obrazloženje</w:t>
      </w:r>
    </w:p>
    <w:p w14:paraId="631DBF8D" w14:textId="6650444A" w:rsidR="00C61F11" w:rsidRDefault="00C61F11" w:rsidP="00C61F11">
      <w:pPr>
        <w:framePr w:hSpace="180" w:wrap="around" w:vAnchor="text" w:hAnchor="margin" w:x="-210" w:y="1"/>
        <w:rPr>
          <w:rFonts w:ascii="Cambria" w:hAnsi="Cambria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Temeljem članka </w:t>
      </w:r>
      <w:r>
        <w:rPr>
          <w:rFonts w:ascii="Cambria" w:hAnsi="Cambria"/>
          <w:sz w:val="22"/>
          <w:szCs w:val="22"/>
          <w:lang w:eastAsia="hr-HR"/>
        </w:rPr>
        <w:t>3. stavka 1. Pravilnika o planu nabave, registru ugovora, prethodnom savjetovanju i analizi tržišta u javnoj nabavi („Narodne novine“, br. 101/17, 144/20, 30/23)</w:t>
      </w:r>
      <w:r>
        <w:rPr>
          <w:rFonts w:ascii="Cambria" w:hAnsi="Cambria"/>
          <w:sz w:val="22"/>
          <w:szCs w:val="22"/>
        </w:rPr>
        <w:t xml:space="preserve">, ravnateljica Zavoda za hitnu medicinu Ličko-senjske županije donosi slijedeću </w:t>
      </w:r>
      <w:r w:rsidR="003A0D91">
        <w:rPr>
          <w:rFonts w:ascii="Cambria" w:hAnsi="Cambria"/>
          <w:sz w:val="22"/>
          <w:szCs w:val="22"/>
        </w:rPr>
        <w:t>I</w:t>
      </w:r>
      <w:r w:rsidR="00EC39B6">
        <w:rPr>
          <w:rFonts w:ascii="Cambria" w:hAnsi="Cambria"/>
          <w:sz w:val="22"/>
          <w:szCs w:val="22"/>
        </w:rPr>
        <w:t>I</w:t>
      </w:r>
      <w:r>
        <w:rPr>
          <w:rFonts w:ascii="Cambria" w:hAnsi="Cambria"/>
          <w:sz w:val="22"/>
          <w:szCs w:val="22"/>
        </w:rPr>
        <w:t>I. izmjenu Plana nabave za 2025. godinu, kako slijedi:</w:t>
      </w:r>
    </w:p>
    <w:p w14:paraId="074A7020" w14:textId="77777777" w:rsidR="00C61F11" w:rsidRDefault="00C61F11" w:rsidP="00C61F11">
      <w:pPr>
        <w:framePr w:hSpace="180" w:wrap="around" w:vAnchor="text" w:hAnchor="margin" w:x="-210" w:y="1"/>
        <w:rPr>
          <w:rFonts w:ascii="Cambria" w:hAnsi="Cambria"/>
          <w:sz w:val="22"/>
          <w:szCs w:val="22"/>
        </w:rPr>
      </w:pPr>
    </w:p>
    <w:p w14:paraId="4DBC1E51" w14:textId="67BE309F" w:rsidR="00C61F11" w:rsidRDefault="00EB2B2B" w:rsidP="00C61F11">
      <w:pPr>
        <w:pStyle w:val="Odlomakpopisa"/>
        <w:framePr w:hSpace="180" w:wrap="around" w:vAnchor="text" w:hAnchor="margin" w:x="-210" w:y="1"/>
        <w:numPr>
          <w:ilvl w:val="0"/>
          <w:numId w:val="16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</w:t>
      </w:r>
      <w:r w:rsidR="00EC39B6">
        <w:rPr>
          <w:rFonts w:ascii="Cambria" w:hAnsi="Cambria"/>
          <w:sz w:val="22"/>
          <w:szCs w:val="22"/>
        </w:rPr>
        <w:t>I</w:t>
      </w:r>
      <w:r w:rsidR="00C61F11">
        <w:rPr>
          <w:rFonts w:ascii="Cambria" w:hAnsi="Cambria"/>
          <w:sz w:val="22"/>
          <w:szCs w:val="22"/>
        </w:rPr>
        <w:t xml:space="preserve">I. izmjenom Plana nabave za 2025. godinu planira se </w:t>
      </w:r>
      <w:r>
        <w:rPr>
          <w:rFonts w:ascii="Cambria" w:hAnsi="Cambria"/>
          <w:sz w:val="22"/>
          <w:szCs w:val="22"/>
        </w:rPr>
        <w:t>povećanje</w:t>
      </w:r>
      <w:r w:rsidR="00C61F11">
        <w:rPr>
          <w:rFonts w:ascii="Cambria" w:hAnsi="Cambria"/>
          <w:sz w:val="22"/>
          <w:szCs w:val="22"/>
        </w:rPr>
        <w:t xml:space="preserve"> Plana nabave za </w:t>
      </w:r>
      <w:r w:rsidR="006908B4">
        <w:rPr>
          <w:rFonts w:ascii="Cambria" w:hAnsi="Cambria"/>
          <w:sz w:val="22"/>
          <w:szCs w:val="22"/>
        </w:rPr>
        <w:t>25.409,42</w:t>
      </w:r>
      <w:r w:rsidR="00C61F11">
        <w:rPr>
          <w:rFonts w:ascii="Cambria" w:hAnsi="Cambria"/>
          <w:sz w:val="22"/>
          <w:szCs w:val="22"/>
        </w:rPr>
        <w:t xml:space="preserve"> EUR bez PDV-a</w:t>
      </w:r>
    </w:p>
    <w:p w14:paraId="244C293D" w14:textId="7416E04B" w:rsidR="00EB2B2B" w:rsidRPr="00B2011E" w:rsidRDefault="00EB2B2B" w:rsidP="00EB2B2B">
      <w:pPr>
        <w:pStyle w:val="Odlomakpopisa"/>
        <w:framePr w:hSpace="180" w:wrap="around" w:vAnchor="text" w:hAnchor="margin" w:x="-210" w:y="1"/>
        <w:numPr>
          <w:ilvl w:val="0"/>
          <w:numId w:val="16"/>
        </w:numPr>
      </w:pPr>
      <w:r w:rsidRPr="00EB2B2B">
        <w:rPr>
          <w:rFonts w:ascii="Cambria" w:hAnsi="Cambria"/>
          <w:sz w:val="22"/>
          <w:szCs w:val="22"/>
        </w:rPr>
        <w:t xml:space="preserve">Uvećava se stavka </w:t>
      </w:r>
      <w:r w:rsidR="00EC39B6">
        <w:rPr>
          <w:rFonts w:ascii="Cambria" w:hAnsi="Cambria"/>
          <w:sz w:val="22"/>
          <w:szCs w:val="22"/>
        </w:rPr>
        <w:t>održavanje građevinskih objekata</w:t>
      </w:r>
      <w:r w:rsidRPr="00EB2B2B">
        <w:rPr>
          <w:rFonts w:ascii="Cambria" w:hAnsi="Cambria"/>
          <w:sz w:val="22"/>
          <w:szCs w:val="22"/>
        </w:rPr>
        <w:t xml:space="preserve"> za </w:t>
      </w:r>
      <w:r w:rsidR="00EC39B6">
        <w:rPr>
          <w:rFonts w:ascii="Cambria" w:hAnsi="Cambria"/>
          <w:sz w:val="22"/>
          <w:szCs w:val="22"/>
        </w:rPr>
        <w:t>3.0</w:t>
      </w:r>
      <w:r w:rsidR="005E2B4F">
        <w:rPr>
          <w:rFonts w:ascii="Cambria" w:hAnsi="Cambria"/>
          <w:sz w:val="22"/>
          <w:szCs w:val="22"/>
        </w:rPr>
        <w:t>00</w:t>
      </w:r>
      <w:r w:rsidRPr="00EB2B2B">
        <w:rPr>
          <w:rFonts w:ascii="Cambria" w:hAnsi="Cambria"/>
          <w:sz w:val="22"/>
          <w:szCs w:val="22"/>
        </w:rPr>
        <w:t xml:space="preserve">,00 EUR te sada procijenjena vrijednost iznosi </w:t>
      </w:r>
      <w:r w:rsidR="00EC39B6">
        <w:rPr>
          <w:rFonts w:ascii="Cambria" w:hAnsi="Cambria"/>
          <w:sz w:val="22"/>
          <w:szCs w:val="22"/>
        </w:rPr>
        <w:t>9</w:t>
      </w:r>
      <w:r w:rsidRPr="00EB2B2B">
        <w:rPr>
          <w:rFonts w:ascii="Cambria" w:hAnsi="Cambria"/>
          <w:sz w:val="22"/>
          <w:szCs w:val="22"/>
        </w:rPr>
        <w:t>.000,00 EUR bez PDV-</w:t>
      </w:r>
      <w:r w:rsidR="005E2B4F">
        <w:rPr>
          <w:rFonts w:ascii="Cambria" w:hAnsi="Cambria"/>
          <w:sz w:val="22"/>
          <w:szCs w:val="22"/>
        </w:rPr>
        <w:t>a</w:t>
      </w:r>
    </w:p>
    <w:p w14:paraId="29F74C21" w14:textId="331C06AD" w:rsidR="00B2011E" w:rsidRDefault="00B2011E" w:rsidP="00EB2B2B">
      <w:pPr>
        <w:pStyle w:val="Odlomakpopisa"/>
        <w:framePr w:hSpace="180" w:wrap="around" w:vAnchor="text" w:hAnchor="margin" w:x="-210" w:y="1"/>
        <w:numPr>
          <w:ilvl w:val="0"/>
          <w:numId w:val="16"/>
        </w:numPr>
      </w:pPr>
      <w:r w:rsidRPr="00EB2B2B">
        <w:rPr>
          <w:rFonts w:ascii="Cambria" w:hAnsi="Cambria"/>
          <w:sz w:val="22"/>
          <w:szCs w:val="22"/>
        </w:rPr>
        <w:t>Uvećava se stavka</w:t>
      </w:r>
      <w:r>
        <w:rPr>
          <w:rFonts w:ascii="Cambria" w:hAnsi="Cambria"/>
          <w:sz w:val="22"/>
          <w:szCs w:val="22"/>
        </w:rPr>
        <w:t xml:space="preserve"> službena, radna i zaštitna odjeća i obuća za 4. 209,42 EUR </w:t>
      </w:r>
      <w:r w:rsidRPr="00EB2B2B">
        <w:rPr>
          <w:rFonts w:ascii="Cambria" w:hAnsi="Cambria"/>
          <w:sz w:val="22"/>
          <w:szCs w:val="22"/>
        </w:rPr>
        <w:t>te sada procijenjena vrijednost iznosi</w:t>
      </w:r>
      <w:r>
        <w:rPr>
          <w:rFonts w:ascii="Cambria" w:hAnsi="Cambria"/>
          <w:sz w:val="22"/>
          <w:szCs w:val="22"/>
        </w:rPr>
        <w:t xml:space="preserve"> 64.209,42 EUR bez PDV-a</w:t>
      </w:r>
    </w:p>
    <w:p w14:paraId="18D6C302" w14:textId="664C6BFF" w:rsidR="00EB2B2B" w:rsidRDefault="00EB2B2B" w:rsidP="00EB2B2B">
      <w:pPr>
        <w:pStyle w:val="Odlomakpopisa"/>
        <w:framePr w:hSpace="180" w:wrap="around" w:vAnchor="text" w:hAnchor="margin" w:x="-210" w:y="1"/>
        <w:numPr>
          <w:ilvl w:val="0"/>
          <w:numId w:val="16"/>
        </w:numPr>
        <w:rPr>
          <w:rFonts w:ascii="Cambria" w:hAnsi="Cambria"/>
          <w:sz w:val="22"/>
          <w:szCs w:val="22"/>
        </w:rPr>
      </w:pPr>
      <w:bookmarkStart w:id="0" w:name="_Hlk202177642"/>
      <w:r>
        <w:rPr>
          <w:rFonts w:ascii="Cambria" w:hAnsi="Cambria"/>
          <w:sz w:val="22"/>
          <w:szCs w:val="22"/>
        </w:rPr>
        <w:t>Dodaje se stavka</w:t>
      </w:r>
      <w:r w:rsidR="005E2B4F">
        <w:rPr>
          <w:rFonts w:ascii="Cambria" w:hAnsi="Cambria"/>
          <w:sz w:val="22"/>
          <w:szCs w:val="22"/>
        </w:rPr>
        <w:t xml:space="preserve"> </w:t>
      </w:r>
      <w:bookmarkEnd w:id="0"/>
      <w:r w:rsidR="0006064E">
        <w:rPr>
          <w:rFonts w:ascii="Cambria" w:hAnsi="Cambria" w:cstheme="minorHAnsi"/>
          <w:color w:val="000000"/>
          <w:sz w:val="22"/>
          <w:szCs w:val="22"/>
        </w:rPr>
        <w:t>m</w:t>
      </w:r>
      <w:r w:rsidR="0006064E" w:rsidRPr="0006064E">
        <w:rPr>
          <w:rFonts w:ascii="Cambria" w:hAnsi="Cambria" w:cstheme="minorHAnsi"/>
          <w:color w:val="000000"/>
          <w:sz w:val="22"/>
          <w:szCs w:val="22"/>
        </w:rPr>
        <w:t>aterijal i dijelovi za održavanje građevinskih</w:t>
      </w:r>
      <w:r w:rsidR="0006064E">
        <w:rPr>
          <w:rFonts w:ascii="Cambria" w:hAnsi="Cambria" w:cstheme="minorHAnsi"/>
          <w:color w:val="000000"/>
          <w:sz w:val="18"/>
          <w:szCs w:val="18"/>
        </w:rPr>
        <w:t xml:space="preserve"> </w:t>
      </w:r>
      <w:r w:rsidR="0006064E" w:rsidRPr="0006064E">
        <w:rPr>
          <w:rFonts w:ascii="Cambria" w:hAnsi="Cambria" w:cstheme="minorHAnsi"/>
          <w:color w:val="000000"/>
          <w:sz w:val="22"/>
          <w:szCs w:val="22"/>
        </w:rPr>
        <w:t>objekata</w:t>
      </w:r>
      <w:r w:rsidR="0006064E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koja iznosi </w:t>
      </w:r>
      <w:r w:rsidR="0006064E">
        <w:rPr>
          <w:rFonts w:ascii="Cambria" w:hAnsi="Cambria"/>
          <w:sz w:val="22"/>
          <w:szCs w:val="22"/>
        </w:rPr>
        <w:t>7</w:t>
      </w:r>
      <w:r>
        <w:rPr>
          <w:rFonts w:ascii="Cambria" w:hAnsi="Cambria"/>
          <w:sz w:val="22"/>
          <w:szCs w:val="22"/>
        </w:rPr>
        <w:t>.000,00 EUR bez PDV-a</w:t>
      </w:r>
    </w:p>
    <w:p w14:paraId="285A8FD3" w14:textId="756DCCFD" w:rsidR="0006064E" w:rsidRDefault="006908B4" w:rsidP="00EB2B2B">
      <w:pPr>
        <w:pStyle w:val="Odlomakpopisa"/>
        <w:framePr w:hSpace="180" w:wrap="around" w:vAnchor="text" w:hAnchor="margin" w:x="-210" w:y="1"/>
        <w:numPr>
          <w:ilvl w:val="0"/>
          <w:numId w:val="16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Dodaje se stavka p</w:t>
      </w:r>
      <w:r w:rsidR="0006064E">
        <w:rPr>
          <w:rFonts w:ascii="Cambria" w:hAnsi="Cambria"/>
          <w:sz w:val="22"/>
          <w:szCs w:val="22"/>
        </w:rPr>
        <w:t>osteljno rublje koje iznosi 4.800,00 EUR bez PDV-a</w:t>
      </w:r>
    </w:p>
    <w:p w14:paraId="199DACDF" w14:textId="63DF29B9" w:rsidR="0006064E" w:rsidRDefault="006908B4" w:rsidP="00EB2B2B">
      <w:pPr>
        <w:pStyle w:val="Odlomakpopisa"/>
        <w:framePr w:hSpace="180" w:wrap="around" w:vAnchor="text" w:hAnchor="margin" w:x="-210" w:y="1"/>
        <w:numPr>
          <w:ilvl w:val="0"/>
          <w:numId w:val="16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Dodaje se stavka v</w:t>
      </w:r>
      <w:r w:rsidR="0006064E">
        <w:rPr>
          <w:rFonts w:ascii="Cambria" w:hAnsi="Cambria"/>
          <w:sz w:val="22"/>
          <w:szCs w:val="22"/>
        </w:rPr>
        <w:t xml:space="preserve">ideonadzor i </w:t>
      </w:r>
      <w:proofErr w:type="spellStart"/>
      <w:r w:rsidR="0006064E">
        <w:rPr>
          <w:rFonts w:ascii="Cambria" w:hAnsi="Cambria"/>
          <w:sz w:val="22"/>
          <w:szCs w:val="22"/>
        </w:rPr>
        <w:t>portafon</w:t>
      </w:r>
      <w:proofErr w:type="spellEnd"/>
      <w:r w:rsidR="0006064E">
        <w:rPr>
          <w:rFonts w:ascii="Cambria" w:hAnsi="Cambria"/>
          <w:sz w:val="22"/>
          <w:szCs w:val="22"/>
        </w:rPr>
        <w:t xml:space="preserve"> koje iznosi 6.400,00 EUR bez PDV-a</w:t>
      </w:r>
    </w:p>
    <w:p w14:paraId="6E09DB18" w14:textId="779261B8" w:rsidR="0006064E" w:rsidRPr="0006064E" w:rsidRDefault="0006064E" w:rsidP="0006064E">
      <w:pPr>
        <w:framePr w:hSpace="180" w:wrap="around" w:vAnchor="text" w:hAnchor="margin" w:x="-210" w:y="1"/>
        <w:rPr>
          <w:rFonts w:ascii="Cambria" w:hAnsi="Cambria"/>
          <w:sz w:val="22"/>
          <w:szCs w:val="22"/>
        </w:rPr>
      </w:pPr>
    </w:p>
    <w:p w14:paraId="0DAE71ED" w14:textId="77777777" w:rsidR="006B18D4" w:rsidRDefault="006B18D4" w:rsidP="006B18D4">
      <w:pPr>
        <w:tabs>
          <w:tab w:val="left" w:pos="10140"/>
        </w:tabs>
        <w:rPr>
          <w:rFonts w:asciiTheme="majorHAnsi" w:hAnsiTheme="majorHAnsi"/>
        </w:rPr>
      </w:pPr>
    </w:p>
    <w:p w14:paraId="0C122DAD" w14:textId="77777777" w:rsidR="00816FB7" w:rsidRDefault="00816FB7" w:rsidP="006B18D4">
      <w:pPr>
        <w:tabs>
          <w:tab w:val="left" w:pos="10140"/>
        </w:tabs>
        <w:rPr>
          <w:rFonts w:asciiTheme="majorHAnsi" w:hAnsiTheme="majorHAnsi"/>
        </w:rPr>
      </w:pPr>
    </w:p>
    <w:p w14:paraId="321D0D28" w14:textId="59A02F07" w:rsidR="006B18D4" w:rsidRDefault="006B18D4" w:rsidP="006B18D4">
      <w:pPr>
        <w:tabs>
          <w:tab w:val="left" w:pos="10140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U Gospiću, </w:t>
      </w:r>
      <w:r w:rsidR="0006064E">
        <w:rPr>
          <w:rFonts w:asciiTheme="majorHAnsi" w:hAnsiTheme="majorHAnsi"/>
        </w:rPr>
        <w:t>30</w:t>
      </w:r>
      <w:r>
        <w:rPr>
          <w:rFonts w:asciiTheme="majorHAnsi" w:hAnsiTheme="majorHAnsi"/>
        </w:rPr>
        <w:t xml:space="preserve">. </w:t>
      </w:r>
      <w:r w:rsidR="0006064E">
        <w:rPr>
          <w:rFonts w:asciiTheme="majorHAnsi" w:hAnsiTheme="majorHAnsi"/>
        </w:rPr>
        <w:t>lipnja</w:t>
      </w:r>
      <w:r>
        <w:rPr>
          <w:rFonts w:asciiTheme="majorHAnsi" w:hAnsiTheme="majorHAnsi"/>
        </w:rPr>
        <w:t xml:space="preserve"> 2025.</w:t>
      </w:r>
      <w:r w:rsidRPr="00C42936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</w:t>
      </w:r>
    </w:p>
    <w:p w14:paraId="1F8E92CC" w14:textId="77777777" w:rsidR="006B18D4" w:rsidRDefault="006B18D4" w:rsidP="006B18D4">
      <w:pPr>
        <w:tabs>
          <w:tab w:val="left" w:pos="10140"/>
        </w:tabs>
        <w:ind w:left="9912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</w:rPr>
        <w:t xml:space="preserve">       </w:t>
      </w:r>
      <w:r w:rsidRPr="00BE4837">
        <w:rPr>
          <w:rFonts w:asciiTheme="majorHAnsi" w:hAnsiTheme="majorHAnsi"/>
          <w:b/>
          <w:sz w:val="22"/>
          <w:szCs w:val="22"/>
        </w:rPr>
        <w:t xml:space="preserve">RAVNATELJICA </w:t>
      </w:r>
      <w:r>
        <w:rPr>
          <w:rFonts w:asciiTheme="majorHAnsi" w:hAnsiTheme="majorHAns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BE4837">
        <w:rPr>
          <w:rFonts w:asciiTheme="majorHAnsi" w:hAnsiTheme="majorHAnsi"/>
          <w:sz w:val="22"/>
          <w:szCs w:val="22"/>
        </w:rPr>
        <w:t xml:space="preserve">Martina Brmbolić, dipl. </w:t>
      </w:r>
      <w:proofErr w:type="spellStart"/>
      <w:r w:rsidRPr="00BE4837">
        <w:rPr>
          <w:rFonts w:asciiTheme="majorHAnsi" w:hAnsiTheme="majorHAnsi"/>
          <w:sz w:val="22"/>
          <w:szCs w:val="22"/>
        </w:rPr>
        <w:t>iur</w:t>
      </w:r>
      <w:proofErr w:type="spellEnd"/>
      <w:r w:rsidRPr="00BE4837">
        <w:rPr>
          <w:rFonts w:asciiTheme="majorHAnsi" w:hAnsiTheme="majorHAnsi"/>
          <w:sz w:val="22"/>
          <w:szCs w:val="22"/>
        </w:rPr>
        <w:t xml:space="preserve">.   </w:t>
      </w:r>
    </w:p>
    <w:p w14:paraId="3BA2643A" w14:textId="72EE996F" w:rsidR="006B18D4" w:rsidRPr="00446F14" w:rsidRDefault="006B18D4" w:rsidP="006B18D4">
      <w:pPr>
        <w:tabs>
          <w:tab w:val="left" w:pos="10140"/>
        </w:tabs>
        <w:ind w:left="9912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                     </w:t>
      </w:r>
      <w:r w:rsidR="00C57553">
        <w:rPr>
          <w:rFonts w:asciiTheme="majorHAnsi" w:hAnsiTheme="majorHAnsi"/>
          <w:b/>
          <w:sz w:val="22"/>
          <w:szCs w:val="22"/>
        </w:rPr>
        <w:t>v. r.</w:t>
      </w:r>
    </w:p>
    <w:p w14:paraId="2A53B97C" w14:textId="5FEBEB88" w:rsidR="00562FA7" w:rsidRPr="00CC33B9" w:rsidRDefault="00562FA7" w:rsidP="00CC33B9">
      <w:pPr>
        <w:tabs>
          <w:tab w:val="left" w:pos="10140"/>
        </w:tabs>
        <w:ind w:left="9912"/>
        <w:rPr>
          <w:rFonts w:asciiTheme="majorHAnsi" w:hAnsiTheme="majorHAnsi"/>
          <w:bCs/>
          <w:sz w:val="22"/>
          <w:szCs w:val="22"/>
        </w:rPr>
      </w:pPr>
    </w:p>
    <w:p w14:paraId="3289C9C6" w14:textId="77777777" w:rsidR="00562FA7" w:rsidRDefault="00562FA7" w:rsidP="00C42936">
      <w:pPr>
        <w:tabs>
          <w:tab w:val="left" w:pos="9645"/>
        </w:tabs>
        <w:rPr>
          <w:rFonts w:asciiTheme="majorHAnsi" w:hAnsiTheme="majorHAnsi"/>
          <w:b/>
          <w:sz w:val="22"/>
          <w:szCs w:val="22"/>
        </w:rPr>
      </w:pPr>
    </w:p>
    <w:p w14:paraId="2934EFBB" w14:textId="68FFA5D5" w:rsidR="008B33A4" w:rsidRPr="00BE4837" w:rsidRDefault="007A7460" w:rsidP="00C42936">
      <w:pPr>
        <w:tabs>
          <w:tab w:val="left" w:pos="9645"/>
        </w:tabs>
        <w:rPr>
          <w:rFonts w:asciiTheme="majorHAnsi" w:hAnsiTheme="majorHAnsi"/>
          <w:sz w:val="22"/>
          <w:szCs w:val="22"/>
        </w:rPr>
      </w:pPr>
      <w:r w:rsidRPr="00BE4837">
        <w:rPr>
          <w:rFonts w:asciiTheme="majorHAnsi" w:hAnsiTheme="majorHAnsi"/>
          <w:sz w:val="22"/>
          <w:szCs w:val="22"/>
        </w:rPr>
        <w:t xml:space="preserve">    </w:t>
      </w:r>
      <w:r w:rsidR="00D96AE9" w:rsidRPr="00BE4837">
        <w:rPr>
          <w:rFonts w:asciiTheme="majorHAnsi" w:hAnsiTheme="majorHAnsi"/>
          <w:sz w:val="22"/>
          <w:szCs w:val="22"/>
        </w:rPr>
        <w:t xml:space="preserve">                    </w:t>
      </w:r>
    </w:p>
    <w:sectPr w:rsidR="008B33A4" w:rsidRPr="00BE4837" w:rsidSect="006D05FD">
      <w:pgSz w:w="16838" w:h="11906" w:orient="landscape" w:code="9"/>
      <w:pgMar w:top="851" w:right="1417" w:bottom="851" w:left="1417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F3F4D" w14:textId="77777777" w:rsidR="00D66BBE" w:rsidRDefault="00D66BBE" w:rsidP="00C71E5B">
      <w:r>
        <w:separator/>
      </w:r>
    </w:p>
  </w:endnote>
  <w:endnote w:type="continuationSeparator" w:id="0">
    <w:p w14:paraId="26B85142" w14:textId="77777777" w:rsidR="00D66BBE" w:rsidRDefault="00D66BBE" w:rsidP="00C7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C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877C5" w14:textId="77777777" w:rsidR="00D66BBE" w:rsidRDefault="00D66BBE" w:rsidP="00C71E5B">
      <w:r>
        <w:separator/>
      </w:r>
    </w:p>
  </w:footnote>
  <w:footnote w:type="continuationSeparator" w:id="0">
    <w:p w14:paraId="1F0F0253" w14:textId="77777777" w:rsidR="00D66BBE" w:rsidRDefault="00D66BBE" w:rsidP="00C71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2D1"/>
    <w:multiLevelType w:val="hybridMultilevel"/>
    <w:tmpl w:val="3030FF88"/>
    <w:lvl w:ilvl="0" w:tplc="1D72154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DF3432"/>
    <w:multiLevelType w:val="hybridMultilevel"/>
    <w:tmpl w:val="811A23A8"/>
    <w:lvl w:ilvl="0" w:tplc="B29EFE4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07C4B"/>
    <w:multiLevelType w:val="hybridMultilevel"/>
    <w:tmpl w:val="2C52D0C8"/>
    <w:lvl w:ilvl="0" w:tplc="EFAEADD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F11AF9"/>
    <w:multiLevelType w:val="hybridMultilevel"/>
    <w:tmpl w:val="E64237E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74D9C"/>
    <w:multiLevelType w:val="hybridMultilevel"/>
    <w:tmpl w:val="33CEE03C"/>
    <w:lvl w:ilvl="0" w:tplc="0E02B9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B1631"/>
    <w:multiLevelType w:val="hybridMultilevel"/>
    <w:tmpl w:val="EEA82EB2"/>
    <w:lvl w:ilvl="0" w:tplc="C5E8E4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C7703"/>
    <w:multiLevelType w:val="hybridMultilevel"/>
    <w:tmpl w:val="646AD738"/>
    <w:lvl w:ilvl="0" w:tplc="154427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85240"/>
    <w:multiLevelType w:val="hybridMultilevel"/>
    <w:tmpl w:val="3530FA3C"/>
    <w:lvl w:ilvl="0" w:tplc="C6CAA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04979"/>
    <w:multiLevelType w:val="hybridMultilevel"/>
    <w:tmpl w:val="79BCA412"/>
    <w:lvl w:ilvl="0" w:tplc="9EAA8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82121"/>
    <w:multiLevelType w:val="hybridMultilevel"/>
    <w:tmpl w:val="787838B8"/>
    <w:lvl w:ilvl="0" w:tplc="0FA461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2023A3"/>
    <w:multiLevelType w:val="hybridMultilevel"/>
    <w:tmpl w:val="BFA6B6F4"/>
    <w:lvl w:ilvl="0" w:tplc="AF40B802">
      <w:start w:val="3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6221635A"/>
    <w:multiLevelType w:val="hybridMultilevel"/>
    <w:tmpl w:val="5B8A5A50"/>
    <w:lvl w:ilvl="0" w:tplc="011020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901B18"/>
    <w:multiLevelType w:val="hybridMultilevel"/>
    <w:tmpl w:val="F8C422B2"/>
    <w:lvl w:ilvl="0" w:tplc="B87C1452">
      <w:start w:val="16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C1A3A"/>
    <w:multiLevelType w:val="hybridMultilevel"/>
    <w:tmpl w:val="B444385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A4A2D"/>
    <w:multiLevelType w:val="hybridMultilevel"/>
    <w:tmpl w:val="9E5A66EE"/>
    <w:lvl w:ilvl="0" w:tplc="6F98A2B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5BD3618"/>
    <w:multiLevelType w:val="hybridMultilevel"/>
    <w:tmpl w:val="3F286222"/>
    <w:lvl w:ilvl="0" w:tplc="DD688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702F4B"/>
    <w:multiLevelType w:val="hybridMultilevel"/>
    <w:tmpl w:val="67E88E0C"/>
    <w:lvl w:ilvl="0" w:tplc="07B62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06438"/>
    <w:multiLevelType w:val="hybridMultilevel"/>
    <w:tmpl w:val="4E86FDF2"/>
    <w:lvl w:ilvl="0" w:tplc="5E12726E">
      <w:start w:val="2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7FCB6F11"/>
    <w:multiLevelType w:val="hybridMultilevel"/>
    <w:tmpl w:val="2FD0A25A"/>
    <w:lvl w:ilvl="0" w:tplc="966C49C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374441">
    <w:abstractNumId w:val="4"/>
  </w:num>
  <w:num w:numId="2" w16cid:durableId="558975101">
    <w:abstractNumId w:val="6"/>
  </w:num>
  <w:num w:numId="3" w16cid:durableId="498079764">
    <w:abstractNumId w:val="11"/>
  </w:num>
  <w:num w:numId="4" w16cid:durableId="338046769">
    <w:abstractNumId w:val="18"/>
  </w:num>
  <w:num w:numId="5" w16cid:durableId="181675135">
    <w:abstractNumId w:val="16"/>
  </w:num>
  <w:num w:numId="6" w16cid:durableId="591672037">
    <w:abstractNumId w:val="13"/>
  </w:num>
  <w:num w:numId="7" w16cid:durableId="1100879491">
    <w:abstractNumId w:val="8"/>
  </w:num>
  <w:num w:numId="8" w16cid:durableId="1543056168">
    <w:abstractNumId w:val="5"/>
  </w:num>
  <w:num w:numId="9" w16cid:durableId="1627278254">
    <w:abstractNumId w:val="3"/>
  </w:num>
  <w:num w:numId="10" w16cid:durableId="1857882952">
    <w:abstractNumId w:val="2"/>
  </w:num>
  <w:num w:numId="11" w16cid:durableId="2086107971">
    <w:abstractNumId w:val="3"/>
  </w:num>
  <w:num w:numId="12" w16cid:durableId="203640474">
    <w:abstractNumId w:val="14"/>
  </w:num>
  <w:num w:numId="13" w16cid:durableId="2116365036">
    <w:abstractNumId w:val="7"/>
  </w:num>
  <w:num w:numId="14" w16cid:durableId="57098836">
    <w:abstractNumId w:val="12"/>
  </w:num>
  <w:num w:numId="15" w16cid:durableId="823010215">
    <w:abstractNumId w:val="9"/>
  </w:num>
  <w:num w:numId="16" w16cid:durableId="1680808189">
    <w:abstractNumId w:val="3"/>
  </w:num>
  <w:num w:numId="17" w16cid:durableId="1478107568">
    <w:abstractNumId w:val="0"/>
  </w:num>
  <w:num w:numId="18" w16cid:durableId="1288269102">
    <w:abstractNumId w:val="1"/>
  </w:num>
  <w:num w:numId="19" w16cid:durableId="1780830033">
    <w:abstractNumId w:val="17"/>
  </w:num>
  <w:num w:numId="20" w16cid:durableId="794760202">
    <w:abstractNumId w:val="15"/>
  </w:num>
  <w:num w:numId="21" w16cid:durableId="18781531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00"/>
    <w:rsid w:val="00002044"/>
    <w:rsid w:val="000058A0"/>
    <w:rsid w:val="0001585F"/>
    <w:rsid w:val="00015DB0"/>
    <w:rsid w:val="00021653"/>
    <w:rsid w:val="00022753"/>
    <w:rsid w:val="00024C64"/>
    <w:rsid w:val="000338E5"/>
    <w:rsid w:val="00036A7E"/>
    <w:rsid w:val="0006064E"/>
    <w:rsid w:val="000736B5"/>
    <w:rsid w:val="00073DAB"/>
    <w:rsid w:val="000758E2"/>
    <w:rsid w:val="00077321"/>
    <w:rsid w:val="0008350D"/>
    <w:rsid w:val="0009134D"/>
    <w:rsid w:val="000A342A"/>
    <w:rsid w:val="000A4D4F"/>
    <w:rsid w:val="000C09C7"/>
    <w:rsid w:val="000C1C91"/>
    <w:rsid w:val="000C42C3"/>
    <w:rsid w:val="000D03D0"/>
    <w:rsid w:val="000E31D7"/>
    <w:rsid w:val="000E39B1"/>
    <w:rsid w:val="000E451B"/>
    <w:rsid w:val="000E4B1F"/>
    <w:rsid w:val="000E7D44"/>
    <w:rsid w:val="000F3B10"/>
    <w:rsid w:val="000F7552"/>
    <w:rsid w:val="001040DE"/>
    <w:rsid w:val="00110330"/>
    <w:rsid w:val="001119FF"/>
    <w:rsid w:val="00113538"/>
    <w:rsid w:val="00120F6D"/>
    <w:rsid w:val="00123494"/>
    <w:rsid w:val="001250E1"/>
    <w:rsid w:val="00137F0F"/>
    <w:rsid w:val="00140B15"/>
    <w:rsid w:val="00143CF5"/>
    <w:rsid w:val="0014739E"/>
    <w:rsid w:val="0015027E"/>
    <w:rsid w:val="00165A30"/>
    <w:rsid w:val="0017525C"/>
    <w:rsid w:val="00194EAE"/>
    <w:rsid w:val="00196665"/>
    <w:rsid w:val="001A5B85"/>
    <w:rsid w:val="001A6F64"/>
    <w:rsid w:val="001B2F43"/>
    <w:rsid w:val="001B7321"/>
    <w:rsid w:val="001C308E"/>
    <w:rsid w:val="001C3CB1"/>
    <w:rsid w:val="001D0242"/>
    <w:rsid w:val="001D7A38"/>
    <w:rsid w:val="001E3121"/>
    <w:rsid w:val="001E40BE"/>
    <w:rsid w:val="002025B5"/>
    <w:rsid w:val="00205987"/>
    <w:rsid w:val="002102AE"/>
    <w:rsid w:val="00213F97"/>
    <w:rsid w:val="00214746"/>
    <w:rsid w:val="0023081A"/>
    <w:rsid w:val="00234B04"/>
    <w:rsid w:val="002376D1"/>
    <w:rsid w:val="002415F2"/>
    <w:rsid w:val="002418E8"/>
    <w:rsid w:val="0024591C"/>
    <w:rsid w:val="00252388"/>
    <w:rsid w:val="00252E98"/>
    <w:rsid w:val="002569C0"/>
    <w:rsid w:val="002642AB"/>
    <w:rsid w:val="002674AE"/>
    <w:rsid w:val="002700F5"/>
    <w:rsid w:val="00283CA7"/>
    <w:rsid w:val="00286EBA"/>
    <w:rsid w:val="00287552"/>
    <w:rsid w:val="002959C3"/>
    <w:rsid w:val="002A1B38"/>
    <w:rsid w:val="002B6C80"/>
    <w:rsid w:val="002C0C36"/>
    <w:rsid w:val="002D2881"/>
    <w:rsid w:val="002D68FA"/>
    <w:rsid w:val="002E22EB"/>
    <w:rsid w:val="002F4E44"/>
    <w:rsid w:val="002F7B5B"/>
    <w:rsid w:val="003129EB"/>
    <w:rsid w:val="00315659"/>
    <w:rsid w:val="00320814"/>
    <w:rsid w:val="0032209E"/>
    <w:rsid w:val="00326B1A"/>
    <w:rsid w:val="00334215"/>
    <w:rsid w:val="00344D38"/>
    <w:rsid w:val="00350ADF"/>
    <w:rsid w:val="00354349"/>
    <w:rsid w:val="00356A02"/>
    <w:rsid w:val="00373CF3"/>
    <w:rsid w:val="00374AD7"/>
    <w:rsid w:val="00381C4D"/>
    <w:rsid w:val="00382494"/>
    <w:rsid w:val="0039371C"/>
    <w:rsid w:val="003948C1"/>
    <w:rsid w:val="0039754F"/>
    <w:rsid w:val="003A0D91"/>
    <w:rsid w:val="003A299E"/>
    <w:rsid w:val="003A338D"/>
    <w:rsid w:val="003A68DA"/>
    <w:rsid w:val="003B1340"/>
    <w:rsid w:val="003B4582"/>
    <w:rsid w:val="003C23BF"/>
    <w:rsid w:val="003C79E1"/>
    <w:rsid w:val="003D6927"/>
    <w:rsid w:val="003D7F08"/>
    <w:rsid w:val="003F018B"/>
    <w:rsid w:val="004000D1"/>
    <w:rsid w:val="00402961"/>
    <w:rsid w:val="004171F2"/>
    <w:rsid w:val="0043714D"/>
    <w:rsid w:val="00443A8F"/>
    <w:rsid w:val="00443CAB"/>
    <w:rsid w:val="004464D2"/>
    <w:rsid w:val="00446864"/>
    <w:rsid w:val="00446F14"/>
    <w:rsid w:val="00463FE2"/>
    <w:rsid w:val="00465BB7"/>
    <w:rsid w:val="0046793C"/>
    <w:rsid w:val="00480CFE"/>
    <w:rsid w:val="00490C89"/>
    <w:rsid w:val="004934F4"/>
    <w:rsid w:val="00497E37"/>
    <w:rsid w:val="004A1454"/>
    <w:rsid w:val="004A2221"/>
    <w:rsid w:val="004A4391"/>
    <w:rsid w:val="004B1BAD"/>
    <w:rsid w:val="004B61AB"/>
    <w:rsid w:val="004B6F7B"/>
    <w:rsid w:val="004C5FCC"/>
    <w:rsid w:val="004D01E5"/>
    <w:rsid w:val="004E3416"/>
    <w:rsid w:val="004E5589"/>
    <w:rsid w:val="004E5C27"/>
    <w:rsid w:val="004F1CB3"/>
    <w:rsid w:val="004F6511"/>
    <w:rsid w:val="00501040"/>
    <w:rsid w:val="005059F9"/>
    <w:rsid w:val="00510B39"/>
    <w:rsid w:val="005146AD"/>
    <w:rsid w:val="00514A8F"/>
    <w:rsid w:val="00515631"/>
    <w:rsid w:val="005248BD"/>
    <w:rsid w:val="005265F8"/>
    <w:rsid w:val="00533280"/>
    <w:rsid w:val="00543225"/>
    <w:rsid w:val="00545A93"/>
    <w:rsid w:val="00551D3B"/>
    <w:rsid w:val="005628B3"/>
    <w:rsid w:val="00562FA7"/>
    <w:rsid w:val="005643FF"/>
    <w:rsid w:val="00564BC7"/>
    <w:rsid w:val="0057007A"/>
    <w:rsid w:val="005734BD"/>
    <w:rsid w:val="00595565"/>
    <w:rsid w:val="005A3B6D"/>
    <w:rsid w:val="005C3697"/>
    <w:rsid w:val="005D6C29"/>
    <w:rsid w:val="005E2B4F"/>
    <w:rsid w:val="005E4487"/>
    <w:rsid w:val="005E706D"/>
    <w:rsid w:val="005F721C"/>
    <w:rsid w:val="006017BA"/>
    <w:rsid w:val="00605310"/>
    <w:rsid w:val="006114D8"/>
    <w:rsid w:val="00620FCC"/>
    <w:rsid w:val="00623AA1"/>
    <w:rsid w:val="00627768"/>
    <w:rsid w:val="006569EA"/>
    <w:rsid w:val="00662162"/>
    <w:rsid w:val="00671BB7"/>
    <w:rsid w:val="00675900"/>
    <w:rsid w:val="0068049A"/>
    <w:rsid w:val="006806F2"/>
    <w:rsid w:val="0068132E"/>
    <w:rsid w:val="006877BC"/>
    <w:rsid w:val="006908B4"/>
    <w:rsid w:val="006A38AE"/>
    <w:rsid w:val="006B04F2"/>
    <w:rsid w:val="006B18D4"/>
    <w:rsid w:val="006D05FD"/>
    <w:rsid w:val="006D159F"/>
    <w:rsid w:val="006D1B5C"/>
    <w:rsid w:val="006D239F"/>
    <w:rsid w:val="006D71CE"/>
    <w:rsid w:val="006E051D"/>
    <w:rsid w:val="006E597C"/>
    <w:rsid w:val="006F2BA0"/>
    <w:rsid w:val="006F74B3"/>
    <w:rsid w:val="007028F5"/>
    <w:rsid w:val="00706D20"/>
    <w:rsid w:val="00713A60"/>
    <w:rsid w:val="00716D78"/>
    <w:rsid w:val="00726F1F"/>
    <w:rsid w:val="00733DB2"/>
    <w:rsid w:val="0074469F"/>
    <w:rsid w:val="00744B45"/>
    <w:rsid w:val="00747A17"/>
    <w:rsid w:val="007507AD"/>
    <w:rsid w:val="00761826"/>
    <w:rsid w:val="0078701B"/>
    <w:rsid w:val="007907B1"/>
    <w:rsid w:val="0079212D"/>
    <w:rsid w:val="00795C34"/>
    <w:rsid w:val="00796B78"/>
    <w:rsid w:val="007A1107"/>
    <w:rsid w:val="007A7460"/>
    <w:rsid w:val="007C3658"/>
    <w:rsid w:val="007C4A54"/>
    <w:rsid w:val="007C66D5"/>
    <w:rsid w:val="007D36BF"/>
    <w:rsid w:val="007E6C22"/>
    <w:rsid w:val="00802E7B"/>
    <w:rsid w:val="00815C52"/>
    <w:rsid w:val="00816FB7"/>
    <w:rsid w:val="00817768"/>
    <w:rsid w:val="00817CC2"/>
    <w:rsid w:val="008202DC"/>
    <w:rsid w:val="008366DA"/>
    <w:rsid w:val="00843BF9"/>
    <w:rsid w:val="00850838"/>
    <w:rsid w:val="0087699C"/>
    <w:rsid w:val="008851C0"/>
    <w:rsid w:val="00891E1E"/>
    <w:rsid w:val="008967D8"/>
    <w:rsid w:val="00896D61"/>
    <w:rsid w:val="008B0480"/>
    <w:rsid w:val="008B0B6F"/>
    <w:rsid w:val="008B33A4"/>
    <w:rsid w:val="008C0C74"/>
    <w:rsid w:val="008C1135"/>
    <w:rsid w:val="008C7B52"/>
    <w:rsid w:val="008D5D18"/>
    <w:rsid w:val="008E2347"/>
    <w:rsid w:val="008E3A52"/>
    <w:rsid w:val="008E6C66"/>
    <w:rsid w:val="008E7A3E"/>
    <w:rsid w:val="008F2AED"/>
    <w:rsid w:val="008F5C12"/>
    <w:rsid w:val="00905A9E"/>
    <w:rsid w:val="00930224"/>
    <w:rsid w:val="0094334D"/>
    <w:rsid w:val="00947E01"/>
    <w:rsid w:val="00952D02"/>
    <w:rsid w:val="00957B22"/>
    <w:rsid w:val="00960E60"/>
    <w:rsid w:val="0096265C"/>
    <w:rsid w:val="009822EA"/>
    <w:rsid w:val="009A0285"/>
    <w:rsid w:val="009A400E"/>
    <w:rsid w:val="009A4C0F"/>
    <w:rsid w:val="009D2FC3"/>
    <w:rsid w:val="009E4140"/>
    <w:rsid w:val="009E7330"/>
    <w:rsid w:val="009F0692"/>
    <w:rsid w:val="009F091F"/>
    <w:rsid w:val="009F135D"/>
    <w:rsid w:val="009F1EAC"/>
    <w:rsid w:val="009F51F3"/>
    <w:rsid w:val="00A00514"/>
    <w:rsid w:val="00A0446A"/>
    <w:rsid w:val="00A045DF"/>
    <w:rsid w:val="00A2120B"/>
    <w:rsid w:val="00A21594"/>
    <w:rsid w:val="00A236EF"/>
    <w:rsid w:val="00A25380"/>
    <w:rsid w:val="00A26E3F"/>
    <w:rsid w:val="00A323D4"/>
    <w:rsid w:val="00A34EFD"/>
    <w:rsid w:val="00A46BA5"/>
    <w:rsid w:val="00A474E5"/>
    <w:rsid w:val="00A607C9"/>
    <w:rsid w:val="00A60882"/>
    <w:rsid w:val="00A6114B"/>
    <w:rsid w:val="00A63163"/>
    <w:rsid w:val="00A664F4"/>
    <w:rsid w:val="00A675B5"/>
    <w:rsid w:val="00A82295"/>
    <w:rsid w:val="00A85BDE"/>
    <w:rsid w:val="00A9149D"/>
    <w:rsid w:val="00A91746"/>
    <w:rsid w:val="00AA1A91"/>
    <w:rsid w:val="00AA277B"/>
    <w:rsid w:val="00AA36D9"/>
    <w:rsid w:val="00AA7E61"/>
    <w:rsid w:val="00AB3DD2"/>
    <w:rsid w:val="00AB699A"/>
    <w:rsid w:val="00AC02BE"/>
    <w:rsid w:val="00AC7045"/>
    <w:rsid w:val="00AD0C60"/>
    <w:rsid w:val="00AD2FF1"/>
    <w:rsid w:val="00AD3644"/>
    <w:rsid w:val="00AD6B92"/>
    <w:rsid w:val="00AE54F8"/>
    <w:rsid w:val="00AF02B9"/>
    <w:rsid w:val="00AF3C6F"/>
    <w:rsid w:val="00B0215E"/>
    <w:rsid w:val="00B051D1"/>
    <w:rsid w:val="00B10E24"/>
    <w:rsid w:val="00B132CB"/>
    <w:rsid w:val="00B16948"/>
    <w:rsid w:val="00B2011E"/>
    <w:rsid w:val="00B207C7"/>
    <w:rsid w:val="00B20B19"/>
    <w:rsid w:val="00B44F15"/>
    <w:rsid w:val="00B45CA1"/>
    <w:rsid w:val="00B469DD"/>
    <w:rsid w:val="00B540C2"/>
    <w:rsid w:val="00B70671"/>
    <w:rsid w:val="00B720A1"/>
    <w:rsid w:val="00B847EA"/>
    <w:rsid w:val="00B8667F"/>
    <w:rsid w:val="00B86B03"/>
    <w:rsid w:val="00B91727"/>
    <w:rsid w:val="00B939A5"/>
    <w:rsid w:val="00B97153"/>
    <w:rsid w:val="00BA339D"/>
    <w:rsid w:val="00BA34AA"/>
    <w:rsid w:val="00BA62C5"/>
    <w:rsid w:val="00BB4167"/>
    <w:rsid w:val="00BE4837"/>
    <w:rsid w:val="00BF3CF0"/>
    <w:rsid w:val="00C025D8"/>
    <w:rsid w:val="00C0363B"/>
    <w:rsid w:val="00C271B5"/>
    <w:rsid w:val="00C277B3"/>
    <w:rsid w:val="00C279B5"/>
    <w:rsid w:val="00C32F1F"/>
    <w:rsid w:val="00C42353"/>
    <w:rsid w:val="00C42936"/>
    <w:rsid w:val="00C43A6F"/>
    <w:rsid w:val="00C46359"/>
    <w:rsid w:val="00C47E2D"/>
    <w:rsid w:val="00C518B8"/>
    <w:rsid w:val="00C551A5"/>
    <w:rsid w:val="00C57553"/>
    <w:rsid w:val="00C60A25"/>
    <w:rsid w:val="00C61F11"/>
    <w:rsid w:val="00C64815"/>
    <w:rsid w:val="00C64EE4"/>
    <w:rsid w:val="00C71E5B"/>
    <w:rsid w:val="00C7615A"/>
    <w:rsid w:val="00C7670B"/>
    <w:rsid w:val="00C838B9"/>
    <w:rsid w:val="00C905BC"/>
    <w:rsid w:val="00C967F4"/>
    <w:rsid w:val="00CA1AF9"/>
    <w:rsid w:val="00CA6BDA"/>
    <w:rsid w:val="00CC1E4B"/>
    <w:rsid w:val="00CC33B9"/>
    <w:rsid w:val="00CC5140"/>
    <w:rsid w:val="00CD33AA"/>
    <w:rsid w:val="00CD50F2"/>
    <w:rsid w:val="00CD5D3F"/>
    <w:rsid w:val="00CD5ECA"/>
    <w:rsid w:val="00CE6B01"/>
    <w:rsid w:val="00CF1680"/>
    <w:rsid w:val="00CF3A71"/>
    <w:rsid w:val="00D0182C"/>
    <w:rsid w:val="00D059FE"/>
    <w:rsid w:val="00D12014"/>
    <w:rsid w:val="00D132B1"/>
    <w:rsid w:val="00D278CC"/>
    <w:rsid w:val="00D32C02"/>
    <w:rsid w:val="00D33CC3"/>
    <w:rsid w:val="00D37AF8"/>
    <w:rsid w:val="00D41966"/>
    <w:rsid w:val="00D46258"/>
    <w:rsid w:val="00D464CB"/>
    <w:rsid w:val="00D46EC7"/>
    <w:rsid w:val="00D505A7"/>
    <w:rsid w:val="00D54255"/>
    <w:rsid w:val="00D622B7"/>
    <w:rsid w:val="00D62CDF"/>
    <w:rsid w:val="00D649E2"/>
    <w:rsid w:val="00D66BBE"/>
    <w:rsid w:val="00D74BA2"/>
    <w:rsid w:val="00D81E2D"/>
    <w:rsid w:val="00D873AA"/>
    <w:rsid w:val="00D96AE9"/>
    <w:rsid w:val="00DA115C"/>
    <w:rsid w:val="00DA370D"/>
    <w:rsid w:val="00DC6A65"/>
    <w:rsid w:val="00DD0DD8"/>
    <w:rsid w:val="00DE7B6B"/>
    <w:rsid w:val="00DF7C71"/>
    <w:rsid w:val="00E017CC"/>
    <w:rsid w:val="00E11CC2"/>
    <w:rsid w:val="00E155D6"/>
    <w:rsid w:val="00E24FF2"/>
    <w:rsid w:val="00E3769D"/>
    <w:rsid w:val="00E401DC"/>
    <w:rsid w:val="00E41A05"/>
    <w:rsid w:val="00E45BD8"/>
    <w:rsid w:val="00E46017"/>
    <w:rsid w:val="00E5266F"/>
    <w:rsid w:val="00E8216D"/>
    <w:rsid w:val="00E827F5"/>
    <w:rsid w:val="00E83980"/>
    <w:rsid w:val="00E874E7"/>
    <w:rsid w:val="00E906C5"/>
    <w:rsid w:val="00EA1673"/>
    <w:rsid w:val="00EA6F3F"/>
    <w:rsid w:val="00EB2B2B"/>
    <w:rsid w:val="00EB6C4E"/>
    <w:rsid w:val="00EC22A1"/>
    <w:rsid w:val="00EC39B6"/>
    <w:rsid w:val="00EC613F"/>
    <w:rsid w:val="00ED1089"/>
    <w:rsid w:val="00EE1D4B"/>
    <w:rsid w:val="00EE26F9"/>
    <w:rsid w:val="00EE37A0"/>
    <w:rsid w:val="00EE77D8"/>
    <w:rsid w:val="00EF1752"/>
    <w:rsid w:val="00F123AF"/>
    <w:rsid w:val="00F17346"/>
    <w:rsid w:val="00F22B2A"/>
    <w:rsid w:val="00F27831"/>
    <w:rsid w:val="00F3243F"/>
    <w:rsid w:val="00F61760"/>
    <w:rsid w:val="00F7030B"/>
    <w:rsid w:val="00F76BBC"/>
    <w:rsid w:val="00F8700D"/>
    <w:rsid w:val="00F87841"/>
    <w:rsid w:val="00F90796"/>
    <w:rsid w:val="00F95160"/>
    <w:rsid w:val="00FB449C"/>
    <w:rsid w:val="00FD4EAA"/>
    <w:rsid w:val="00FD5593"/>
    <w:rsid w:val="00FF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FEB74"/>
  <w15:docId w15:val="{5C211DD0-1B7A-4871-9204-A267D953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9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75900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7F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7F08"/>
    <w:rPr>
      <w:rFonts w:ascii="Tahoma" w:eastAsia="Times New Roman" w:hAnsi="Tahoma" w:cs="Tahoma"/>
      <w:sz w:val="16"/>
      <w:szCs w:val="16"/>
      <w:lang w:eastAsia="ar-SA"/>
    </w:rPr>
  </w:style>
  <w:style w:type="paragraph" w:styleId="Zaglavlje">
    <w:name w:val="header"/>
    <w:basedOn w:val="Normal"/>
    <w:link w:val="ZaglavljeChar"/>
    <w:uiPriority w:val="99"/>
    <w:unhideWhenUsed/>
    <w:rsid w:val="00C71E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71E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C71E5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71E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lomakpopisa">
    <w:name w:val="List Paragraph"/>
    <w:basedOn w:val="Normal"/>
    <w:uiPriority w:val="34"/>
    <w:qFormat/>
    <w:rsid w:val="00A91746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137F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5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18795-C37B-4A8C-B1B8-62AF61570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5</Pages>
  <Words>1024</Words>
  <Characters>5843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jfrkovic</dc:creator>
  <cp:lastModifiedBy>Korisnik</cp:lastModifiedBy>
  <cp:revision>44</cp:revision>
  <cp:lastPrinted>2025-06-30T09:56:00Z</cp:lastPrinted>
  <dcterms:created xsi:type="dcterms:W3CDTF">2024-11-20T13:37:00Z</dcterms:created>
  <dcterms:modified xsi:type="dcterms:W3CDTF">2025-06-30T10:26:00Z</dcterms:modified>
</cp:coreProperties>
</file>