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538" w:rsidRPr="0068008F" w:rsidRDefault="00455538" w:rsidP="003D2C31">
      <w:pPr>
        <w:tabs>
          <w:tab w:val="left" w:pos="1275"/>
          <w:tab w:val="right" w:pos="1400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008F">
        <w:rPr>
          <w:rFonts w:ascii="Times New Roman" w:hAnsi="Times New Roman" w:cs="Times New Roman"/>
          <w:b/>
          <w:sz w:val="24"/>
          <w:szCs w:val="24"/>
        </w:rPr>
        <w:t>Troškovnik – grupa I. Potrošni materijal za Ekg uređaje, defibrilatore, te AVD uređaje</w:t>
      </w:r>
    </w:p>
    <w:tbl>
      <w:tblPr>
        <w:tblpPr w:leftFromText="180" w:rightFromText="180" w:vertAnchor="text" w:horzAnchor="margin" w:tblpY="842"/>
        <w:tblW w:w="15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3"/>
        <w:gridCol w:w="2200"/>
        <w:gridCol w:w="4713"/>
        <w:gridCol w:w="992"/>
        <w:gridCol w:w="708"/>
        <w:gridCol w:w="1418"/>
        <w:gridCol w:w="1559"/>
        <w:gridCol w:w="1559"/>
        <w:gridCol w:w="1134"/>
      </w:tblGrid>
      <w:tr w:rsidR="00011991" w:rsidRPr="00D80B66" w:rsidTr="00011991">
        <w:tc>
          <w:tcPr>
            <w:tcW w:w="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1991" w:rsidRPr="00D80B66" w:rsidRDefault="00011991" w:rsidP="00455538">
            <w:pPr>
              <w:tabs>
                <w:tab w:val="righ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RED. BR.</w:t>
            </w:r>
          </w:p>
        </w:tc>
        <w:tc>
          <w:tcPr>
            <w:tcW w:w="223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1991" w:rsidRPr="00D80B66" w:rsidRDefault="00011991" w:rsidP="00455538">
            <w:pPr>
              <w:tabs>
                <w:tab w:val="righ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0B66">
              <w:rPr>
                <w:rFonts w:ascii="Times New Roman" w:hAnsi="Times New Roman" w:cs="Times New Roman"/>
                <w:b/>
              </w:rPr>
              <w:t>NAZIV ARTIKLA</w:t>
            </w:r>
          </w:p>
        </w:tc>
        <w:tc>
          <w:tcPr>
            <w:tcW w:w="47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1991" w:rsidRPr="00D80B66" w:rsidRDefault="00011991" w:rsidP="004555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OPIS PROIZVODA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1991" w:rsidRDefault="00011991" w:rsidP="000119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OBLIK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1991" w:rsidRPr="00D80B66" w:rsidRDefault="00011991" w:rsidP="004555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JED. MJ.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1991" w:rsidRPr="00D80B66" w:rsidRDefault="00011991" w:rsidP="004555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0B66">
              <w:rPr>
                <w:rFonts w:ascii="Times New Roman" w:hAnsi="Times New Roman" w:cs="Times New Roman"/>
                <w:b/>
              </w:rPr>
              <w:t>KOLIČINA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1991" w:rsidRPr="00D80B66" w:rsidRDefault="00011991" w:rsidP="004555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0B66">
              <w:rPr>
                <w:rFonts w:ascii="Times New Roman" w:hAnsi="Times New Roman" w:cs="Times New Roman"/>
                <w:b/>
              </w:rPr>
              <w:t>JEDINIČNA CIJENA BEZ PDV-A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1991" w:rsidRPr="00D80B66" w:rsidRDefault="00011991" w:rsidP="004555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0B66">
              <w:rPr>
                <w:rFonts w:ascii="Times New Roman" w:hAnsi="Times New Roman" w:cs="Times New Roman"/>
                <w:b/>
              </w:rPr>
              <w:t>UKUPNO BEZ PDV-A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1991" w:rsidRPr="00D80B66" w:rsidRDefault="00011991" w:rsidP="004555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0B66">
              <w:rPr>
                <w:rFonts w:ascii="Times New Roman" w:hAnsi="Times New Roman" w:cs="Times New Roman"/>
                <w:b/>
              </w:rPr>
              <w:t>PDV %:</w:t>
            </w:r>
          </w:p>
        </w:tc>
      </w:tr>
      <w:tr w:rsidR="00011991" w:rsidRPr="00980428" w:rsidTr="00011991">
        <w:tc>
          <w:tcPr>
            <w:tcW w:w="817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011991" w:rsidRPr="00D80B66" w:rsidRDefault="00011991" w:rsidP="00680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33" w:type="dxa"/>
            <w:gridSpan w:val="2"/>
            <w:tcBorders>
              <w:top w:val="single" w:sz="12" w:space="0" w:color="000000"/>
            </w:tcBorders>
            <w:vAlign w:val="center"/>
          </w:tcPr>
          <w:p w:rsidR="00011991" w:rsidRPr="00D80B66" w:rsidRDefault="00011991" w:rsidP="004555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0B66">
              <w:rPr>
                <w:rFonts w:ascii="Times New Roman" w:hAnsi="Times New Roman" w:cs="Times New Roman"/>
              </w:rPr>
              <w:t>Papir za ekg uređaj EDAN</w:t>
            </w:r>
          </w:p>
        </w:tc>
        <w:tc>
          <w:tcPr>
            <w:tcW w:w="4713" w:type="dxa"/>
            <w:tcBorders>
              <w:top w:val="single" w:sz="12" w:space="0" w:color="000000"/>
            </w:tcBorders>
            <w:vAlign w:val="center"/>
          </w:tcPr>
          <w:p w:rsidR="00011991" w:rsidRPr="00D80B66" w:rsidRDefault="00011991" w:rsidP="004555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Papir za EKG dimenzija 210x30m, EDAN SE12EXPRESS EDAN SE1200 EXPRESS, FCP231, FUKUDA. Termo papir, rola, širina 210mm, duljina 300mm.</w:t>
            </w:r>
          </w:p>
        </w:tc>
        <w:tc>
          <w:tcPr>
            <w:tcW w:w="992" w:type="dxa"/>
            <w:tcBorders>
              <w:top w:val="single" w:sz="12" w:space="0" w:color="000000"/>
            </w:tcBorders>
            <w:vAlign w:val="center"/>
          </w:tcPr>
          <w:p w:rsidR="00011991" w:rsidRPr="00D80B66" w:rsidRDefault="00011991" w:rsidP="0001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rola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vAlign w:val="center"/>
          </w:tcPr>
          <w:p w:rsidR="00011991" w:rsidRPr="00D80B66" w:rsidRDefault="00011991" w:rsidP="0001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B66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1418" w:type="dxa"/>
            <w:tcBorders>
              <w:top w:val="single" w:sz="12" w:space="0" w:color="000000"/>
            </w:tcBorders>
            <w:vAlign w:val="center"/>
          </w:tcPr>
          <w:p w:rsidR="00011991" w:rsidRPr="00D80B66" w:rsidRDefault="00011991" w:rsidP="0001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B6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  <w:tcBorders>
              <w:top w:val="single" w:sz="12" w:space="0" w:color="000000"/>
            </w:tcBorders>
            <w:vAlign w:val="center"/>
          </w:tcPr>
          <w:p w:rsidR="00011991" w:rsidRPr="00D80B66" w:rsidRDefault="00011991" w:rsidP="0001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2" w:space="0" w:color="000000"/>
            </w:tcBorders>
            <w:vAlign w:val="center"/>
          </w:tcPr>
          <w:p w:rsidR="00011991" w:rsidRPr="00D80B66" w:rsidRDefault="00011991" w:rsidP="0001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011991" w:rsidRPr="00D80B66" w:rsidRDefault="00011991" w:rsidP="0001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1991" w:rsidRPr="00980428" w:rsidTr="00011991">
        <w:tc>
          <w:tcPr>
            <w:tcW w:w="817" w:type="dxa"/>
            <w:tcBorders>
              <w:left w:val="single" w:sz="12" w:space="0" w:color="000000"/>
            </w:tcBorders>
            <w:vAlign w:val="center"/>
          </w:tcPr>
          <w:p w:rsidR="00011991" w:rsidRPr="0068008F" w:rsidRDefault="00011991" w:rsidP="00680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08F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2233" w:type="dxa"/>
            <w:gridSpan w:val="2"/>
            <w:vAlign w:val="bottom"/>
          </w:tcPr>
          <w:p w:rsidR="00011991" w:rsidRPr="0068008F" w:rsidRDefault="00011991" w:rsidP="00BF0F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8008F">
              <w:rPr>
                <w:rFonts w:ascii="Times New Roman" w:hAnsi="Times New Roman" w:cs="Times New Roman"/>
                <w:color w:val="000000" w:themeColor="text1"/>
              </w:rPr>
              <w:t xml:space="preserve">Papir za monitor </w:t>
            </w:r>
            <w:proofErr w:type="spellStart"/>
            <w:r w:rsidRPr="0068008F">
              <w:rPr>
                <w:rFonts w:ascii="Times New Roman" w:hAnsi="Times New Roman" w:cs="Times New Roman"/>
                <w:color w:val="000000" w:themeColor="text1"/>
              </w:rPr>
              <w:t>Mindray</w:t>
            </w:r>
            <w:proofErr w:type="spellEnd"/>
          </w:p>
        </w:tc>
        <w:tc>
          <w:tcPr>
            <w:tcW w:w="4713" w:type="dxa"/>
            <w:vAlign w:val="center"/>
          </w:tcPr>
          <w:p w:rsidR="00011991" w:rsidRPr="0068008F" w:rsidRDefault="00011991" w:rsidP="004555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8008F">
              <w:rPr>
                <w:rFonts w:ascii="Times New Roman" w:hAnsi="Times New Roman" w:cs="Times New Roman"/>
                <w:color w:val="000000" w:themeColor="text1"/>
              </w:rPr>
              <w:t xml:space="preserve">Papir za EKG 48x20 </w:t>
            </w:r>
            <w:proofErr w:type="spellStart"/>
            <w:r w:rsidRPr="0068008F">
              <w:rPr>
                <w:rFonts w:ascii="Times New Roman" w:hAnsi="Times New Roman" w:cs="Times New Roman"/>
                <w:color w:val="000000" w:themeColor="text1"/>
              </w:rPr>
              <w:t>Bianco</w:t>
            </w:r>
            <w:proofErr w:type="spellEnd"/>
            <w:r w:rsidRPr="0068008F">
              <w:rPr>
                <w:rFonts w:ascii="Times New Roman" w:hAnsi="Times New Roman" w:cs="Times New Roman"/>
                <w:color w:val="000000" w:themeColor="text1"/>
              </w:rPr>
              <w:t xml:space="preserve"> za </w:t>
            </w:r>
            <w:proofErr w:type="spellStart"/>
            <w:r w:rsidRPr="0068008F">
              <w:rPr>
                <w:rFonts w:ascii="Times New Roman" w:hAnsi="Times New Roman" w:cs="Times New Roman"/>
                <w:color w:val="000000" w:themeColor="text1"/>
              </w:rPr>
              <w:t>Mindray</w:t>
            </w:r>
            <w:proofErr w:type="spellEnd"/>
            <w:r w:rsidRPr="0068008F">
              <w:rPr>
                <w:rFonts w:ascii="Times New Roman" w:hAnsi="Times New Roman" w:cs="Times New Roman"/>
                <w:color w:val="000000" w:themeColor="text1"/>
              </w:rPr>
              <w:t xml:space="preserve"> MEC-2000, M9000/D3/D6</w:t>
            </w:r>
          </w:p>
        </w:tc>
        <w:tc>
          <w:tcPr>
            <w:tcW w:w="992" w:type="dxa"/>
            <w:vAlign w:val="center"/>
          </w:tcPr>
          <w:p w:rsidR="00011991" w:rsidRPr="0068008F" w:rsidRDefault="00011991" w:rsidP="00011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rola</w:t>
            </w:r>
          </w:p>
        </w:tc>
        <w:tc>
          <w:tcPr>
            <w:tcW w:w="708" w:type="dxa"/>
            <w:vAlign w:val="center"/>
          </w:tcPr>
          <w:p w:rsidR="00011991" w:rsidRPr="0068008F" w:rsidRDefault="00011991" w:rsidP="00011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08F">
              <w:rPr>
                <w:rFonts w:ascii="Times New Roman" w:hAnsi="Times New Roman" w:cs="Times New Roman"/>
                <w:color w:val="000000" w:themeColor="text1"/>
              </w:rPr>
              <w:t>kom</w:t>
            </w:r>
          </w:p>
        </w:tc>
        <w:tc>
          <w:tcPr>
            <w:tcW w:w="1418" w:type="dxa"/>
            <w:vAlign w:val="center"/>
          </w:tcPr>
          <w:p w:rsidR="00011991" w:rsidRPr="0068008F" w:rsidRDefault="00011991" w:rsidP="00011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08F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559" w:type="dxa"/>
            <w:vAlign w:val="center"/>
          </w:tcPr>
          <w:p w:rsidR="00011991" w:rsidRPr="00D80B66" w:rsidRDefault="00011991" w:rsidP="0001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011991" w:rsidRPr="00D80B66" w:rsidRDefault="00011991" w:rsidP="0001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  <w:vAlign w:val="center"/>
          </w:tcPr>
          <w:p w:rsidR="00011991" w:rsidRPr="00D80B66" w:rsidRDefault="00011991" w:rsidP="0001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1991" w:rsidRPr="00980428" w:rsidTr="00011991">
        <w:tc>
          <w:tcPr>
            <w:tcW w:w="817" w:type="dxa"/>
            <w:tcBorders>
              <w:left w:val="single" w:sz="12" w:space="0" w:color="000000"/>
            </w:tcBorders>
            <w:vAlign w:val="center"/>
          </w:tcPr>
          <w:p w:rsidR="00011991" w:rsidRPr="0068008F" w:rsidRDefault="00011991" w:rsidP="00680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08F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2233" w:type="dxa"/>
            <w:gridSpan w:val="2"/>
            <w:vAlign w:val="center"/>
          </w:tcPr>
          <w:p w:rsidR="00011991" w:rsidRPr="0068008F" w:rsidRDefault="00011991" w:rsidP="004555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8008F">
              <w:rPr>
                <w:rFonts w:ascii="Times New Roman" w:hAnsi="Times New Roman" w:cs="Times New Roman"/>
                <w:color w:val="000000" w:themeColor="text1"/>
              </w:rPr>
              <w:t>Papir za EKG Merlin</w:t>
            </w:r>
          </w:p>
        </w:tc>
        <w:tc>
          <w:tcPr>
            <w:tcW w:w="4713" w:type="dxa"/>
            <w:vAlign w:val="center"/>
          </w:tcPr>
          <w:p w:rsidR="00011991" w:rsidRPr="0068008F" w:rsidRDefault="00011991" w:rsidP="004555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8008F">
              <w:rPr>
                <w:rFonts w:ascii="Times New Roman" w:hAnsi="Times New Roman" w:cs="Times New Roman"/>
                <w:color w:val="000000" w:themeColor="text1"/>
              </w:rPr>
              <w:t xml:space="preserve">Papir za EKG 111x25m Heartcopy /A4/B56, ASPEL, BTL, Gem </w:t>
            </w:r>
            <w:proofErr w:type="spellStart"/>
            <w:r w:rsidRPr="0068008F">
              <w:rPr>
                <w:rFonts w:ascii="Times New Roman" w:hAnsi="Times New Roman" w:cs="Times New Roman"/>
                <w:color w:val="000000" w:themeColor="text1"/>
              </w:rPr>
              <w:t>Heart</w:t>
            </w:r>
            <w:proofErr w:type="spellEnd"/>
            <w:r w:rsidRPr="0068008F">
              <w:rPr>
                <w:rFonts w:ascii="Times New Roman" w:hAnsi="Times New Roman" w:cs="Times New Roman"/>
                <w:color w:val="000000" w:themeColor="text1"/>
              </w:rPr>
              <w:t xml:space="preserve"> One, </w:t>
            </w:r>
            <w:proofErr w:type="spellStart"/>
            <w:r w:rsidRPr="0068008F">
              <w:rPr>
                <w:rFonts w:ascii="Times New Roman" w:hAnsi="Times New Roman" w:cs="Times New Roman"/>
                <w:color w:val="000000" w:themeColor="text1"/>
              </w:rPr>
              <w:t>Biocare</w:t>
            </w:r>
            <w:proofErr w:type="spellEnd"/>
            <w:r w:rsidRPr="0068008F">
              <w:rPr>
                <w:rFonts w:ascii="Times New Roman" w:hAnsi="Times New Roman" w:cs="Times New Roman"/>
                <w:color w:val="000000" w:themeColor="text1"/>
              </w:rPr>
              <w:t xml:space="preserve"> IE12</w:t>
            </w:r>
          </w:p>
        </w:tc>
        <w:tc>
          <w:tcPr>
            <w:tcW w:w="992" w:type="dxa"/>
            <w:vAlign w:val="center"/>
          </w:tcPr>
          <w:p w:rsidR="00011991" w:rsidRPr="0068008F" w:rsidRDefault="00011991" w:rsidP="00011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rola</w:t>
            </w:r>
          </w:p>
        </w:tc>
        <w:tc>
          <w:tcPr>
            <w:tcW w:w="708" w:type="dxa"/>
            <w:vAlign w:val="center"/>
          </w:tcPr>
          <w:p w:rsidR="00011991" w:rsidRPr="0068008F" w:rsidRDefault="00011991" w:rsidP="00011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08F">
              <w:rPr>
                <w:rFonts w:ascii="Times New Roman" w:hAnsi="Times New Roman" w:cs="Times New Roman"/>
                <w:color w:val="000000" w:themeColor="text1"/>
              </w:rPr>
              <w:t>kom</w:t>
            </w:r>
          </w:p>
        </w:tc>
        <w:tc>
          <w:tcPr>
            <w:tcW w:w="1418" w:type="dxa"/>
            <w:vAlign w:val="center"/>
          </w:tcPr>
          <w:p w:rsidR="00011991" w:rsidRPr="0068008F" w:rsidRDefault="00011991" w:rsidP="00011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08F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559" w:type="dxa"/>
            <w:vAlign w:val="center"/>
          </w:tcPr>
          <w:p w:rsidR="00011991" w:rsidRPr="00D80B66" w:rsidRDefault="00011991" w:rsidP="0001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011991" w:rsidRPr="00D80B66" w:rsidRDefault="00011991" w:rsidP="0001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  <w:vAlign w:val="center"/>
          </w:tcPr>
          <w:p w:rsidR="00011991" w:rsidRPr="00D80B66" w:rsidRDefault="00011991" w:rsidP="0001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1991" w:rsidRPr="00980428" w:rsidTr="00011991">
        <w:tc>
          <w:tcPr>
            <w:tcW w:w="817" w:type="dxa"/>
            <w:tcBorders>
              <w:left w:val="single" w:sz="12" w:space="0" w:color="000000"/>
            </w:tcBorders>
            <w:vAlign w:val="center"/>
          </w:tcPr>
          <w:p w:rsidR="00011991" w:rsidRPr="00D80B66" w:rsidRDefault="00011991" w:rsidP="00680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33" w:type="dxa"/>
            <w:gridSpan w:val="2"/>
            <w:vAlign w:val="center"/>
          </w:tcPr>
          <w:p w:rsidR="00011991" w:rsidRPr="00D80B66" w:rsidRDefault="00011991" w:rsidP="004555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0B66">
              <w:rPr>
                <w:rFonts w:ascii="Times New Roman" w:hAnsi="Times New Roman" w:cs="Times New Roman"/>
              </w:rPr>
              <w:t>Papir za LP 12/15</w:t>
            </w:r>
          </w:p>
        </w:tc>
        <w:tc>
          <w:tcPr>
            <w:tcW w:w="4713" w:type="dxa"/>
            <w:vAlign w:val="center"/>
          </w:tcPr>
          <w:p w:rsidR="00011991" w:rsidRPr="00D80B66" w:rsidRDefault="00011991" w:rsidP="004555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Papir za EKG 107mmx25m, PHYSIO – CONTROL LP11/LP12/LP15. Termo papir za defibrilator PHYSIO – CONTROL LP11/LP12/LP15. Rola, širina 107mm, duljina 250mm</w:t>
            </w:r>
          </w:p>
        </w:tc>
        <w:tc>
          <w:tcPr>
            <w:tcW w:w="992" w:type="dxa"/>
            <w:vAlign w:val="center"/>
          </w:tcPr>
          <w:p w:rsidR="00011991" w:rsidRPr="00D80B66" w:rsidRDefault="00011991" w:rsidP="0001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rola</w:t>
            </w:r>
          </w:p>
        </w:tc>
        <w:tc>
          <w:tcPr>
            <w:tcW w:w="708" w:type="dxa"/>
            <w:vAlign w:val="center"/>
          </w:tcPr>
          <w:p w:rsidR="00011991" w:rsidRPr="00D80B66" w:rsidRDefault="00011991" w:rsidP="0001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B66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1418" w:type="dxa"/>
            <w:vAlign w:val="center"/>
          </w:tcPr>
          <w:p w:rsidR="00011991" w:rsidRPr="00D80B66" w:rsidRDefault="00011991" w:rsidP="0001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B6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59" w:type="dxa"/>
            <w:vAlign w:val="center"/>
          </w:tcPr>
          <w:p w:rsidR="00011991" w:rsidRPr="00D80B66" w:rsidRDefault="00011991" w:rsidP="0001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011991" w:rsidRPr="00D80B66" w:rsidRDefault="00011991" w:rsidP="0001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  <w:vAlign w:val="center"/>
          </w:tcPr>
          <w:p w:rsidR="00011991" w:rsidRPr="00D80B66" w:rsidRDefault="00011991" w:rsidP="0001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1991" w:rsidRPr="00980428" w:rsidTr="00011991">
        <w:tc>
          <w:tcPr>
            <w:tcW w:w="817" w:type="dxa"/>
            <w:tcBorders>
              <w:left w:val="single" w:sz="12" w:space="0" w:color="000000"/>
            </w:tcBorders>
            <w:vAlign w:val="center"/>
          </w:tcPr>
          <w:p w:rsidR="00011991" w:rsidRPr="00D80B66" w:rsidRDefault="00011991" w:rsidP="00680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33" w:type="dxa"/>
            <w:gridSpan w:val="2"/>
            <w:vAlign w:val="center"/>
          </w:tcPr>
          <w:p w:rsidR="00011991" w:rsidRPr="00D80B66" w:rsidRDefault="00011991" w:rsidP="004555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0B66">
              <w:rPr>
                <w:rFonts w:ascii="Times New Roman" w:hAnsi="Times New Roman" w:cs="Times New Roman"/>
              </w:rPr>
              <w:t xml:space="preserve">Papir za EKG MORTARA  papir </w:t>
            </w:r>
          </w:p>
        </w:tc>
        <w:tc>
          <w:tcPr>
            <w:tcW w:w="4713" w:type="dxa"/>
            <w:vAlign w:val="center"/>
          </w:tcPr>
          <w:p w:rsidR="00011991" w:rsidRPr="00D80B66" w:rsidRDefault="00011991" w:rsidP="004555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Papir za EKG 210mmx300mmx250 listova, Mortara ELI250, 280, 350. Termo papir za EKG Mortara ELI250, 280, 350, Z-format. Širina 210mm, duljina 300mm, 250 listova.</w:t>
            </w:r>
          </w:p>
        </w:tc>
        <w:tc>
          <w:tcPr>
            <w:tcW w:w="992" w:type="dxa"/>
            <w:vAlign w:val="center"/>
          </w:tcPr>
          <w:p w:rsidR="00011991" w:rsidRPr="00D80B66" w:rsidRDefault="00011991" w:rsidP="0001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blok</w:t>
            </w:r>
          </w:p>
        </w:tc>
        <w:tc>
          <w:tcPr>
            <w:tcW w:w="708" w:type="dxa"/>
            <w:vAlign w:val="center"/>
          </w:tcPr>
          <w:p w:rsidR="00011991" w:rsidRPr="00D80B66" w:rsidRDefault="00011991" w:rsidP="0001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B66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1418" w:type="dxa"/>
            <w:vAlign w:val="center"/>
          </w:tcPr>
          <w:p w:rsidR="00011991" w:rsidRPr="00D80B66" w:rsidRDefault="00011991" w:rsidP="0001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B6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vAlign w:val="center"/>
          </w:tcPr>
          <w:p w:rsidR="00011991" w:rsidRPr="00D80B66" w:rsidRDefault="00011991" w:rsidP="0001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011991" w:rsidRPr="00D80B66" w:rsidRDefault="00011991" w:rsidP="0001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  <w:vAlign w:val="center"/>
          </w:tcPr>
          <w:p w:rsidR="00011991" w:rsidRPr="00D80B66" w:rsidRDefault="00011991" w:rsidP="0001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1991" w:rsidRPr="00980428" w:rsidTr="00011991">
        <w:tc>
          <w:tcPr>
            <w:tcW w:w="817" w:type="dxa"/>
            <w:tcBorders>
              <w:left w:val="single" w:sz="12" w:space="0" w:color="000000"/>
            </w:tcBorders>
            <w:vAlign w:val="center"/>
          </w:tcPr>
          <w:p w:rsidR="00011991" w:rsidRPr="00D80B66" w:rsidRDefault="00011991" w:rsidP="00680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33" w:type="dxa"/>
            <w:gridSpan w:val="2"/>
            <w:vAlign w:val="center"/>
          </w:tcPr>
          <w:p w:rsidR="00011991" w:rsidRPr="00D80B66" w:rsidRDefault="00011991" w:rsidP="004555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0B66">
              <w:rPr>
                <w:rFonts w:ascii="Times New Roman" w:hAnsi="Times New Roman" w:cs="Times New Roman"/>
              </w:rPr>
              <w:t>Samoljepljive elektrode za odrasle ADULT LEAD OUT jednokratne – orginalne za LP 12/15</w:t>
            </w:r>
          </w:p>
        </w:tc>
        <w:tc>
          <w:tcPr>
            <w:tcW w:w="4713" w:type="dxa"/>
            <w:vAlign w:val="center"/>
          </w:tcPr>
          <w:p w:rsidR="00011991" w:rsidRDefault="00011991" w:rsidP="004555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Elektrode </w:t>
            </w:r>
            <w:r w:rsidR="00097A20">
              <w:rPr>
                <w:rFonts w:ascii="Times New Roman" w:hAnsi="Times New Roman" w:cs="Times New Roman"/>
              </w:rPr>
              <w:t xml:space="preserve">DEF/PACING EDGE s QUIK-COMBO konektorom i redi-pak </w:t>
            </w:r>
            <w:r>
              <w:rPr>
                <w:rFonts w:ascii="Times New Roman" w:hAnsi="Times New Roman" w:cs="Times New Roman"/>
              </w:rPr>
              <w:t>sistemom</w:t>
            </w:r>
            <w:r w:rsidR="00097A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97A20">
              <w:rPr>
                <w:rFonts w:ascii="Times New Roman" w:hAnsi="Times New Roman" w:cs="Times New Roman"/>
              </w:rPr>
              <w:t>predpove</w:t>
            </w:r>
            <w:r>
              <w:rPr>
                <w:rFonts w:ascii="Times New Roman" w:hAnsi="Times New Roman" w:cs="Times New Roman"/>
              </w:rPr>
              <w:t>zivanja</w:t>
            </w:r>
            <w:proofErr w:type="spellEnd"/>
            <w:r>
              <w:rPr>
                <w:rFonts w:ascii="Times New Roman" w:hAnsi="Times New Roman" w:cs="Times New Roman"/>
              </w:rPr>
              <w:t>, za odrasle, LP12/LP15/LP20/LP1000</w:t>
            </w:r>
            <w:r w:rsidR="00097A20">
              <w:rPr>
                <w:rFonts w:ascii="Times New Roman" w:hAnsi="Times New Roman" w:cs="Times New Roman"/>
              </w:rPr>
              <w:t>. E</w:t>
            </w:r>
            <w:r>
              <w:rPr>
                <w:rFonts w:ascii="Times New Roman" w:hAnsi="Times New Roman" w:cs="Times New Roman"/>
              </w:rPr>
              <w:t>lektroda za defibrila</w:t>
            </w:r>
            <w:r w:rsidR="00097A20">
              <w:rPr>
                <w:rFonts w:ascii="Times New Roman" w:hAnsi="Times New Roman" w:cs="Times New Roman"/>
              </w:rPr>
              <w:t xml:space="preserve">tor </w:t>
            </w:r>
            <w:proofErr w:type="spellStart"/>
            <w:r w:rsidR="00097A20">
              <w:rPr>
                <w:rFonts w:ascii="Times New Roman" w:hAnsi="Times New Roman" w:cs="Times New Roman"/>
              </w:rPr>
              <w:t>physio</w:t>
            </w:r>
            <w:proofErr w:type="spellEnd"/>
            <w:r w:rsidR="00097A20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="00097A20">
              <w:rPr>
                <w:rFonts w:ascii="Times New Roman" w:hAnsi="Times New Roman" w:cs="Times New Roman"/>
              </w:rPr>
              <w:t>control</w:t>
            </w:r>
            <w:proofErr w:type="spellEnd"/>
            <w:r w:rsidR="00097A20">
              <w:rPr>
                <w:rFonts w:ascii="Times New Roman" w:hAnsi="Times New Roman" w:cs="Times New Roman"/>
              </w:rPr>
              <w:t>, za ODRASLE</w:t>
            </w:r>
            <w:r>
              <w:rPr>
                <w:rFonts w:ascii="Times New Roman" w:hAnsi="Times New Roman" w:cs="Times New Roman"/>
              </w:rPr>
              <w:t xml:space="preserve"> pacijente, </w:t>
            </w:r>
            <w:r w:rsidR="00097A20">
              <w:rPr>
                <w:rFonts w:ascii="Times New Roman" w:hAnsi="Times New Roman" w:cs="Times New Roman"/>
              </w:rPr>
              <w:t>jed</w:t>
            </w:r>
            <w:r>
              <w:rPr>
                <w:rFonts w:ascii="Times New Roman" w:hAnsi="Times New Roman" w:cs="Times New Roman"/>
              </w:rPr>
              <w:t>n</w:t>
            </w:r>
            <w:r w:rsidR="00097A20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kratna, multifunkcionalna. Za defibrilacije, sinkroniziranu kardio, vanjsku srčanu stimulaciju i EKG monitoring sa quikcombo konektorom i redi – pak povezivanjem, sa konektorom van vrećice.</w:t>
            </w:r>
          </w:p>
          <w:p w:rsidR="00011991" w:rsidRPr="00D80B66" w:rsidRDefault="00011991" w:rsidP="004555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11991" w:rsidRPr="00D80B66" w:rsidRDefault="00011991" w:rsidP="0001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011991" w:rsidRPr="00D80B66" w:rsidRDefault="00011991" w:rsidP="0001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</w:t>
            </w:r>
          </w:p>
        </w:tc>
        <w:tc>
          <w:tcPr>
            <w:tcW w:w="1418" w:type="dxa"/>
            <w:vAlign w:val="center"/>
          </w:tcPr>
          <w:p w:rsidR="00011991" w:rsidRPr="00D80B66" w:rsidRDefault="00011991" w:rsidP="0001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B6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  <w:vAlign w:val="center"/>
          </w:tcPr>
          <w:p w:rsidR="00011991" w:rsidRPr="00D80B66" w:rsidRDefault="00011991" w:rsidP="0001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011991" w:rsidRPr="00D80B66" w:rsidRDefault="00011991" w:rsidP="0001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  <w:vAlign w:val="center"/>
          </w:tcPr>
          <w:p w:rsidR="00011991" w:rsidRPr="00D80B66" w:rsidRDefault="00011991" w:rsidP="0001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1991" w:rsidRPr="00980428" w:rsidTr="00011991">
        <w:tc>
          <w:tcPr>
            <w:tcW w:w="817" w:type="dxa"/>
            <w:tcBorders>
              <w:left w:val="single" w:sz="12" w:space="0" w:color="000000"/>
            </w:tcBorders>
            <w:vAlign w:val="center"/>
          </w:tcPr>
          <w:p w:rsidR="00011991" w:rsidRPr="00D80B66" w:rsidRDefault="00011991" w:rsidP="00680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233" w:type="dxa"/>
            <w:gridSpan w:val="2"/>
            <w:vAlign w:val="center"/>
          </w:tcPr>
          <w:p w:rsidR="00011991" w:rsidRPr="00D80B66" w:rsidRDefault="00011991" w:rsidP="004555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0B66">
              <w:rPr>
                <w:rFonts w:ascii="Times New Roman" w:hAnsi="Times New Roman" w:cs="Times New Roman"/>
              </w:rPr>
              <w:t>Samoljepljive elektrode za djecu jednokratne –orginalne PEDIATRIC 0 -15 kg za LP 12/15</w:t>
            </w:r>
          </w:p>
        </w:tc>
        <w:tc>
          <w:tcPr>
            <w:tcW w:w="4713" w:type="dxa"/>
            <w:vAlign w:val="center"/>
          </w:tcPr>
          <w:p w:rsidR="00011991" w:rsidRPr="00D80B66" w:rsidRDefault="00011991" w:rsidP="00E96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Elektrode </w:t>
            </w:r>
            <w:r w:rsidR="00E779FB">
              <w:rPr>
                <w:rFonts w:ascii="Times New Roman" w:hAnsi="Times New Roman" w:cs="Times New Roman"/>
              </w:rPr>
              <w:t xml:space="preserve"> DEF/PACING EDGE s QUIK-COMBO </w:t>
            </w:r>
            <w:r>
              <w:rPr>
                <w:rFonts w:ascii="Times New Roman" w:hAnsi="Times New Roman" w:cs="Times New Roman"/>
              </w:rPr>
              <w:t xml:space="preserve">konektorom i redi-pak sistemom predpoveezivanja, pedijatrijske, LP12/LP15/LP20/LP1000 elektroda </w:t>
            </w:r>
            <w:r w:rsidR="00E9609E">
              <w:rPr>
                <w:rFonts w:ascii="Times New Roman" w:hAnsi="Times New Roman" w:cs="Times New Roman"/>
              </w:rPr>
              <w:t>za defibrilator PHYSIO-CONTROL, za djecu, jed</w:t>
            </w:r>
            <w:r>
              <w:rPr>
                <w:rFonts w:ascii="Times New Roman" w:hAnsi="Times New Roman" w:cs="Times New Roman"/>
              </w:rPr>
              <w:t>n</w:t>
            </w:r>
            <w:r w:rsidR="00E9609E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kratna, multifunkcionalna. Za defibrilacije, sinkroniziranu kardio, vanjsku srčanu stimulaciju i EKG monitoring sa quikcombo konektorom i redi – pak povezivanjem, sa konektorom van vrećice.</w:t>
            </w:r>
          </w:p>
        </w:tc>
        <w:tc>
          <w:tcPr>
            <w:tcW w:w="992" w:type="dxa"/>
            <w:vAlign w:val="center"/>
          </w:tcPr>
          <w:p w:rsidR="00011991" w:rsidRPr="00D80B66" w:rsidRDefault="00011991" w:rsidP="0001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011991" w:rsidRPr="00D80B66" w:rsidRDefault="00011991" w:rsidP="0001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</w:t>
            </w:r>
          </w:p>
        </w:tc>
        <w:tc>
          <w:tcPr>
            <w:tcW w:w="1418" w:type="dxa"/>
            <w:vAlign w:val="center"/>
          </w:tcPr>
          <w:p w:rsidR="00011991" w:rsidRPr="00D80B66" w:rsidRDefault="00011991" w:rsidP="0001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B6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vAlign w:val="center"/>
          </w:tcPr>
          <w:p w:rsidR="00011991" w:rsidRPr="00D80B66" w:rsidRDefault="00011991" w:rsidP="0001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011991" w:rsidRPr="00D80B66" w:rsidRDefault="00011991" w:rsidP="0001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  <w:vAlign w:val="center"/>
          </w:tcPr>
          <w:p w:rsidR="00011991" w:rsidRPr="00D80B66" w:rsidRDefault="00011991" w:rsidP="0001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1991" w:rsidRPr="00980428" w:rsidTr="00011991">
        <w:tc>
          <w:tcPr>
            <w:tcW w:w="817" w:type="dxa"/>
            <w:tcBorders>
              <w:left w:val="single" w:sz="12" w:space="0" w:color="000000"/>
            </w:tcBorders>
            <w:vAlign w:val="center"/>
          </w:tcPr>
          <w:p w:rsidR="00011991" w:rsidRPr="00D80B66" w:rsidRDefault="00011991" w:rsidP="00680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33" w:type="dxa"/>
            <w:gridSpan w:val="2"/>
            <w:vAlign w:val="center"/>
          </w:tcPr>
          <w:p w:rsidR="00011991" w:rsidRPr="00D80B66" w:rsidRDefault="00011991" w:rsidP="004555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0B66">
              <w:rPr>
                <w:rFonts w:ascii="Times New Roman" w:hAnsi="Times New Roman" w:cs="Times New Roman"/>
              </w:rPr>
              <w:t xml:space="preserve">Papir za EKG shiller AT -2 </w:t>
            </w:r>
          </w:p>
        </w:tc>
        <w:tc>
          <w:tcPr>
            <w:tcW w:w="4713" w:type="dxa"/>
            <w:vAlign w:val="center"/>
          </w:tcPr>
          <w:p w:rsidR="00011991" w:rsidRPr="00D80B66" w:rsidRDefault="00011991" w:rsidP="004555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Papir EKG 210x280x215, Schiller AT2, AT2Plus, CS200. Termo papir za EKG Schiller AT2, AT2Plus Z-format. Širina 210mm, duljina 280mm, 215 listova.</w:t>
            </w:r>
          </w:p>
        </w:tc>
        <w:tc>
          <w:tcPr>
            <w:tcW w:w="992" w:type="dxa"/>
            <w:vAlign w:val="center"/>
          </w:tcPr>
          <w:p w:rsidR="00011991" w:rsidRPr="00D80B66" w:rsidRDefault="00011991" w:rsidP="0001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blok</w:t>
            </w:r>
          </w:p>
        </w:tc>
        <w:tc>
          <w:tcPr>
            <w:tcW w:w="708" w:type="dxa"/>
            <w:vAlign w:val="center"/>
          </w:tcPr>
          <w:p w:rsidR="00011991" w:rsidRPr="00D80B66" w:rsidRDefault="00011991" w:rsidP="0001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B66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1418" w:type="dxa"/>
            <w:vAlign w:val="center"/>
          </w:tcPr>
          <w:p w:rsidR="00011991" w:rsidRPr="00D80B66" w:rsidRDefault="00011991" w:rsidP="0001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B6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  <w:vAlign w:val="center"/>
          </w:tcPr>
          <w:p w:rsidR="00011991" w:rsidRPr="00D80B66" w:rsidRDefault="00011991" w:rsidP="0001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011991" w:rsidRPr="00D80B66" w:rsidRDefault="00011991" w:rsidP="0001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  <w:vAlign w:val="center"/>
          </w:tcPr>
          <w:p w:rsidR="00011991" w:rsidRPr="00D80B66" w:rsidRDefault="00011991" w:rsidP="0001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1991" w:rsidRPr="00980428" w:rsidTr="00011991">
        <w:tc>
          <w:tcPr>
            <w:tcW w:w="817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011991" w:rsidRPr="0068008F" w:rsidRDefault="00011991" w:rsidP="00680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08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33" w:type="dxa"/>
            <w:gridSpan w:val="2"/>
            <w:tcBorders>
              <w:bottom w:val="single" w:sz="4" w:space="0" w:color="000000"/>
            </w:tcBorders>
            <w:vAlign w:val="center"/>
          </w:tcPr>
          <w:p w:rsidR="00011991" w:rsidRPr="0068008F" w:rsidRDefault="00011991" w:rsidP="004555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08F">
              <w:rPr>
                <w:rFonts w:ascii="Times New Roman" w:hAnsi="Times New Roman" w:cs="Times New Roman"/>
              </w:rPr>
              <w:t>EKG elektrode samoljepljive za AVD 1000 djeca or</w:t>
            </w:r>
            <w:r w:rsidR="00E779FB">
              <w:rPr>
                <w:rFonts w:ascii="Times New Roman" w:hAnsi="Times New Roman" w:cs="Times New Roman"/>
              </w:rPr>
              <w:t>i</w:t>
            </w:r>
            <w:r w:rsidRPr="0068008F">
              <w:rPr>
                <w:rFonts w:ascii="Times New Roman" w:hAnsi="Times New Roman" w:cs="Times New Roman"/>
              </w:rPr>
              <w:t>ginalne</w:t>
            </w:r>
          </w:p>
        </w:tc>
        <w:tc>
          <w:tcPr>
            <w:tcW w:w="4713" w:type="dxa"/>
            <w:tcBorders>
              <w:bottom w:val="single" w:sz="4" w:space="0" w:color="000000"/>
            </w:tcBorders>
            <w:vAlign w:val="center"/>
          </w:tcPr>
          <w:p w:rsidR="00011991" w:rsidRPr="0068008F" w:rsidRDefault="00011991" w:rsidP="004555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08F">
              <w:rPr>
                <w:rFonts w:ascii="Times New Roman" w:hAnsi="Times New Roman" w:cs="Times New Roman"/>
              </w:rPr>
              <w:t>Or</w:t>
            </w:r>
            <w:r w:rsidR="00E779FB">
              <w:rPr>
                <w:rFonts w:ascii="Times New Roman" w:hAnsi="Times New Roman" w:cs="Times New Roman"/>
              </w:rPr>
              <w:t>i</w:t>
            </w:r>
            <w:r w:rsidRPr="0068008F">
              <w:rPr>
                <w:rFonts w:ascii="Times New Roman" w:hAnsi="Times New Roman" w:cs="Times New Roman"/>
              </w:rPr>
              <w:t>ginalne samoljepljive elektrode za AVD 1000, pedijatrijske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011991" w:rsidRPr="0068008F" w:rsidRDefault="00011991" w:rsidP="00680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11991" w:rsidRPr="0068008F" w:rsidRDefault="00004F6A" w:rsidP="00680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011991" w:rsidRPr="0068008F" w:rsidRDefault="00011991" w:rsidP="00680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0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011991" w:rsidRPr="00D80B66" w:rsidRDefault="00011991" w:rsidP="004555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011991" w:rsidRPr="00D80B66" w:rsidRDefault="00011991" w:rsidP="004555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011991" w:rsidRPr="00D80B66" w:rsidRDefault="00011991" w:rsidP="004555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11991" w:rsidRPr="00980428" w:rsidTr="00011991">
        <w:tc>
          <w:tcPr>
            <w:tcW w:w="8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011991" w:rsidRPr="0068008F" w:rsidRDefault="00011991" w:rsidP="00680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08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011991" w:rsidRPr="0068008F" w:rsidRDefault="00011991" w:rsidP="004555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08F">
              <w:rPr>
                <w:rFonts w:ascii="Times New Roman" w:hAnsi="Times New Roman" w:cs="Times New Roman"/>
              </w:rPr>
              <w:t>Akumulator ne punjivi MN za AVD 1000</w:t>
            </w:r>
          </w:p>
        </w:tc>
        <w:tc>
          <w:tcPr>
            <w:tcW w:w="4713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011991" w:rsidRPr="0068008F" w:rsidRDefault="00011991" w:rsidP="004555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08F">
              <w:rPr>
                <w:rFonts w:ascii="Times New Roman" w:hAnsi="Times New Roman" w:cs="Times New Roman"/>
              </w:rPr>
              <w:t>LiMnO2, 12V, 4,5 aH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12" w:space="0" w:color="000000"/>
            </w:tcBorders>
          </w:tcPr>
          <w:p w:rsidR="00011991" w:rsidRPr="0068008F" w:rsidRDefault="00011991" w:rsidP="00680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011991" w:rsidRPr="0068008F" w:rsidRDefault="00011991" w:rsidP="00680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08F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011991" w:rsidRPr="0068008F" w:rsidRDefault="00011991" w:rsidP="00680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0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011991" w:rsidRPr="00D80B66" w:rsidRDefault="00011991" w:rsidP="004555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011991" w:rsidRPr="00D80B66" w:rsidRDefault="00011991" w:rsidP="004555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1991" w:rsidRPr="00D80B66" w:rsidRDefault="00011991" w:rsidP="004555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11991" w:rsidRPr="00980428" w:rsidTr="00011991">
        <w:trPr>
          <w:trHeight w:val="341"/>
        </w:trPr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1991" w:rsidRPr="00D80B66" w:rsidRDefault="00E128B3" w:rsidP="00E12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1159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1991" w:rsidRPr="00D80B66" w:rsidRDefault="00011991" w:rsidP="0068008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80B66">
              <w:rPr>
                <w:rFonts w:ascii="Times New Roman" w:hAnsi="Times New Roman" w:cs="Times New Roman"/>
                <w:b/>
              </w:rPr>
              <w:t>Ukupno bez PDV-a:</w:t>
            </w:r>
          </w:p>
        </w:tc>
        <w:tc>
          <w:tcPr>
            <w:tcW w:w="26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1991" w:rsidRPr="00D80B66" w:rsidRDefault="00011991" w:rsidP="004555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11991" w:rsidRPr="00980428" w:rsidTr="00011991">
        <w:trPr>
          <w:trHeight w:val="431"/>
        </w:trPr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1991" w:rsidRDefault="00E128B3" w:rsidP="00E12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159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1991" w:rsidRPr="00D80B66" w:rsidRDefault="00011991" w:rsidP="0068008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PDV    </w:t>
            </w:r>
            <w:r w:rsidRPr="00D80B66">
              <w:rPr>
                <w:rFonts w:ascii="Times New Roman" w:hAnsi="Times New Roman" w:cs="Times New Roman"/>
                <w:b/>
              </w:rPr>
              <w:t>%:</w:t>
            </w:r>
          </w:p>
        </w:tc>
        <w:tc>
          <w:tcPr>
            <w:tcW w:w="26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1991" w:rsidRPr="00D80B66" w:rsidRDefault="00011991" w:rsidP="004555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11991" w:rsidRPr="00980428" w:rsidTr="00011991">
        <w:trPr>
          <w:trHeight w:val="395"/>
        </w:trPr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1991" w:rsidRPr="00D80B66" w:rsidRDefault="00E128B3" w:rsidP="00E12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1159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1991" w:rsidRPr="00D80B66" w:rsidRDefault="00011991" w:rsidP="0068008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80B66">
              <w:rPr>
                <w:rFonts w:ascii="Times New Roman" w:hAnsi="Times New Roman" w:cs="Times New Roman"/>
                <w:b/>
              </w:rPr>
              <w:t>Ukupna cijena ponude:</w:t>
            </w:r>
          </w:p>
        </w:tc>
        <w:tc>
          <w:tcPr>
            <w:tcW w:w="26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1991" w:rsidRPr="00D80B66" w:rsidRDefault="00011991" w:rsidP="004555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80B66" w:rsidRDefault="00455538" w:rsidP="00D80B66">
      <w:r>
        <w:rPr>
          <w:rFonts w:ascii="Times New Roman" w:hAnsi="Times New Roman" w:cs="Times New Roman"/>
          <w:sz w:val="24"/>
          <w:szCs w:val="24"/>
        </w:rPr>
        <w:tab/>
      </w:r>
    </w:p>
    <w:p w:rsidR="00D80B66" w:rsidRPr="00E65045" w:rsidRDefault="00D80B66" w:rsidP="00D80B6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857813">
        <w:rPr>
          <w:rFonts w:ascii="Times New Roman" w:hAnsi="Times New Roman" w:cs="Times New Roman"/>
        </w:rPr>
        <w:t>U ........................... , dana ...........................g.</w:t>
      </w:r>
      <w:r w:rsidRPr="00E6504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8008F">
        <w:rPr>
          <w:rFonts w:ascii="Times New Roman" w:hAnsi="Times New Roman" w:cs="Times New Roman"/>
          <w:sz w:val="24"/>
          <w:szCs w:val="24"/>
        </w:rPr>
        <w:tab/>
      </w:r>
      <w:r w:rsidR="0068008F">
        <w:rPr>
          <w:rFonts w:ascii="Times New Roman" w:hAnsi="Times New Roman" w:cs="Times New Roman"/>
          <w:sz w:val="24"/>
          <w:szCs w:val="24"/>
        </w:rPr>
        <w:tab/>
      </w:r>
      <w:r w:rsidR="0068008F">
        <w:rPr>
          <w:rFonts w:ascii="Times New Roman" w:hAnsi="Times New Roman" w:cs="Times New Roman"/>
          <w:sz w:val="24"/>
          <w:szCs w:val="24"/>
        </w:rPr>
        <w:tab/>
      </w:r>
      <w:r w:rsidR="0068008F">
        <w:rPr>
          <w:rFonts w:ascii="Times New Roman" w:hAnsi="Times New Roman" w:cs="Times New Roman"/>
          <w:sz w:val="24"/>
          <w:szCs w:val="24"/>
        </w:rPr>
        <w:tab/>
      </w:r>
      <w:r w:rsidRPr="00E65045">
        <w:rPr>
          <w:rFonts w:ascii="Times New Roman" w:hAnsi="Times New Roman" w:cs="Times New Roman"/>
          <w:sz w:val="24"/>
          <w:szCs w:val="24"/>
        </w:rPr>
        <w:t xml:space="preserve">PONUDITELJ:                                   </w:t>
      </w:r>
    </w:p>
    <w:p w:rsidR="00D80B66" w:rsidRPr="00D80B66" w:rsidRDefault="00D80B66" w:rsidP="00D80B66">
      <w:pPr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</w:t>
      </w:r>
      <w:r w:rsidR="0068008F">
        <w:rPr>
          <w:rFonts w:ascii="Times New Roman" w:hAnsi="Times New Roman" w:cs="Times New Roman"/>
        </w:rPr>
        <w:tab/>
      </w:r>
      <w:r w:rsidR="0068008F">
        <w:rPr>
          <w:rFonts w:ascii="Times New Roman" w:hAnsi="Times New Roman" w:cs="Times New Roman"/>
        </w:rPr>
        <w:tab/>
      </w:r>
      <w:r w:rsidR="0068008F">
        <w:rPr>
          <w:rFonts w:ascii="Times New Roman" w:hAnsi="Times New Roman" w:cs="Times New Roman"/>
        </w:rPr>
        <w:tab/>
      </w:r>
      <w:r w:rsidR="0068008F">
        <w:rPr>
          <w:rFonts w:ascii="Times New Roman" w:hAnsi="Times New Roman" w:cs="Times New Roman"/>
        </w:rPr>
        <w:tab/>
      </w:r>
      <w:r w:rsidR="0068008F">
        <w:rPr>
          <w:rFonts w:ascii="Times New Roman" w:hAnsi="Times New Roman" w:cs="Times New Roman"/>
        </w:rPr>
        <w:tab/>
      </w:r>
      <w:r w:rsidR="0068008F">
        <w:rPr>
          <w:rFonts w:ascii="Times New Roman" w:hAnsi="Times New Roman" w:cs="Times New Roman"/>
        </w:rPr>
        <w:tab/>
      </w:r>
      <w:r w:rsidRPr="00857813">
        <w:rPr>
          <w:rFonts w:ascii="Times New Roman" w:hAnsi="Times New Roman" w:cs="Times New Roman"/>
        </w:rPr>
        <w:t>..............................................................................</w:t>
      </w:r>
    </w:p>
    <w:p w:rsidR="00D80B66" w:rsidRDefault="0068008F" w:rsidP="00D80B66">
      <w:pPr>
        <w:spacing w:after="0" w:line="240" w:lineRule="auto"/>
        <w:ind w:left="4248" w:firstLine="708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 w:rsidR="00D80B66" w:rsidRPr="00857813">
        <w:rPr>
          <w:rFonts w:ascii="Times New Roman" w:hAnsi="Times New Roman" w:cs="Times New Roman"/>
          <w:vertAlign w:val="superscript"/>
        </w:rPr>
        <w:t xml:space="preserve"> (ime i  prezime, funkcija osobe ovlaštene za zastupanje)     </w:t>
      </w:r>
    </w:p>
    <w:p w:rsidR="00D80B66" w:rsidRPr="00857813" w:rsidRDefault="00D80B66" w:rsidP="00D80B66">
      <w:pPr>
        <w:spacing w:after="0" w:line="240" w:lineRule="auto"/>
        <w:ind w:left="4248" w:firstLine="708"/>
        <w:rPr>
          <w:rFonts w:ascii="Times New Roman" w:hAnsi="Times New Roman" w:cs="Times New Roman"/>
          <w:vertAlign w:val="superscript"/>
        </w:rPr>
      </w:pPr>
      <w:r w:rsidRPr="00857813">
        <w:rPr>
          <w:rFonts w:ascii="Times New Roman" w:hAnsi="Times New Roman" w:cs="Times New Roman"/>
          <w:vertAlign w:val="superscript"/>
        </w:rPr>
        <w:t xml:space="preserve">                 </w:t>
      </w:r>
    </w:p>
    <w:p w:rsidR="00D80B66" w:rsidRPr="00857813" w:rsidRDefault="0068008F" w:rsidP="00D80B66">
      <w:pPr>
        <w:spacing w:after="0" w:line="240" w:lineRule="auto"/>
        <w:ind w:left="354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D80B66" w:rsidRPr="00857813">
        <w:rPr>
          <w:rFonts w:ascii="Times New Roman" w:hAnsi="Times New Roman" w:cs="Times New Roman"/>
        </w:rPr>
        <w:t>M.P</w:t>
      </w:r>
      <w:proofErr w:type="spellEnd"/>
      <w:r w:rsidR="00D80B66" w:rsidRPr="00857813">
        <w:rPr>
          <w:rFonts w:ascii="Times New Roman" w:hAnsi="Times New Roman" w:cs="Times New Roman"/>
        </w:rPr>
        <w:t xml:space="preserve">.   </w:t>
      </w:r>
      <w:r w:rsidR="00D80B66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ab/>
      </w:r>
      <w:r w:rsidR="00D80B66" w:rsidRPr="00857813">
        <w:rPr>
          <w:rFonts w:ascii="Times New Roman" w:hAnsi="Times New Roman" w:cs="Times New Roman"/>
          <w:vertAlign w:val="superscript"/>
        </w:rPr>
        <w:t>..........................................................................................................</w:t>
      </w:r>
    </w:p>
    <w:p w:rsidR="00455538" w:rsidRDefault="00D80B66">
      <w:r w:rsidRPr="00857813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           </w:t>
      </w:r>
      <w:r w:rsidR="0068008F">
        <w:rPr>
          <w:rFonts w:ascii="Times New Roman" w:hAnsi="Times New Roman" w:cs="Times New Roman"/>
          <w:vertAlign w:val="superscript"/>
        </w:rPr>
        <w:tab/>
      </w:r>
      <w:r w:rsidR="0068008F">
        <w:rPr>
          <w:rFonts w:ascii="Times New Roman" w:hAnsi="Times New Roman" w:cs="Times New Roman"/>
          <w:vertAlign w:val="superscript"/>
        </w:rPr>
        <w:tab/>
      </w:r>
      <w:r w:rsidR="0068008F">
        <w:rPr>
          <w:rFonts w:ascii="Times New Roman" w:hAnsi="Times New Roman" w:cs="Times New Roman"/>
          <w:vertAlign w:val="superscript"/>
        </w:rPr>
        <w:tab/>
      </w:r>
      <w:r w:rsidR="0068008F">
        <w:rPr>
          <w:rFonts w:ascii="Times New Roman" w:hAnsi="Times New Roman" w:cs="Times New Roman"/>
          <w:vertAlign w:val="superscript"/>
        </w:rPr>
        <w:tab/>
      </w:r>
      <w:r w:rsidRPr="00857813">
        <w:rPr>
          <w:rFonts w:ascii="Times New Roman" w:hAnsi="Times New Roman" w:cs="Times New Roman"/>
          <w:vertAlign w:val="superscript"/>
        </w:rPr>
        <w:t xml:space="preserve"> (  potpis  osobe ovlaštene za zastupanje )                                                                                                                                                   </w:t>
      </w:r>
    </w:p>
    <w:sectPr w:rsidR="00455538" w:rsidSect="00455538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13E" w:rsidRDefault="0047313E" w:rsidP="00455538">
      <w:pPr>
        <w:spacing w:after="0" w:line="240" w:lineRule="auto"/>
      </w:pPr>
      <w:r>
        <w:separator/>
      </w:r>
    </w:p>
  </w:endnote>
  <w:endnote w:type="continuationSeparator" w:id="0">
    <w:p w:rsidR="0047313E" w:rsidRDefault="0047313E" w:rsidP="00455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13E" w:rsidRDefault="0047313E" w:rsidP="00455538">
      <w:pPr>
        <w:spacing w:after="0" w:line="240" w:lineRule="auto"/>
      </w:pPr>
      <w:r>
        <w:separator/>
      </w:r>
    </w:p>
  </w:footnote>
  <w:footnote w:type="continuationSeparator" w:id="0">
    <w:p w:rsidR="0047313E" w:rsidRDefault="0047313E" w:rsidP="00455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38" w:rsidRDefault="00455538" w:rsidP="00455538">
    <w:pPr>
      <w:pStyle w:val="Zaglavlje"/>
      <w:jc w:val="right"/>
    </w:pPr>
    <w:r w:rsidRPr="00D80B66">
      <w:rPr>
        <w:rFonts w:ascii="Times New Roman" w:hAnsi="Times New Roman" w:cs="Times New Roman"/>
        <w:sz w:val="24"/>
        <w:szCs w:val="24"/>
      </w:rPr>
      <w:t>Prilog 7.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80B66"/>
    <w:rsid w:val="00004F6A"/>
    <w:rsid w:val="00011991"/>
    <w:rsid w:val="00097A20"/>
    <w:rsid w:val="002415AD"/>
    <w:rsid w:val="002E09E7"/>
    <w:rsid w:val="003B4046"/>
    <w:rsid w:val="003D2C31"/>
    <w:rsid w:val="003D7172"/>
    <w:rsid w:val="004530EB"/>
    <w:rsid w:val="00455538"/>
    <w:rsid w:val="0047313E"/>
    <w:rsid w:val="006061EE"/>
    <w:rsid w:val="0068008F"/>
    <w:rsid w:val="006E1589"/>
    <w:rsid w:val="00731759"/>
    <w:rsid w:val="007C4FC9"/>
    <w:rsid w:val="00A80CC5"/>
    <w:rsid w:val="00AB03C3"/>
    <w:rsid w:val="00AE1A15"/>
    <w:rsid w:val="00BD1F08"/>
    <w:rsid w:val="00BF0FD5"/>
    <w:rsid w:val="00D80B66"/>
    <w:rsid w:val="00E128B3"/>
    <w:rsid w:val="00E779FB"/>
    <w:rsid w:val="00E9609E"/>
    <w:rsid w:val="00F06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9E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455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55538"/>
  </w:style>
  <w:style w:type="paragraph" w:styleId="Podnoje">
    <w:name w:val="footer"/>
    <w:basedOn w:val="Normal"/>
    <w:link w:val="PodnojeChar"/>
    <w:uiPriority w:val="99"/>
    <w:semiHidden/>
    <w:unhideWhenUsed/>
    <w:rsid w:val="00455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555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Emachines</dc:creator>
  <cp:keywords/>
  <dc:description/>
  <cp:lastModifiedBy>jfrkovic</cp:lastModifiedBy>
  <cp:revision>12</cp:revision>
  <dcterms:created xsi:type="dcterms:W3CDTF">2020-04-30T10:16:00Z</dcterms:created>
  <dcterms:modified xsi:type="dcterms:W3CDTF">2020-05-08T07:37:00Z</dcterms:modified>
</cp:coreProperties>
</file>