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E3" w:rsidRPr="00294BB2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 xml:space="preserve">Naručitelj:  </w:t>
      </w:r>
      <w:r w:rsidR="00D437F7" w:rsidRPr="00294BB2">
        <w:rPr>
          <w:rFonts w:ascii="Times New Roman" w:hAnsi="Times New Roman" w:cs="Times New Roman"/>
          <w:sz w:val="24"/>
          <w:szCs w:val="24"/>
        </w:rPr>
        <w:t>Zavod za hitnu medicinu</w:t>
      </w:r>
    </w:p>
    <w:p w:rsidR="00D437F7" w:rsidRPr="00294BB2" w:rsidRDefault="00D437F7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 xml:space="preserve"> Ličko-senjske županije</w:t>
      </w:r>
    </w:p>
    <w:p w:rsidR="003857E3" w:rsidRPr="00294BB2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 xml:space="preserve">Adresa: </w:t>
      </w:r>
      <w:proofErr w:type="spellStart"/>
      <w:r w:rsidRPr="00294BB2">
        <w:rPr>
          <w:rFonts w:ascii="Times New Roman" w:hAnsi="Times New Roman" w:cs="Times New Roman"/>
          <w:sz w:val="24"/>
          <w:szCs w:val="24"/>
        </w:rPr>
        <w:t>Kaniška</w:t>
      </w:r>
      <w:proofErr w:type="spellEnd"/>
      <w:r w:rsidRPr="00294BB2">
        <w:rPr>
          <w:rFonts w:ascii="Times New Roman" w:hAnsi="Times New Roman" w:cs="Times New Roman"/>
          <w:sz w:val="24"/>
          <w:szCs w:val="24"/>
        </w:rPr>
        <w:t xml:space="preserve"> 111</w:t>
      </w:r>
      <w:r w:rsidR="00D437F7" w:rsidRPr="00294BB2">
        <w:rPr>
          <w:rFonts w:ascii="Times New Roman" w:hAnsi="Times New Roman" w:cs="Times New Roman"/>
          <w:sz w:val="24"/>
          <w:szCs w:val="24"/>
        </w:rPr>
        <w:t>/a</w:t>
      </w:r>
      <w:r w:rsidRPr="00294BB2">
        <w:rPr>
          <w:rFonts w:ascii="Times New Roman" w:hAnsi="Times New Roman" w:cs="Times New Roman"/>
          <w:sz w:val="24"/>
          <w:szCs w:val="24"/>
        </w:rPr>
        <w:t>,</w:t>
      </w:r>
    </w:p>
    <w:p w:rsidR="003857E3" w:rsidRPr="00294BB2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 xml:space="preserve">53000 </w:t>
      </w:r>
      <w:r w:rsidR="00893F3D" w:rsidRPr="00294BB2">
        <w:rPr>
          <w:rFonts w:ascii="Times New Roman" w:hAnsi="Times New Roman" w:cs="Times New Roman"/>
          <w:sz w:val="24"/>
          <w:szCs w:val="24"/>
        </w:rPr>
        <w:t>Gospić</w:t>
      </w:r>
    </w:p>
    <w:p w:rsidR="000E618A" w:rsidRPr="008C27C0" w:rsidRDefault="00AD3B92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7C0">
        <w:rPr>
          <w:rFonts w:ascii="Times New Roman" w:hAnsi="Times New Roman" w:cs="Times New Roman"/>
          <w:sz w:val="24"/>
          <w:szCs w:val="24"/>
        </w:rPr>
        <w:t>Klasa:</w:t>
      </w:r>
      <w:r w:rsidR="008C27C0" w:rsidRPr="008C27C0">
        <w:rPr>
          <w:rFonts w:ascii="Times New Roman" w:hAnsi="Times New Roman" w:cs="Times New Roman"/>
          <w:sz w:val="24"/>
          <w:szCs w:val="24"/>
        </w:rPr>
        <w:t>340-01/1</w:t>
      </w:r>
      <w:r w:rsidR="00837E10">
        <w:rPr>
          <w:rFonts w:ascii="Times New Roman" w:hAnsi="Times New Roman" w:cs="Times New Roman"/>
          <w:sz w:val="24"/>
          <w:szCs w:val="24"/>
        </w:rPr>
        <w:t>6-01/01</w:t>
      </w:r>
    </w:p>
    <w:p w:rsidR="003857E3" w:rsidRPr="008C27C0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27C0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8C27C0">
        <w:rPr>
          <w:rFonts w:ascii="Times New Roman" w:hAnsi="Times New Roman" w:cs="Times New Roman"/>
          <w:sz w:val="24"/>
          <w:szCs w:val="24"/>
        </w:rPr>
        <w:t xml:space="preserve">. broj: </w:t>
      </w:r>
      <w:r w:rsidR="000E618A" w:rsidRPr="008C27C0">
        <w:rPr>
          <w:rFonts w:ascii="Times New Roman" w:hAnsi="Times New Roman" w:cs="Times New Roman"/>
          <w:sz w:val="24"/>
          <w:szCs w:val="24"/>
        </w:rPr>
        <w:t>2125/76-1</w:t>
      </w:r>
      <w:r w:rsidR="00837E10">
        <w:rPr>
          <w:rFonts w:ascii="Times New Roman" w:hAnsi="Times New Roman" w:cs="Times New Roman"/>
          <w:sz w:val="24"/>
          <w:szCs w:val="24"/>
        </w:rPr>
        <w:t>6-1</w:t>
      </w:r>
      <w:r w:rsidR="008C27C0" w:rsidRPr="008C27C0">
        <w:rPr>
          <w:rFonts w:ascii="Times New Roman" w:hAnsi="Times New Roman" w:cs="Times New Roman"/>
          <w:sz w:val="24"/>
          <w:szCs w:val="24"/>
        </w:rPr>
        <w:t>2</w:t>
      </w:r>
    </w:p>
    <w:p w:rsidR="003857E3" w:rsidRDefault="00893F3D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>Gospić</w:t>
      </w:r>
      <w:r w:rsidR="003857E3" w:rsidRPr="00294BB2">
        <w:rPr>
          <w:rFonts w:ascii="Times New Roman" w:hAnsi="Times New Roman" w:cs="Times New Roman"/>
          <w:sz w:val="24"/>
          <w:szCs w:val="24"/>
        </w:rPr>
        <w:t xml:space="preserve">, </w:t>
      </w:r>
      <w:r w:rsidR="00837E10">
        <w:rPr>
          <w:rFonts w:ascii="Times New Roman" w:hAnsi="Times New Roman" w:cs="Times New Roman"/>
          <w:sz w:val="24"/>
          <w:szCs w:val="24"/>
        </w:rPr>
        <w:t>27.01.2016</w:t>
      </w:r>
      <w:r w:rsidR="003857E3" w:rsidRPr="00294BB2">
        <w:rPr>
          <w:rFonts w:ascii="Times New Roman" w:hAnsi="Times New Roman" w:cs="Times New Roman"/>
          <w:sz w:val="24"/>
          <w:szCs w:val="24"/>
        </w:rPr>
        <w:t>. godine</w:t>
      </w:r>
    </w:p>
    <w:p w:rsidR="0071374A" w:rsidRPr="00294BB2" w:rsidRDefault="0071374A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7E3" w:rsidRPr="00294BB2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FF1" w:rsidRPr="00294BB2" w:rsidRDefault="003857E3" w:rsidP="007F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ab/>
      </w:r>
      <w:r w:rsidR="007F7FF1" w:rsidRPr="00294BB2">
        <w:rPr>
          <w:rFonts w:ascii="Times New Roman" w:hAnsi="Times New Roman" w:cs="Times New Roman"/>
          <w:sz w:val="24"/>
          <w:szCs w:val="24"/>
        </w:rPr>
        <w:t xml:space="preserve">Na osnovi rezultata pregleda i ocjene ponuda za nabavu usluga popravka i održavanja vozila hitne medicinske pomoći, tip vozila Ford </w:t>
      </w:r>
      <w:proofErr w:type="spellStart"/>
      <w:r w:rsidR="007F7FF1" w:rsidRPr="00294BB2"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 w:rsidR="007F7FF1" w:rsidRPr="00294BB2">
        <w:rPr>
          <w:rFonts w:ascii="Times New Roman" w:hAnsi="Times New Roman" w:cs="Times New Roman"/>
          <w:sz w:val="24"/>
          <w:szCs w:val="24"/>
        </w:rPr>
        <w:t xml:space="preserve"> bagatelne vrijednosti, podijeljenom u 3 grupe naručitelj Zavod za hitnu medicinu Ličko-senjske županije, donosi sljedeću:</w:t>
      </w:r>
    </w:p>
    <w:p w:rsidR="003857E3" w:rsidRPr="00294BB2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74A" w:rsidRDefault="0071374A" w:rsidP="005D5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7E3" w:rsidRPr="00294BB2" w:rsidRDefault="003857E3" w:rsidP="005D5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ODLUKU O ODABIRU </w:t>
      </w:r>
      <w:r w:rsidR="008D7A4E" w:rsidRPr="00294BB2">
        <w:rPr>
          <w:rFonts w:ascii="Times New Roman" w:hAnsi="Times New Roman" w:cs="Times New Roman"/>
          <w:b/>
          <w:bCs/>
          <w:sz w:val="24"/>
          <w:szCs w:val="24"/>
        </w:rPr>
        <w:t>PONUDE</w:t>
      </w:r>
    </w:p>
    <w:p w:rsidR="00F73AA4" w:rsidRPr="00294BB2" w:rsidRDefault="00F73AA4" w:rsidP="005D5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7E3" w:rsidRPr="00294BB2" w:rsidRDefault="003857E3" w:rsidP="00385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BB2">
        <w:rPr>
          <w:rFonts w:ascii="Times New Roman" w:hAnsi="Times New Roman" w:cs="Times New Roman"/>
          <w:b/>
          <w:sz w:val="24"/>
          <w:szCs w:val="24"/>
        </w:rPr>
        <w:t>I.</w:t>
      </w:r>
    </w:p>
    <w:p w:rsidR="006D522A" w:rsidRPr="00294BB2" w:rsidRDefault="003857E3" w:rsidP="006D522A">
      <w:pPr>
        <w:contextualSpacing/>
        <w:mirrorIndents/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</w:pPr>
      <w:r w:rsidRPr="00294BB2">
        <w:rPr>
          <w:rFonts w:ascii="Times New Roman" w:hAnsi="Times New Roman" w:cs="Times New Roman"/>
          <w:sz w:val="24"/>
          <w:szCs w:val="24"/>
        </w:rPr>
        <w:t xml:space="preserve">1. U postupku </w:t>
      </w:r>
      <w:r w:rsidR="007F7FF1" w:rsidRPr="00294BB2">
        <w:rPr>
          <w:rFonts w:ascii="Times New Roman" w:hAnsi="Times New Roman" w:cs="Times New Roman"/>
          <w:sz w:val="24"/>
          <w:szCs w:val="24"/>
        </w:rPr>
        <w:t xml:space="preserve">nabave usluga popravka i održavanja vozila hitne medicinske pomoći, tip vozila Ford </w:t>
      </w:r>
      <w:proofErr w:type="spellStart"/>
      <w:r w:rsidR="007F7FF1" w:rsidRPr="00294BB2"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 w:rsidR="007F7FF1" w:rsidRPr="00294BB2">
        <w:rPr>
          <w:rFonts w:ascii="Times New Roman" w:hAnsi="Times New Roman" w:cs="Times New Roman"/>
          <w:sz w:val="24"/>
          <w:szCs w:val="24"/>
        </w:rPr>
        <w:t xml:space="preserve"> bagatelne vrijednosti</w:t>
      </w:r>
      <w:r w:rsidRPr="00294BB2">
        <w:rPr>
          <w:rFonts w:ascii="Times New Roman" w:hAnsi="Times New Roman" w:cs="Times New Roman"/>
          <w:sz w:val="24"/>
          <w:szCs w:val="24"/>
        </w:rPr>
        <w:t xml:space="preserve">, </w:t>
      </w:r>
      <w:r w:rsidR="007F7FF1" w:rsidRPr="00294BB2">
        <w:rPr>
          <w:rFonts w:ascii="Times New Roman" w:hAnsi="Times New Roman" w:cs="Times New Roman"/>
          <w:sz w:val="24"/>
          <w:szCs w:val="24"/>
        </w:rPr>
        <w:t xml:space="preserve">evidencijski broj nabave </w:t>
      </w:r>
      <w:r w:rsidR="00837E10">
        <w:rPr>
          <w:rFonts w:ascii="Times New Roman" w:hAnsi="Times New Roman" w:cs="Times New Roman"/>
          <w:sz w:val="24"/>
          <w:szCs w:val="24"/>
        </w:rPr>
        <w:t>5/16</w:t>
      </w:r>
      <w:r w:rsidRPr="00294BB2">
        <w:rPr>
          <w:rFonts w:ascii="Times New Roman" w:hAnsi="Times New Roman" w:cs="Times New Roman"/>
          <w:sz w:val="24"/>
          <w:szCs w:val="24"/>
        </w:rPr>
        <w:t>,</w:t>
      </w:r>
      <w:r w:rsidR="007F7FF1" w:rsidRPr="00294BB2">
        <w:rPr>
          <w:rFonts w:ascii="Times New Roman" w:hAnsi="Times New Roman" w:cs="Times New Roman"/>
          <w:sz w:val="24"/>
          <w:szCs w:val="24"/>
        </w:rPr>
        <w:t xml:space="preserve"> </w:t>
      </w:r>
      <w:r w:rsidRPr="00294BB2">
        <w:rPr>
          <w:rFonts w:ascii="Times New Roman" w:hAnsi="Times New Roman" w:cs="Times New Roman"/>
          <w:sz w:val="24"/>
          <w:szCs w:val="24"/>
        </w:rPr>
        <w:t xml:space="preserve"> za </w:t>
      </w:r>
      <w:r w:rsidR="008D7A4E"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Grupu 1 - </w:t>
      </w:r>
      <w:r w:rsidR="007F7FF1" w:rsidRPr="00294BB2">
        <w:rPr>
          <w:rFonts w:ascii="Times New Roman" w:hAnsi="Times New Roman" w:cs="Times New Roman"/>
          <w:b/>
          <w:bCs/>
          <w:sz w:val="24"/>
          <w:szCs w:val="24"/>
        </w:rPr>
        <w:t>Senj</w:t>
      </w:r>
      <w:r w:rsidR="008D7A4E" w:rsidRPr="00294B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94BB2">
        <w:rPr>
          <w:rFonts w:ascii="Times New Roman" w:hAnsi="Times New Roman" w:cs="Times New Roman"/>
          <w:sz w:val="24"/>
          <w:szCs w:val="24"/>
        </w:rPr>
        <w:t xml:space="preserve"> odabire se ponuda ponuditelja </w:t>
      </w:r>
      <w:r w:rsidR="007F7FF1" w:rsidRPr="00294BB2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>„</w:t>
      </w:r>
      <w:proofErr w:type="spellStart"/>
      <w:r w:rsidR="00837E10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>Krainc</w:t>
      </w:r>
      <w:proofErr w:type="spellEnd"/>
      <w:r w:rsidR="00837E10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 xml:space="preserve"> Auto</w:t>
      </w:r>
      <w:r w:rsidR="007F7FF1" w:rsidRPr="00294BB2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 xml:space="preserve">“ </w:t>
      </w:r>
      <w:r w:rsidR="007F7FF1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d.o.o.,</w:t>
      </w:r>
      <w:r w:rsidR="007F7FF1" w:rsidRPr="00294BB2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 xml:space="preserve"> </w:t>
      </w:r>
      <w:proofErr w:type="spellStart"/>
      <w:r w:rsidR="00837E10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Hosti</w:t>
      </w:r>
      <w:proofErr w:type="spellEnd"/>
      <w:r w:rsidR="00837E10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80b, Rijeka</w:t>
      </w:r>
      <w:r w:rsidR="007F7FF1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, OIB </w:t>
      </w:r>
      <w:r w:rsidR="00837E10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56357939924</w:t>
      </w:r>
      <w:r w:rsidR="007F7FF1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; </w:t>
      </w:r>
      <w:r w:rsidR="006D522A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datum dostave ponude  </w:t>
      </w:r>
      <w:r w:rsidR="00837E10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26.01.2016</w:t>
      </w:r>
      <w:r w:rsidR="006D522A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. godine s cijenom ponude u iznosu od </w:t>
      </w:r>
      <w:r w:rsidR="00837E10">
        <w:rPr>
          <w:rFonts w:ascii="Times New Roman" w:hAnsi="Times New Roman" w:cs="Times New Roman"/>
          <w:iCs/>
          <w:sz w:val="24"/>
          <w:szCs w:val="24"/>
        </w:rPr>
        <w:t>4.627</w:t>
      </w:r>
      <w:r w:rsidR="007F7FF1" w:rsidRPr="00294BB2">
        <w:rPr>
          <w:rFonts w:ascii="Times New Roman" w:hAnsi="Times New Roman" w:cs="Times New Roman"/>
          <w:iCs/>
          <w:sz w:val="24"/>
          <w:szCs w:val="24"/>
        </w:rPr>
        <w:t xml:space="preserve">,00 </w:t>
      </w:r>
      <w:r w:rsidR="007F7FF1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kuna, odnosno s cijenom ponude s PDV-om </w:t>
      </w:r>
      <w:r w:rsidR="00837E10">
        <w:rPr>
          <w:rFonts w:ascii="Times New Roman" w:hAnsi="Times New Roman" w:cs="Times New Roman"/>
          <w:iCs/>
          <w:sz w:val="24"/>
          <w:szCs w:val="24"/>
        </w:rPr>
        <w:t>5.783,75</w:t>
      </w:r>
      <w:r w:rsidR="007F7FF1" w:rsidRPr="00294B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F7FF1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kuna.</w:t>
      </w:r>
    </w:p>
    <w:p w:rsidR="00D85A03" w:rsidRDefault="00D85A03" w:rsidP="006E3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374A" w:rsidRPr="00294BB2" w:rsidRDefault="0071374A" w:rsidP="006E3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7E3" w:rsidRPr="00294BB2" w:rsidRDefault="003857E3" w:rsidP="006E3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BB2">
        <w:rPr>
          <w:rFonts w:ascii="Times New Roman" w:hAnsi="Times New Roman" w:cs="Times New Roman"/>
          <w:b/>
          <w:bCs/>
          <w:sz w:val="24"/>
          <w:szCs w:val="24"/>
        </w:rPr>
        <w:t>Obraz</w:t>
      </w:r>
      <w:r w:rsidR="00D85A03" w:rsidRPr="00294BB2">
        <w:rPr>
          <w:rFonts w:ascii="Times New Roman" w:hAnsi="Times New Roman" w:cs="Times New Roman"/>
          <w:b/>
          <w:bCs/>
          <w:sz w:val="24"/>
          <w:szCs w:val="24"/>
        </w:rPr>
        <w:t>loženje</w:t>
      </w:r>
    </w:p>
    <w:p w:rsidR="003857E3" w:rsidRPr="00294BB2" w:rsidRDefault="003857E3" w:rsidP="0038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57E3" w:rsidRPr="00294BB2" w:rsidRDefault="003857E3" w:rsidP="009B0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ab/>
        <w:t xml:space="preserve">Naručitelj, </w:t>
      </w:r>
      <w:r w:rsidR="00D437F7" w:rsidRPr="00294BB2">
        <w:rPr>
          <w:rFonts w:ascii="Times New Roman" w:hAnsi="Times New Roman" w:cs="Times New Roman"/>
          <w:sz w:val="24"/>
          <w:szCs w:val="24"/>
        </w:rPr>
        <w:t>Zavod za hitnu medicinu Ličko-senjske županije</w:t>
      </w:r>
      <w:r w:rsidRPr="00294BB2">
        <w:rPr>
          <w:rFonts w:ascii="Times New Roman" w:hAnsi="Times New Roman" w:cs="Times New Roman"/>
          <w:sz w:val="24"/>
          <w:szCs w:val="24"/>
        </w:rPr>
        <w:t xml:space="preserve">,  proveo je postupak </w:t>
      </w:r>
      <w:r w:rsidR="007F7FF1" w:rsidRPr="00294BB2">
        <w:rPr>
          <w:rFonts w:ascii="Times New Roman" w:hAnsi="Times New Roman" w:cs="Times New Roman"/>
          <w:sz w:val="24"/>
          <w:szCs w:val="24"/>
        </w:rPr>
        <w:t xml:space="preserve">bagatelne vrijednosti </w:t>
      </w:r>
      <w:r w:rsidRPr="00294BB2">
        <w:rPr>
          <w:rFonts w:ascii="Times New Roman" w:hAnsi="Times New Roman" w:cs="Times New Roman"/>
          <w:sz w:val="24"/>
          <w:szCs w:val="24"/>
        </w:rPr>
        <w:t xml:space="preserve">nabave </w:t>
      </w:r>
      <w:r w:rsidR="007F7FF1" w:rsidRPr="00294BB2">
        <w:rPr>
          <w:rFonts w:ascii="Times New Roman" w:hAnsi="Times New Roman" w:cs="Times New Roman"/>
          <w:sz w:val="24"/>
          <w:szCs w:val="24"/>
        </w:rPr>
        <w:t xml:space="preserve">usluga popravka i održavanja vozila hitne medicinske pomoći, tip vozila Ford </w:t>
      </w:r>
      <w:proofErr w:type="spellStart"/>
      <w:r w:rsidR="007F7FF1" w:rsidRPr="00294BB2"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 w:rsidR="007F7FF1" w:rsidRPr="00294BB2">
        <w:rPr>
          <w:rFonts w:ascii="Times New Roman" w:hAnsi="Times New Roman" w:cs="Times New Roman"/>
          <w:sz w:val="24"/>
          <w:szCs w:val="24"/>
        </w:rPr>
        <w:t xml:space="preserve"> s ciljem sklapanja ugovora</w:t>
      </w:r>
      <w:r w:rsidRPr="00294BB2">
        <w:rPr>
          <w:rFonts w:ascii="Times New Roman" w:hAnsi="Times New Roman" w:cs="Times New Roman"/>
          <w:sz w:val="24"/>
          <w:szCs w:val="24"/>
        </w:rPr>
        <w:t>.</w:t>
      </w:r>
      <w:r w:rsidR="009B07A9" w:rsidRPr="00294BB2">
        <w:rPr>
          <w:rFonts w:ascii="Times New Roman" w:hAnsi="Times New Roman" w:cs="Times New Roman"/>
          <w:sz w:val="24"/>
          <w:szCs w:val="24"/>
        </w:rPr>
        <w:tab/>
      </w:r>
    </w:p>
    <w:p w:rsidR="003857E3" w:rsidRPr="00294BB2" w:rsidRDefault="006E392D" w:rsidP="007F7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ab/>
      </w:r>
      <w:r w:rsidR="007F7FF1" w:rsidRPr="00294BB2">
        <w:rPr>
          <w:rFonts w:ascii="Times New Roman" w:hAnsi="Times New Roman" w:cs="Times New Roman"/>
          <w:sz w:val="24"/>
          <w:szCs w:val="24"/>
        </w:rPr>
        <w:t>O</w:t>
      </w:r>
      <w:r w:rsidR="003857E3" w:rsidRPr="00294BB2">
        <w:rPr>
          <w:rFonts w:ascii="Times New Roman" w:hAnsi="Times New Roman" w:cs="Times New Roman"/>
          <w:sz w:val="24"/>
          <w:szCs w:val="24"/>
        </w:rPr>
        <w:t xml:space="preserve">tvaranje ponuda održano je </w:t>
      </w:r>
      <w:r w:rsidR="00837E10">
        <w:rPr>
          <w:rFonts w:ascii="Times New Roman" w:hAnsi="Times New Roman" w:cs="Times New Roman"/>
          <w:sz w:val="24"/>
          <w:szCs w:val="24"/>
        </w:rPr>
        <w:t>27</w:t>
      </w:r>
      <w:r w:rsidR="006D522A" w:rsidRPr="00294BB2">
        <w:rPr>
          <w:rFonts w:ascii="Times New Roman" w:hAnsi="Times New Roman" w:cs="Times New Roman"/>
          <w:sz w:val="24"/>
          <w:szCs w:val="24"/>
        </w:rPr>
        <w:t>.</w:t>
      </w:r>
      <w:r w:rsidR="005D1918" w:rsidRPr="00294BB2">
        <w:rPr>
          <w:rFonts w:ascii="Times New Roman" w:hAnsi="Times New Roman" w:cs="Times New Roman"/>
          <w:sz w:val="24"/>
          <w:szCs w:val="24"/>
        </w:rPr>
        <w:t xml:space="preserve"> </w:t>
      </w:r>
      <w:r w:rsidR="00837E10">
        <w:rPr>
          <w:rFonts w:ascii="Times New Roman" w:hAnsi="Times New Roman" w:cs="Times New Roman"/>
          <w:sz w:val="24"/>
          <w:szCs w:val="24"/>
        </w:rPr>
        <w:t>siječnja</w:t>
      </w:r>
      <w:r w:rsidR="006D522A" w:rsidRPr="00294BB2">
        <w:rPr>
          <w:rFonts w:ascii="Times New Roman" w:hAnsi="Times New Roman" w:cs="Times New Roman"/>
          <w:sz w:val="24"/>
          <w:szCs w:val="24"/>
        </w:rPr>
        <w:t xml:space="preserve"> 201</w:t>
      </w:r>
      <w:r w:rsidR="00837E10">
        <w:rPr>
          <w:rFonts w:ascii="Times New Roman" w:hAnsi="Times New Roman" w:cs="Times New Roman"/>
          <w:sz w:val="24"/>
          <w:szCs w:val="24"/>
        </w:rPr>
        <w:t>6</w:t>
      </w:r>
      <w:r w:rsidR="006D522A" w:rsidRPr="00294BB2">
        <w:rPr>
          <w:rFonts w:ascii="Times New Roman" w:hAnsi="Times New Roman" w:cs="Times New Roman"/>
          <w:sz w:val="24"/>
          <w:szCs w:val="24"/>
        </w:rPr>
        <w:t>. g</w:t>
      </w:r>
      <w:r w:rsidR="008D7A4E" w:rsidRPr="00294BB2">
        <w:rPr>
          <w:rFonts w:ascii="Times New Roman" w:hAnsi="Times New Roman" w:cs="Times New Roman"/>
          <w:sz w:val="24"/>
          <w:szCs w:val="24"/>
        </w:rPr>
        <w:t>odine u 1</w:t>
      </w:r>
      <w:r w:rsidR="00837E10">
        <w:rPr>
          <w:rFonts w:ascii="Times New Roman" w:hAnsi="Times New Roman" w:cs="Times New Roman"/>
          <w:sz w:val="24"/>
          <w:szCs w:val="24"/>
        </w:rPr>
        <w:t>0</w:t>
      </w:r>
      <w:r w:rsidR="008D7A4E" w:rsidRPr="00294BB2">
        <w:rPr>
          <w:rFonts w:ascii="Times New Roman" w:hAnsi="Times New Roman" w:cs="Times New Roman"/>
          <w:sz w:val="24"/>
          <w:szCs w:val="24"/>
        </w:rPr>
        <w:t xml:space="preserve"> </w:t>
      </w:r>
      <w:r w:rsidR="00F73AA4" w:rsidRPr="00294BB2">
        <w:rPr>
          <w:rFonts w:ascii="Times New Roman" w:hAnsi="Times New Roman" w:cs="Times New Roman"/>
          <w:sz w:val="24"/>
          <w:szCs w:val="24"/>
        </w:rPr>
        <w:t>s</w:t>
      </w:r>
      <w:r w:rsidR="008D7A4E" w:rsidRPr="00294BB2">
        <w:rPr>
          <w:rFonts w:ascii="Times New Roman" w:hAnsi="Times New Roman" w:cs="Times New Roman"/>
          <w:sz w:val="24"/>
          <w:szCs w:val="24"/>
        </w:rPr>
        <w:t>ati.</w:t>
      </w:r>
      <w:r w:rsidR="003857E3" w:rsidRPr="00294BB2">
        <w:rPr>
          <w:rFonts w:ascii="Times New Roman" w:hAnsi="Times New Roman" w:cs="Times New Roman"/>
          <w:sz w:val="24"/>
          <w:szCs w:val="24"/>
        </w:rPr>
        <w:t xml:space="preserve"> U roku za dostavu ponuda pristigle su </w:t>
      </w:r>
      <w:r w:rsidR="007F7FF1" w:rsidRPr="00294BB2">
        <w:rPr>
          <w:rFonts w:ascii="Times New Roman" w:hAnsi="Times New Roman" w:cs="Times New Roman"/>
          <w:sz w:val="24"/>
          <w:szCs w:val="24"/>
        </w:rPr>
        <w:t>3</w:t>
      </w:r>
      <w:r w:rsidR="006D522A" w:rsidRPr="00294BB2">
        <w:rPr>
          <w:rFonts w:ascii="Times New Roman" w:hAnsi="Times New Roman" w:cs="Times New Roman"/>
          <w:sz w:val="24"/>
          <w:szCs w:val="24"/>
        </w:rPr>
        <w:t xml:space="preserve"> (</w:t>
      </w:r>
      <w:r w:rsidR="007F7FF1" w:rsidRPr="00294BB2">
        <w:rPr>
          <w:rFonts w:ascii="Times New Roman" w:hAnsi="Times New Roman" w:cs="Times New Roman"/>
          <w:sz w:val="24"/>
          <w:szCs w:val="24"/>
        </w:rPr>
        <w:t>tri</w:t>
      </w:r>
      <w:r w:rsidR="008D7A4E" w:rsidRPr="00294BB2">
        <w:rPr>
          <w:rFonts w:ascii="Times New Roman" w:hAnsi="Times New Roman" w:cs="Times New Roman"/>
          <w:sz w:val="24"/>
          <w:szCs w:val="24"/>
        </w:rPr>
        <w:t>) ponude</w:t>
      </w:r>
      <w:r w:rsidR="009B07A9" w:rsidRPr="00294BB2">
        <w:rPr>
          <w:rFonts w:ascii="Times New Roman" w:hAnsi="Times New Roman" w:cs="Times New Roman"/>
          <w:sz w:val="24"/>
          <w:szCs w:val="24"/>
        </w:rPr>
        <w:t xml:space="preserve"> ponuditelja i to</w:t>
      </w:r>
      <w:r w:rsidR="007F7FF1" w:rsidRPr="00294BB2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 „Modul Auto“ d.o.o., </w:t>
      </w:r>
      <w:r w:rsidR="007F7FF1" w:rsidRPr="00294BB2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>Zadar</w:t>
      </w:r>
      <w:r w:rsidR="007F7FF1" w:rsidRPr="00294BB2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>, „</w:t>
      </w:r>
      <w:proofErr w:type="spellStart"/>
      <w:r w:rsidR="00837E10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>Krainc</w:t>
      </w:r>
      <w:proofErr w:type="spellEnd"/>
      <w:r w:rsidR="007F7FF1" w:rsidRPr="00294BB2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 Auto“ d.o.o., </w:t>
      </w:r>
      <w:r w:rsidR="00837E10" w:rsidRPr="00837E10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>Rijeka</w:t>
      </w:r>
      <w:r w:rsidR="007F7FF1" w:rsidRPr="00294BB2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 i „Ford Servis </w:t>
      </w:r>
      <w:proofErr w:type="spellStart"/>
      <w:r w:rsidR="007F7FF1" w:rsidRPr="00294BB2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>Pogarčić</w:t>
      </w:r>
      <w:proofErr w:type="spellEnd"/>
      <w:r w:rsidR="00294BB2" w:rsidRPr="00294BB2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>“</w:t>
      </w:r>
      <w:r w:rsidR="007F7FF1" w:rsidRPr="00294BB2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, </w:t>
      </w:r>
      <w:r w:rsidR="007F7FF1" w:rsidRPr="00294BB2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>Rijeka</w:t>
      </w:r>
      <w:r w:rsidR="007F7FF1" w:rsidRPr="00294BB2">
        <w:rPr>
          <w:rFonts w:ascii="Times New Roman" w:hAnsi="Times New Roman"/>
          <w:sz w:val="24"/>
          <w:szCs w:val="24"/>
        </w:rPr>
        <w:t>.</w:t>
      </w:r>
    </w:p>
    <w:p w:rsidR="009B07A9" w:rsidRPr="00294BB2" w:rsidRDefault="003857E3" w:rsidP="009B07A9">
      <w:pPr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</w:pPr>
      <w:r w:rsidRPr="00294BB2">
        <w:rPr>
          <w:rFonts w:ascii="Times New Roman" w:hAnsi="Times New Roman" w:cs="Times New Roman"/>
          <w:sz w:val="24"/>
          <w:szCs w:val="24"/>
        </w:rPr>
        <w:tab/>
        <w:t>Naručitelj je u postupku pregleda i ocjene ponuda utvrdio da je sukladno kriteriju najniže cijene</w:t>
      </w:r>
      <w:r w:rsidR="00F73AA4" w:rsidRPr="00294BB2">
        <w:rPr>
          <w:rFonts w:ascii="Times New Roman" w:hAnsi="Times New Roman" w:cs="Times New Roman"/>
          <w:sz w:val="24"/>
          <w:szCs w:val="24"/>
        </w:rPr>
        <w:t xml:space="preserve">, </w:t>
      </w:r>
      <w:r w:rsidRPr="00294BB2">
        <w:rPr>
          <w:rFonts w:ascii="Times New Roman" w:hAnsi="Times New Roman" w:cs="Times New Roman"/>
          <w:sz w:val="24"/>
          <w:szCs w:val="24"/>
        </w:rPr>
        <w:t xml:space="preserve"> ponuda ponuditelja </w:t>
      </w:r>
      <w:r w:rsidR="00294BB2" w:rsidRPr="00294BB2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>„</w:t>
      </w:r>
      <w:proofErr w:type="spellStart"/>
      <w:r w:rsidR="00837E10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>Krainc</w:t>
      </w:r>
      <w:proofErr w:type="spellEnd"/>
      <w:r w:rsidR="00294BB2" w:rsidRPr="00294BB2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 Auto“ d.o.o., </w:t>
      </w:r>
      <w:r w:rsidR="00837E10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>Rijeka</w:t>
      </w:r>
      <w:r w:rsidRPr="00294BB2">
        <w:rPr>
          <w:rFonts w:ascii="Times New Roman" w:hAnsi="Times New Roman" w:cs="Times New Roman"/>
          <w:sz w:val="24"/>
          <w:szCs w:val="24"/>
        </w:rPr>
        <w:t xml:space="preserve">, </w:t>
      </w:r>
      <w:r w:rsidR="009B07A9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s cijenom ponude u iznosu od </w:t>
      </w:r>
      <w:r w:rsidR="00837E10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4.627</w:t>
      </w:r>
      <w:r w:rsidR="00294BB2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,00</w:t>
      </w:r>
      <w:r w:rsidR="00B03604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</w:t>
      </w:r>
      <w:r w:rsidR="009B07A9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kuna, odnosno cijenom ponude s PDV </w:t>
      </w:r>
      <w:r w:rsidR="00837E10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5.783,75</w:t>
      </w:r>
      <w:r w:rsidR="00B03604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</w:t>
      </w:r>
      <w:r w:rsidR="009B07A9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kun</w:t>
      </w:r>
      <w:r w:rsidR="00294BB2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a</w:t>
      </w:r>
      <w:r w:rsidR="005D1918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</w:t>
      </w:r>
      <w:r w:rsidR="009B07A9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najpovoljnija</w:t>
      </w:r>
      <w:r w:rsidRPr="00294BB2">
        <w:rPr>
          <w:rFonts w:ascii="Times New Roman" w:hAnsi="Times New Roman" w:cs="Times New Roman"/>
          <w:sz w:val="24"/>
          <w:szCs w:val="24"/>
        </w:rPr>
        <w:t>, te se sukladno objavljenom kriteriju za donošenje odluke o odabiru  odabire za sklapanj</w:t>
      </w:r>
      <w:r w:rsidR="00B37494" w:rsidRPr="00294BB2">
        <w:rPr>
          <w:rFonts w:ascii="Times New Roman" w:hAnsi="Times New Roman" w:cs="Times New Roman"/>
          <w:sz w:val="24"/>
          <w:szCs w:val="24"/>
        </w:rPr>
        <w:t xml:space="preserve">e ugovora o </w:t>
      </w:r>
      <w:r w:rsidR="00294BB2" w:rsidRPr="00294BB2">
        <w:rPr>
          <w:rFonts w:ascii="Times New Roman" w:hAnsi="Times New Roman" w:cs="Times New Roman"/>
          <w:sz w:val="24"/>
          <w:szCs w:val="24"/>
        </w:rPr>
        <w:t>n</w:t>
      </w:r>
      <w:r w:rsidR="00B37494" w:rsidRPr="00294BB2">
        <w:rPr>
          <w:rFonts w:ascii="Times New Roman" w:hAnsi="Times New Roman" w:cs="Times New Roman"/>
          <w:sz w:val="24"/>
          <w:szCs w:val="24"/>
        </w:rPr>
        <w:t xml:space="preserve">abavi </w:t>
      </w:r>
      <w:r w:rsidR="00294BB2" w:rsidRPr="00294BB2">
        <w:rPr>
          <w:rFonts w:ascii="Times New Roman" w:hAnsi="Times New Roman" w:cs="Times New Roman"/>
          <w:sz w:val="24"/>
          <w:szCs w:val="24"/>
        </w:rPr>
        <w:t>usluga</w:t>
      </w:r>
      <w:r w:rsidR="00B37494" w:rsidRPr="00294B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7E3" w:rsidRPr="00294BB2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7E3" w:rsidRPr="00294BB2" w:rsidRDefault="005D5FE5" w:rsidP="0038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600B" w:rsidRPr="00294BB2">
        <w:rPr>
          <w:rFonts w:ascii="Times New Roman" w:hAnsi="Times New Roman" w:cs="Times New Roman"/>
          <w:b/>
          <w:bCs/>
          <w:sz w:val="24"/>
          <w:szCs w:val="24"/>
        </w:rPr>
        <w:tab/>
        <w:t>RAVNATELJICA</w:t>
      </w:r>
    </w:p>
    <w:p w:rsidR="005D5FE5" w:rsidRPr="00294BB2" w:rsidRDefault="005D5FE5" w:rsidP="0038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</w:t>
      </w:r>
      <w:r w:rsidR="007137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D85A03"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6600B"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Elizabeta Dragičević, </w:t>
      </w:r>
      <w:proofErr w:type="spellStart"/>
      <w:r w:rsidR="00E6600B" w:rsidRPr="00294BB2">
        <w:rPr>
          <w:rFonts w:ascii="Times New Roman" w:hAnsi="Times New Roman" w:cs="Times New Roman"/>
          <w:b/>
          <w:bCs/>
          <w:sz w:val="24"/>
          <w:szCs w:val="24"/>
        </w:rPr>
        <w:t>dipl.oec</w:t>
      </w:r>
      <w:proofErr w:type="spellEnd"/>
      <w:r w:rsidR="00E6600B" w:rsidRPr="00294B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7494"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893F3D"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494"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:rsidR="003857E3" w:rsidRPr="00294BB2" w:rsidRDefault="003857E3" w:rsidP="0038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4BB2">
        <w:rPr>
          <w:rFonts w:ascii="Times New Roman" w:hAnsi="Times New Roman" w:cs="Times New Roman"/>
          <w:b/>
          <w:bCs/>
          <w:sz w:val="24"/>
          <w:szCs w:val="24"/>
        </w:rPr>
        <w:t>Prilog:</w:t>
      </w:r>
    </w:p>
    <w:p w:rsidR="003857E3" w:rsidRPr="00294BB2" w:rsidRDefault="005D5FE5" w:rsidP="005D5F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857E3" w:rsidRPr="00294BB2">
        <w:rPr>
          <w:rFonts w:ascii="Times New Roman" w:hAnsi="Times New Roman" w:cs="Times New Roman"/>
          <w:b/>
          <w:bCs/>
          <w:sz w:val="24"/>
          <w:szCs w:val="24"/>
        </w:rPr>
        <w:t>preslika Zapisnika o pregledu i ocjeni ponuda</w:t>
      </w:r>
    </w:p>
    <w:p w:rsidR="00300522" w:rsidRPr="00294BB2" w:rsidRDefault="00300522" w:rsidP="0038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0522" w:rsidRPr="00294BB2" w:rsidRDefault="00300522" w:rsidP="0038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57E3" w:rsidRPr="00294BB2" w:rsidRDefault="003857E3" w:rsidP="0038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4BB2">
        <w:rPr>
          <w:rFonts w:ascii="Times New Roman" w:hAnsi="Times New Roman" w:cs="Times New Roman"/>
          <w:b/>
          <w:bCs/>
          <w:sz w:val="24"/>
          <w:szCs w:val="24"/>
        </w:rPr>
        <w:t>Dostaviti</w:t>
      </w:r>
      <w:r w:rsidR="005D5FE5"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:rsidR="00294BB2" w:rsidRPr="00294BB2" w:rsidRDefault="00294BB2" w:rsidP="00294BB2">
      <w:p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</w:pPr>
      <w:r w:rsidRPr="00294BB2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„Modul Auto“ d.o.o., </w:t>
      </w:r>
      <w:r w:rsidRPr="00294BB2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>Zadar</w:t>
      </w:r>
      <w:r w:rsidRPr="00294BB2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, </w:t>
      </w:r>
    </w:p>
    <w:p w:rsidR="00294BB2" w:rsidRPr="00294BB2" w:rsidRDefault="00294BB2" w:rsidP="00294BB2">
      <w:p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</w:pPr>
      <w:r w:rsidRPr="00294BB2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>„</w:t>
      </w:r>
      <w:proofErr w:type="spellStart"/>
      <w:r w:rsidR="00837E10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>Krainc</w:t>
      </w:r>
      <w:proofErr w:type="spellEnd"/>
      <w:r w:rsidRPr="00294BB2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 Auto“ d.o.o., </w:t>
      </w:r>
      <w:r w:rsidR="00837E10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>Rijeka</w:t>
      </w:r>
    </w:p>
    <w:p w:rsidR="00294BB2" w:rsidRPr="00294BB2" w:rsidRDefault="00294BB2" w:rsidP="00294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BB2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 „Ford Servis </w:t>
      </w:r>
      <w:proofErr w:type="spellStart"/>
      <w:r w:rsidRPr="00294BB2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>Pogarčić</w:t>
      </w:r>
      <w:proofErr w:type="spellEnd"/>
      <w:r w:rsidRPr="00294BB2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“, </w:t>
      </w:r>
      <w:r w:rsidRPr="00294BB2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>Rijeka</w:t>
      </w:r>
      <w:r w:rsidRPr="00294BB2">
        <w:rPr>
          <w:rFonts w:ascii="Times New Roman" w:hAnsi="Times New Roman"/>
          <w:sz w:val="24"/>
          <w:szCs w:val="24"/>
        </w:rPr>
        <w:t>.</w:t>
      </w: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Naručitelj:  Zavod za hitnu medicinu</w:t>
      </w: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Ličko-senjske županije</w:t>
      </w: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111/a,</w:t>
      </w: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53000 Gospić</w:t>
      </w: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Klasa:340-01/16-01/01</w:t>
      </w: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>. broj: 2125/76-16-13</w:t>
      </w: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Gospić, 27.01.2016. godine</w:t>
      </w: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D0" w:rsidRDefault="005913D0" w:rsidP="0059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osnovi rezultata pregleda i ocjene ponuda za nabavu usluga popravka i održavanja vozila hitne medicinske pomoći, tip vozila Ford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bagatelne vrijednosti, podijeljenom u 3 grupe naručitelj Zavod za hitnu medicinu Ličko-senjske županije, donosi sljedeću:</w:t>
      </w:r>
    </w:p>
    <w:p w:rsidR="005913D0" w:rsidRDefault="005913D0" w:rsidP="0059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3D0" w:rsidRDefault="005913D0" w:rsidP="0059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993" w:rsidRPr="00294BB2" w:rsidRDefault="00775993" w:rsidP="00775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BB2">
        <w:rPr>
          <w:rFonts w:ascii="Times New Roman" w:hAnsi="Times New Roman" w:cs="Times New Roman"/>
          <w:b/>
          <w:bCs/>
          <w:sz w:val="24"/>
          <w:szCs w:val="24"/>
        </w:rPr>
        <w:t>ODLUKU O ODABIRU PONUDE</w:t>
      </w:r>
    </w:p>
    <w:p w:rsidR="005913D0" w:rsidRDefault="005913D0" w:rsidP="00591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3D0" w:rsidRDefault="005913D0" w:rsidP="00591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5913D0" w:rsidRDefault="005913D0" w:rsidP="005913D0">
      <w:pPr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4169F" w:rsidRPr="00294BB2">
        <w:rPr>
          <w:rFonts w:ascii="Times New Roman" w:hAnsi="Times New Roman" w:cs="Times New Roman"/>
          <w:sz w:val="24"/>
          <w:szCs w:val="24"/>
        </w:rPr>
        <w:t xml:space="preserve">U postupku nabave usluga popravka i održavanja vozila hitne medicinske pomoći, tip vozila Ford </w:t>
      </w:r>
      <w:proofErr w:type="spellStart"/>
      <w:r w:rsidR="0094169F" w:rsidRPr="00294BB2"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 w:rsidR="0094169F" w:rsidRPr="00294BB2">
        <w:rPr>
          <w:rFonts w:ascii="Times New Roman" w:hAnsi="Times New Roman" w:cs="Times New Roman"/>
          <w:sz w:val="24"/>
          <w:szCs w:val="24"/>
        </w:rPr>
        <w:t xml:space="preserve"> bagatelne vrijednosti, evidencijski broj nabave </w:t>
      </w:r>
      <w:r w:rsidR="0094169F">
        <w:rPr>
          <w:rFonts w:ascii="Times New Roman" w:hAnsi="Times New Roman" w:cs="Times New Roman"/>
          <w:sz w:val="24"/>
          <w:szCs w:val="24"/>
        </w:rPr>
        <w:t>5/16</w:t>
      </w:r>
      <w:r w:rsidR="0094169F" w:rsidRPr="00294BB2">
        <w:rPr>
          <w:rFonts w:ascii="Times New Roman" w:hAnsi="Times New Roman" w:cs="Times New Roman"/>
          <w:sz w:val="24"/>
          <w:szCs w:val="24"/>
        </w:rPr>
        <w:t xml:space="preserve">,  za </w:t>
      </w:r>
      <w:r w:rsidR="0094169F"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Grupu </w:t>
      </w:r>
      <w:r w:rsidR="0094169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169F"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94169F">
        <w:rPr>
          <w:rFonts w:ascii="Times New Roman" w:hAnsi="Times New Roman" w:cs="Times New Roman"/>
          <w:b/>
          <w:bCs/>
          <w:sz w:val="24"/>
          <w:szCs w:val="24"/>
        </w:rPr>
        <w:t>Novalja</w:t>
      </w:r>
      <w:r w:rsidR="0094169F" w:rsidRPr="00294B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169F" w:rsidRPr="00294BB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4169F" w:rsidRPr="00294BB2">
        <w:rPr>
          <w:rFonts w:ascii="Times New Roman" w:hAnsi="Times New Roman" w:cs="Times New Roman"/>
          <w:sz w:val="24"/>
          <w:szCs w:val="24"/>
        </w:rPr>
        <w:t xml:space="preserve"> odabire se ponuda ponuditelja </w:t>
      </w:r>
      <w:r w:rsidR="0094169F" w:rsidRPr="00294BB2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>„</w:t>
      </w:r>
      <w:proofErr w:type="spellStart"/>
      <w:r w:rsidR="0094169F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>Krainc</w:t>
      </w:r>
      <w:proofErr w:type="spellEnd"/>
      <w:r w:rsidR="0094169F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 xml:space="preserve"> Auto</w:t>
      </w:r>
      <w:r w:rsidR="0094169F" w:rsidRPr="00294BB2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 xml:space="preserve">“ </w:t>
      </w:r>
      <w:r w:rsidR="0094169F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d.o.o.,</w:t>
      </w:r>
      <w:r w:rsidR="0094169F" w:rsidRPr="00294BB2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 xml:space="preserve"> </w:t>
      </w:r>
      <w:proofErr w:type="spellStart"/>
      <w:r w:rsidR="0094169F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Hosti</w:t>
      </w:r>
      <w:proofErr w:type="spellEnd"/>
      <w:r w:rsidR="0094169F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80b, Rijeka</w:t>
      </w:r>
      <w:r w:rsidR="0094169F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, OIB </w:t>
      </w:r>
      <w:r w:rsidR="0094169F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56357939924</w:t>
      </w:r>
      <w:r w:rsidR="0094169F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; datum dostave ponude  </w:t>
      </w:r>
      <w:r w:rsidR="0094169F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26.01.2016</w:t>
      </w:r>
      <w:r w:rsidR="0094169F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. godine s cijenom ponude u iznosu od </w:t>
      </w:r>
      <w:r w:rsidR="0094169F">
        <w:rPr>
          <w:rFonts w:ascii="Times New Roman" w:hAnsi="Times New Roman" w:cs="Times New Roman"/>
          <w:iCs/>
          <w:sz w:val="24"/>
          <w:szCs w:val="24"/>
        </w:rPr>
        <w:t>4.627</w:t>
      </w:r>
      <w:r w:rsidR="0094169F" w:rsidRPr="00294BB2">
        <w:rPr>
          <w:rFonts w:ascii="Times New Roman" w:hAnsi="Times New Roman" w:cs="Times New Roman"/>
          <w:iCs/>
          <w:sz w:val="24"/>
          <w:szCs w:val="24"/>
        </w:rPr>
        <w:t xml:space="preserve">,00 </w:t>
      </w:r>
      <w:r w:rsidR="0094169F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kuna, odnosno s cijenom ponude s PDV-om </w:t>
      </w:r>
      <w:r w:rsidR="0094169F">
        <w:rPr>
          <w:rFonts w:ascii="Times New Roman" w:hAnsi="Times New Roman" w:cs="Times New Roman"/>
          <w:iCs/>
          <w:sz w:val="24"/>
          <w:szCs w:val="24"/>
        </w:rPr>
        <w:t>5.783,75</w:t>
      </w:r>
      <w:r w:rsidR="0094169F" w:rsidRPr="00294B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169F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kuna</w:t>
      </w:r>
      <w:r w:rsidR="0094169F">
        <w:rPr>
          <w:rFonts w:ascii="Times New Roman" w:hAnsi="Times New Roman" w:cs="Times New Roman"/>
          <w:sz w:val="24"/>
          <w:szCs w:val="24"/>
        </w:rPr>
        <w:t>.</w:t>
      </w:r>
    </w:p>
    <w:p w:rsidR="005913D0" w:rsidRDefault="005913D0" w:rsidP="00591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3D0" w:rsidRDefault="005913D0" w:rsidP="00591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Naručitelj, Zavod za hitnu medicinu Ličko-senjske županije,  proveo je postupak bagatelne vrijednosti nabave usluga popravka i održavanja vozila hitne medicinske pomoći, tip vozila Ford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ciljem sklapanja ugovora.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13D0" w:rsidRDefault="005913D0" w:rsidP="00591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Otvaranje ponuda održano je 27. siječnja 2016. godine u 10 sati. U roku za dostavu ponuda pristigle su 3 (tri) ponude ponuditelja i to</w:t>
      </w:r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 „Modul Auto“ d.o.o., 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>Zadar</w:t>
      </w:r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>, „</w:t>
      </w:r>
      <w:proofErr w:type="spellStart"/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>Krainc</w:t>
      </w:r>
      <w:proofErr w:type="spellEnd"/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 Auto“ d.o.o., 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>Rijeka</w:t>
      </w:r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 i „Ford Servis </w:t>
      </w:r>
      <w:proofErr w:type="spellStart"/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>Pogarčić</w:t>
      </w:r>
      <w:proofErr w:type="spellEnd"/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“, 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>Rijeka</w:t>
      </w:r>
      <w:r>
        <w:rPr>
          <w:rFonts w:ascii="Times New Roman" w:hAnsi="Times New Roman"/>
          <w:sz w:val="24"/>
          <w:szCs w:val="24"/>
        </w:rPr>
        <w:t>.</w:t>
      </w:r>
    </w:p>
    <w:p w:rsidR="005913D0" w:rsidRDefault="005913D0" w:rsidP="0094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69F" w:rsidRPr="00294BB2">
        <w:rPr>
          <w:rFonts w:ascii="Times New Roman" w:hAnsi="Times New Roman" w:cs="Times New Roman"/>
          <w:sz w:val="24"/>
          <w:szCs w:val="24"/>
        </w:rPr>
        <w:t xml:space="preserve">Naručitelj je u postupku pregleda i ocjene ponuda utvrdio da je sukladno kriteriju najniže cijene,  ponuda ponuditelja </w:t>
      </w:r>
      <w:r w:rsidR="0094169F" w:rsidRPr="00294BB2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>„</w:t>
      </w:r>
      <w:proofErr w:type="spellStart"/>
      <w:r w:rsidR="0094169F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>Krainc</w:t>
      </w:r>
      <w:proofErr w:type="spellEnd"/>
      <w:r w:rsidR="0094169F" w:rsidRPr="00294BB2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 Auto“ d.o.o., </w:t>
      </w:r>
      <w:r w:rsidR="0094169F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>Rijeka</w:t>
      </w:r>
      <w:r w:rsidR="0094169F" w:rsidRPr="00294BB2">
        <w:rPr>
          <w:rFonts w:ascii="Times New Roman" w:hAnsi="Times New Roman" w:cs="Times New Roman"/>
          <w:sz w:val="24"/>
          <w:szCs w:val="24"/>
        </w:rPr>
        <w:t xml:space="preserve">, </w:t>
      </w:r>
      <w:r w:rsidR="0094169F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s cijenom ponude u iznosu od </w:t>
      </w:r>
      <w:r w:rsidR="0094169F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4.627</w:t>
      </w:r>
      <w:r w:rsidR="0094169F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,00  kuna, odnosno cijenom ponude s PDV </w:t>
      </w:r>
      <w:r w:rsidR="0094169F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5.783,75</w:t>
      </w:r>
      <w:r w:rsidR="0094169F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 kuna  najpovoljnija</w:t>
      </w:r>
      <w:r w:rsidR="0094169F" w:rsidRPr="00294BB2">
        <w:rPr>
          <w:rFonts w:ascii="Times New Roman" w:hAnsi="Times New Roman" w:cs="Times New Roman"/>
          <w:sz w:val="24"/>
          <w:szCs w:val="24"/>
        </w:rPr>
        <w:t>, te se sukladno objavljenom kriteriju za donošenje odluke o odabiru  odabire za sklapanje ugovora o nabavi usluga.</w:t>
      </w:r>
    </w:p>
    <w:p w:rsidR="005913D0" w:rsidRDefault="005913D0" w:rsidP="005913D0">
      <w:pPr>
        <w:rPr>
          <w:rFonts w:ascii="Times New Roman" w:hAnsi="Times New Roman" w:cs="Times New Roman"/>
          <w:sz w:val="24"/>
          <w:szCs w:val="24"/>
        </w:rPr>
      </w:pP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RAVNATELJICA</w:t>
      </w: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Elizabeta Dragičević,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dipl.oec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____________________________</w:t>
      </w: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Prilog:</w:t>
      </w: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preslika Zapisnika o pregledu i ocjeni ponuda</w:t>
      </w: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Dostaviti:  </w:t>
      </w:r>
    </w:p>
    <w:p w:rsidR="005913D0" w:rsidRDefault="005913D0" w:rsidP="005913D0">
      <w:p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„Modul Auto“ d.o.o., 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>Zadar</w:t>
      </w:r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, </w:t>
      </w:r>
    </w:p>
    <w:p w:rsidR="005913D0" w:rsidRDefault="005913D0" w:rsidP="005913D0">
      <w:p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>„</w:t>
      </w:r>
      <w:proofErr w:type="spellStart"/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>Krainc</w:t>
      </w:r>
      <w:proofErr w:type="spellEnd"/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 Auto“ d.o.o., 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 xml:space="preserve">Rijeka </w:t>
      </w:r>
    </w:p>
    <w:p w:rsidR="005913D0" w:rsidRDefault="005913D0" w:rsidP="00591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 „Ford Servis </w:t>
      </w:r>
      <w:proofErr w:type="spellStart"/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>Pogarčić</w:t>
      </w:r>
      <w:proofErr w:type="spellEnd"/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“, 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>Rijeka</w:t>
      </w:r>
      <w:r>
        <w:rPr>
          <w:rFonts w:ascii="Times New Roman" w:hAnsi="Times New Roman"/>
          <w:sz w:val="24"/>
          <w:szCs w:val="24"/>
        </w:rPr>
        <w:t>.</w:t>
      </w: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  <w:lang w:eastAsia="en-US"/>
        </w:rPr>
      </w:pP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Naručitelj:  Zavod za hitnu medicinu</w:t>
      </w: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Ličko-senjske županije</w:t>
      </w: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111/a,</w:t>
      </w: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53000 Gospić</w:t>
      </w: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Klasa:340-01/16-01/01</w:t>
      </w: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>. broj: 2125/76-16-14</w:t>
      </w: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Gospić, 27.01.2016. godine</w:t>
      </w: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D0" w:rsidRDefault="005913D0" w:rsidP="0059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osnovi rezultata pregleda i ocjene ponuda za nabavu usluga popravka i održavanja vozila hitne medicinske pomoći, tip vozila Ford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bagatelne vrijednosti, podijeljenom u 3 grupe naručitelj Zavod za hitnu medicinu Ličko-senjske županije, donosi sljedeću:</w:t>
      </w:r>
    </w:p>
    <w:p w:rsidR="005913D0" w:rsidRDefault="005913D0" w:rsidP="0059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3D0" w:rsidRDefault="005913D0" w:rsidP="00591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993" w:rsidRPr="00294BB2" w:rsidRDefault="00775993" w:rsidP="00775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BB2">
        <w:rPr>
          <w:rFonts w:ascii="Times New Roman" w:hAnsi="Times New Roman" w:cs="Times New Roman"/>
          <w:b/>
          <w:bCs/>
          <w:sz w:val="24"/>
          <w:szCs w:val="24"/>
        </w:rPr>
        <w:t>ODLUKU O ODABIRU PONUDE</w:t>
      </w:r>
    </w:p>
    <w:p w:rsidR="005913D0" w:rsidRDefault="005913D0" w:rsidP="00591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3D0" w:rsidRDefault="005913D0" w:rsidP="00591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94169F" w:rsidRDefault="0094169F" w:rsidP="0094169F">
      <w:pPr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94BB2">
        <w:rPr>
          <w:rFonts w:ascii="Times New Roman" w:hAnsi="Times New Roman" w:cs="Times New Roman"/>
          <w:sz w:val="24"/>
          <w:szCs w:val="24"/>
        </w:rPr>
        <w:t xml:space="preserve">U postupku nabave usluga popravka i održavanja vozila hitne medicinske pomoći, tip vozila Ford </w:t>
      </w:r>
      <w:proofErr w:type="spellStart"/>
      <w:r w:rsidRPr="00294BB2"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 w:rsidRPr="00294BB2">
        <w:rPr>
          <w:rFonts w:ascii="Times New Roman" w:hAnsi="Times New Roman" w:cs="Times New Roman"/>
          <w:sz w:val="24"/>
          <w:szCs w:val="24"/>
        </w:rPr>
        <w:t xml:space="preserve"> bagatelne vrijednosti, evidencijski broj nabave </w:t>
      </w:r>
      <w:r>
        <w:rPr>
          <w:rFonts w:ascii="Times New Roman" w:hAnsi="Times New Roman" w:cs="Times New Roman"/>
          <w:sz w:val="24"/>
          <w:szCs w:val="24"/>
        </w:rPr>
        <w:t>5/16</w:t>
      </w:r>
      <w:r w:rsidRPr="00294BB2">
        <w:rPr>
          <w:rFonts w:ascii="Times New Roman" w:hAnsi="Times New Roman" w:cs="Times New Roman"/>
          <w:sz w:val="24"/>
          <w:szCs w:val="24"/>
        </w:rPr>
        <w:t xml:space="preserve">,  za </w:t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Grupu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Gospić, Otočac, Korenica, Lovinac</w:t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94BB2">
        <w:rPr>
          <w:rFonts w:ascii="Times New Roman" w:hAnsi="Times New Roman" w:cs="Times New Roman"/>
          <w:sz w:val="24"/>
          <w:szCs w:val="24"/>
        </w:rPr>
        <w:t xml:space="preserve"> odabire se ponuda ponuditelja </w:t>
      </w:r>
      <w:r w:rsidRPr="00294BB2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>„</w:t>
      </w:r>
      <w:proofErr w:type="spellStart"/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>Krainc</w:t>
      </w:r>
      <w:proofErr w:type="spellEnd"/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 xml:space="preserve"> Auto</w:t>
      </w:r>
      <w:r w:rsidRPr="00294BB2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 xml:space="preserve">“ </w:t>
      </w:r>
      <w:r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d.o.o.,</w:t>
      </w:r>
      <w:r w:rsidRPr="00294BB2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Hosti</w:t>
      </w:r>
      <w:proofErr w:type="spellEnd"/>
      <w:r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80b, Rijeka</w:t>
      </w:r>
      <w:r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, OIB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56357939924</w:t>
      </w:r>
      <w:r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; datum dostave ponude 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26.01.2016</w:t>
      </w:r>
      <w:r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. godine s cijenom ponude u iznosu od </w:t>
      </w:r>
      <w:r>
        <w:rPr>
          <w:rFonts w:ascii="Times New Roman" w:hAnsi="Times New Roman" w:cs="Times New Roman"/>
          <w:iCs/>
          <w:sz w:val="24"/>
          <w:szCs w:val="24"/>
        </w:rPr>
        <w:t>23.135</w:t>
      </w:r>
      <w:r w:rsidRPr="00294BB2">
        <w:rPr>
          <w:rFonts w:ascii="Times New Roman" w:hAnsi="Times New Roman" w:cs="Times New Roman"/>
          <w:iCs/>
          <w:sz w:val="24"/>
          <w:szCs w:val="24"/>
        </w:rPr>
        <w:t xml:space="preserve">,00 </w:t>
      </w:r>
      <w:r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kuna, odnosno s cijenom ponude s PDV-om </w:t>
      </w:r>
      <w:r>
        <w:rPr>
          <w:rFonts w:ascii="Times New Roman" w:hAnsi="Times New Roman" w:cs="Times New Roman"/>
          <w:iCs/>
          <w:sz w:val="24"/>
          <w:szCs w:val="24"/>
        </w:rPr>
        <w:t>28.918,75</w:t>
      </w:r>
      <w:r w:rsidRPr="00294B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kuna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69F" w:rsidRDefault="0094169F" w:rsidP="00941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69F" w:rsidRDefault="0094169F" w:rsidP="00941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:rsidR="0094169F" w:rsidRDefault="0094169F" w:rsidP="009416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169F" w:rsidRDefault="0094169F" w:rsidP="0094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Naručitelj, Zavod za hitnu medicinu Ličko-senjske županije,  proveo je postupak bagatelne vrijednosti nabave usluga popravka i održavanja vozila hitne medicinske pomoći, tip vozila Ford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ciljem sklapanja ugovora.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169F" w:rsidRDefault="0094169F" w:rsidP="00941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Otvaranje ponuda održano je 27. siječnja 2016. godine u 10 sati. U roku za dostavu ponuda pristigle su 3 (tri) ponude ponuditelja i to</w:t>
      </w:r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 „Modul Auto“ d.o.o., 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>Zadar</w:t>
      </w:r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>, „</w:t>
      </w:r>
      <w:proofErr w:type="spellStart"/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>Krainc</w:t>
      </w:r>
      <w:proofErr w:type="spellEnd"/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 Auto“ d.o.o., 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>Rijeka</w:t>
      </w:r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 i „Ford Servis </w:t>
      </w:r>
      <w:proofErr w:type="spellStart"/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>Pogarčić</w:t>
      </w:r>
      <w:proofErr w:type="spellEnd"/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“, 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>Rijeka</w:t>
      </w:r>
      <w:r>
        <w:rPr>
          <w:rFonts w:ascii="Times New Roman" w:hAnsi="Times New Roman"/>
          <w:sz w:val="24"/>
          <w:szCs w:val="24"/>
        </w:rPr>
        <w:t>.</w:t>
      </w:r>
    </w:p>
    <w:p w:rsidR="0094169F" w:rsidRDefault="0094169F" w:rsidP="0094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4BB2">
        <w:rPr>
          <w:rFonts w:ascii="Times New Roman" w:hAnsi="Times New Roman" w:cs="Times New Roman"/>
          <w:sz w:val="24"/>
          <w:szCs w:val="24"/>
        </w:rPr>
        <w:t xml:space="preserve">Naručitelj je u postupku pregleda i ocjene ponuda utvrdio da je sukladno kriteriju najniže cijene,  ponuda ponuditelja </w:t>
      </w:r>
      <w:r w:rsidRPr="00294BB2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>„</w:t>
      </w:r>
      <w:proofErr w:type="spellStart"/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>Krainc</w:t>
      </w:r>
      <w:proofErr w:type="spellEnd"/>
      <w:r w:rsidRPr="00294BB2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 Auto“ d.o.o., </w:t>
      </w:r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>Rijeka</w:t>
      </w:r>
      <w:r w:rsidRPr="00294BB2">
        <w:rPr>
          <w:rFonts w:ascii="Times New Roman" w:hAnsi="Times New Roman" w:cs="Times New Roman"/>
          <w:sz w:val="24"/>
          <w:szCs w:val="24"/>
        </w:rPr>
        <w:t xml:space="preserve">, </w:t>
      </w:r>
      <w:r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s cijenom ponude u iznosu od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23.135</w:t>
      </w:r>
      <w:r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,00  kuna, odnosno cijenom ponude s PDV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28.918,75</w:t>
      </w:r>
      <w:r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 kuna  najpovoljnija</w:t>
      </w:r>
      <w:r w:rsidRPr="00294BB2">
        <w:rPr>
          <w:rFonts w:ascii="Times New Roman" w:hAnsi="Times New Roman" w:cs="Times New Roman"/>
          <w:sz w:val="24"/>
          <w:szCs w:val="24"/>
        </w:rPr>
        <w:t>, te se sukladno objavljenom kriteriju za donošenje odluke o odabiru  odabire za sklapanje ugovora o nabavi usluga.</w:t>
      </w:r>
    </w:p>
    <w:p w:rsidR="005913D0" w:rsidRDefault="005913D0" w:rsidP="005913D0">
      <w:pPr>
        <w:rPr>
          <w:rFonts w:ascii="Times New Roman" w:hAnsi="Times New Roman" w:cs="Times New Roman"/>
          <w:sz w:val="24"/>
          <w:szCs w:val="24"/>
        </w:rPr>
      </w:pP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RAVNATELJICA</w:t>
      </w: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Elizabeta Dragičević,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dipl.oec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____________________________</w:t>
      </w: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Prilog:</w:t>
      </w: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preslika Zapisnika o pregledu i ocjeni ponuda</w:t>
      </w: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3D0" w:rsidRDefault="005913D0" w:rsidP="005913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Dostaviti:  </w:t>
      </w:r>
    </w:p>
    <w:p w:rsidR="005913D0" w:rsidRDefault="005913D0" w:rsidP="005913D0">
      <w:p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„Modul Auto“ d.o.o., 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>Zadar</w:t>
      </w:r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, </w:t>
      </w:r>
    </w:p>
    <w:p w:rsidR="005913D0" w:rsidRDefault="005913D0" w:rsidP="005913D0">
      <w:p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>„</w:t>
      </w:r>
      <w:proofErr w:type="spellStart"/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>Krainc</w:t>
      </w:r>
      <w:proofErr w:type="spellEnd"/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 Auto“ d.o.o., 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 xml:space="preserve">Rijeka </w:t>
      </w:r>
    </w:p>
    <w:p w:rsidR="00294BB2" w:rsidRPr="00294BB2" w:rsidRDefault="005913D0" w:rsidP="00294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 „Ford Servis </w:t>
      </w:r>
      <w:proofErr w:type="spellStart"/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>Pogarčić</w:t>
      </w:r>
      <w:proofErr w:type="spellEnd"/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“, 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>Rijeka</w:t>
      </w:r>
    </w:p>
    <w:sectPr w:rsidR="00294BB2" w:rsidRPr="00294BB2" w:rsidSect="00A7081A">
      <w:pgSz w:w="11907" w:h="16840" w:code="9"/>
      <w:pgMar w:top="1134" w:right="708" w:bottom="1134" w:left="136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5B21"/>
    <w:multiLevelType w:val="hybridMultilevel"/>
    <w:tmpl w:val="2D986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46E94"/>
    <w:multiLevelType w:val="hybridMultilevel"/>
    <w:tmpl w:val="336AC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C6814"/>
    <w:multiLevelType w:val="hybridMultilevel"/>
    <w:tmpl w:val="F8FA3592"/>
    <w:lvl w:ilvl="0" w:tplc="4E4E57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65975FB"/>
    <w:multiLevelType w:val="hybridMultilevel"/>
    <w:tmpl w:val="ED881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62C30"/>
    <w:multiLevelType w:val="hybridMultilevel"/>
    <w:tmpl w:val="7632C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8375A"/>
    <w:multiLevelType w:val="hybridMultilevel"/>
    <w:tmpl w:val="CD0CFF98"/>
    <w:lvl w:ilvl="0" w:tplc="DF043B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60A1CCE"/>
    <w:multiLevelType w:val="hybridMultilevel"/>
    <w:tmpl w:val="0AD26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A5492"/>
    <w:multiLevelType w:val="hybridMultilevel"/>
    <w:tmpl w:val="3E0E319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AB615F"/>
    <w:multiLevelType w:val="hybridMultilevel"/>
    <w:tmpl w:val="0F6CF6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081A"/>
    <w:rsid w:val="000504E9"/>
    <w:rsid w:val="000745EA"/>
    <w:rsid w:val="000E618A"/>
    <w:rsid w:val="00105B05"/>
    <w:rsid w:val="00120C19"/>
    <w:rsid w:val="00143229"/>
    <w:rsid w:val="00151E0D"/>
    <w:rsid w:val="00175873"/>
    <w:rsid w:val="001B3C53"/>
    <w:rsid w:val="002410FF"/>
    <w:rsid w:val="002726FA"/>
    <w:rsid w:val="00277566"/>
    <w:rsid w:val="00294BB2"/>
    <w:rsid w:val="002A0648"/>
    <w:rsid w:val="002B1C7C"/>
    <w:rsid w:val="002B7A36"/>
    <w:rsid w:val="002B7FD6"/>
    <w:rsid w:val="00300522"/>
    <w:rsid w:val="003359E5"/>
    <w:rsid w:val="00340A89"/>
    <w:rsid w:val="00343B5B"/>
    <w:rsid w:val="0034464C"/>
    <w:rsid w:val="00367E4B"/>
    <w:rsid w:val="00377410"/>
    <w:rsid w:val="003857E3"/>
    <w:rsid w:val="003B75F4"/>
    <w:rsid w:val="003C310B"/>
    <w:rsid w:val="003D4593"/>
    <w:rsid w:val="004264AC"/>
    <w:rsid w:val="0044083F"/>
    <w:rsid w:val="004672E2"/>
    <w:rsid w:val="00481BE3"/>
    <w:rsid w:val="004845F4"/>
    <w:rsid w:val="00490D7F"/>
    <w:rsid w:val="004921DC"/>
    <w:rsid w:val="004D7AFA"/>
    <w:rsid w:val="004E4C4E"/>
    <w:rsid w:val="004F3380"/>
    <w:rsid w:val="00512416"/>
    <w:rsid w:val="00583B6D"/>
    <w:rsid w:val="005913D0"/>
    <w:rsid w:val="0059783F"/>
    <w:rsid w:val="005B1F53"/>
    <w:rsid w:val="005D1918"/>
    <w:rsid w:val="005D1D8E"/>
    <w:rsid w:val="005D5FE5"/>
    <w:rsid w:val="005D6CBF"/>
    <w:rsid w:val="006064C3"/>
    <w:rsid w:val="00693F6B"/>
    <w:rsid w:val="0069716A"/>
    <w:rsid w:val="006B3631"/>
    <w:rsid w:val="006D134A"/>
    <w:rsid w:val="006D522A"/>
    <w:rsid w:val="006E392D"/>
    <w:rsid w:val="006F48F3"/>
    <w:rsid w:val="0071374A"/>
    <w:rsid w:val="00713AC7"/>
    <w:rsid w:val="007440C6"/>
    <w:rsid w:val="00775993"/>
    <w:rsid w:val="007F7FF1"/>
    <w:rsid w:val="00811BEF"/>
    <w:rsid w:val="00837E10"/>
    <w:rsid w:val="00847A89"/>
    <w:rsid w:val="00861ED6"/>
    <w:rsid w:val="00893F3D"/>
    <w:rsid w:val="00895958"/>
    <w:rsid w:val="008A0709"/>
    <w:rsid w:val="008B0588"/>
    <w:rsid w:val="008C27C0"/>
    <w:rsid w:val="008D7A4E"/>
    <w:rsid w:val="00902048"/>
    <w:rsid w:val="0094169F"/>
    <w:rsid w:val="00974CB7"/>
    <w:rsid w:val="009853CB"/>
    <w:rsid w:val="009B07A9"/>
    <w:rsid w:val="009D73F2"/>
    <w:rsid w:val="009F4AFB"/>
    <w:rsid w:val="00A038CB"/>
    <w:rsid w:val="00A12993"/>
    <w:rsid w:val="00A179E7"/>
    <w:rsid w:val="00A35437"/>
    <w:rsid w:val="00A41D6F"/>
    <w:rsid w:val="00A7081A"/>
    <w:rsid w:val="00AB4044"/>
    <w:rsid w:val="00AD3B92"/>
    <w:rsid w:val="00AE2637"/>
    <w:rsid w:val="00AE5019"/>
    <w:rsid w:val="00AF308D"/>
    <w:rsid w:val="00B03604"/>
    <w:rsid w:val="00B37494"/>
    <w:rsid w:val="00B40806"/>
    <w:rsid w:val="00B45FA1"/>
    <w:rsid w:val="00B80F5D"/>
    <w:rsid w:val="00BD7585"/>
    <w:rsid w:val="00BE5622"/>
    <w:rsid w:val="00C22C99"/>
    <w:rsid w:val="00CE11F0"/>
    <w:rsid w:val="00D00829"/>
    <w:rsid w:val="00D2405A"/>
    <w:rsid w:val="00D437F7"/>
    <w:rsid w:val="00D60F9C"/>
    <w:rsid w:val="00D61791"/>
    <w:rsid w:val="00D85A03"/>
    <w:rsid w:val="00D86407"/>
    <w:rsid w:val="00DA03E1"/>
    <w:rsid w:val="00DB1099"/>
    <w:rsid w:val="00DC5AB1"/>
    <w:rsid w:val="00DC6E28"/>
    <w:rsid w:val="00E27F7D"/>
    <w:rsid w:val="00E6600B"/>
    <w:rsid w:val="00E76CCA"/>
    <w:rsid w:val="00EA4589"/>
    <w:rsid w:val="00EB055E"/>
    <w:rsid w:val="00EC3927"/>
    <w:rsid w:val="00F32E79"/>
    <w:rsid w:val="00F42701"/>
    <w:rsid w:val="00F51F5B"/>
    <w:rsid w:val="00F62248"/>
    <w:rsid w:val="00F73AA4"/>
    <w:rsid w:val="00F77BAC"/>
    <w:rsid w:val="00F86713"/>
    <w:rsid w:val="00FC4953"/>
    <w:rsid w:val="00FF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081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 Gospić</dc:creator>
  <cp:lastModifiedBy>jfrkovic</cp:lastModifiedBy>
  <cp:revision>6</cp:revision>
  <cp:lastPrinted>2013-02-07T12:08:00Z</cp:lastPrinted>
  <dcterms:created xsi:type="dcterms:W3CDTF">2016-02-18T11:59:00Z</dcterms:created>
  <dcterms:modified xsi:type="dcterms:W3CDTF">2016-02-18T12:18:00Z</dcterms:modified>
</cp:coreProperties>
</file>